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8640" w14:textId="77777777" w:rsidR="00A338D5" w:rsidRPr="00E5562E" w:rsidRDefault="00574824" w:rsidP="00A338D5">
      <w:pPr>
        <w:tabs>
          <w:tab w:val="left" w:pos="6510"/>
        </w:tabs>
        <w:jc w:val="right"/>
        <w:rPr>
          <w:rFonts w:asciiTheme="majorHAnsi" w:hAnsiTheme="majorHAnsi" w:cs="Tahoma"/>
          <w:sz w:val="24"/>
          <w:szCs w:val="24"/>
          <w:lang w:val="ro-RO"/>
        </w:rPr>
      </w:pPr>
      <w:r>
        <w:rPr>
          <w:rFonts w:asciiTheme="majorHAnsi" w:hAnsiTheme="majorHAnsi" w:cs="Tahoma"/>
          <w:b/>
          <w:sz w:val="24"/>
          <w:szCs w:val="24"/>
          <w:lang w:val="ro-RO"/>
        </w:rPr>
        <w:t>ANEXA 16</w:t>
      </w:r>
    </w:p>
    <w:p w14:paraId="5954FAAC" w14:textId="77777777" w:rsidR="00A338D5" w:rsidRPr="00E5562E" w:rsidRDefault="00A338D5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</w:p>
    <w:p w14:paraId="2C2185E2" w14:textId="77777777" w:rsidR="00A338D5" w:rsidRPr="00E5562E" w:rsidRDefault="00E5562E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  <w:r w:rsidRPr="00E5562E">
        <w:rPr>
          <w:rFonts w:asciiTheme="majorHAnsi" w:hAnsiTheme="majorHAnsi" w:cs="Tahoma"/>
          <w:b/>
          <w:sz w:val="24"/>
          <w:szCs w:val="24"/>
          <w:lang w:val="ro-RO"/>
        </w:rPr>
        <w:t>DECLARAȚ</w:t>
      </w:r>
      <w:r w:rsidR="00A338D5" w:rsidRPr="00E5562E">
        <w:rPr>
          <w:rFonts w:asciiTheme="majorHAnsi" w:hAnsiTheme="majorHAnsi" w:cs="Tahoma"/>
          <w:b/>
          <w:sz w:val="24"/>
          <w:szCs w:val="24"/>
          <w:lang w:val="ro-RO"/>
        </w:rPr>
        <w:t>IE*</w:t>
      </w:r>
    </w:p>
    <w:p w14:paraId="1D19EA13" w14:textId="77777777" w:rsidR="00A338D5" w:rsidRPr="00E5562E" w:rsidRDefault="00A63039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  <w:r w:rsidRPr="00E5562E">
        <w:rPr>
          <w:rFonts w:asciiTheme="majorHAnsi" w:hAnsiTheme="majorHAnsi" w:cs="Tahoma"/>
          <w:b/>
          <w:sz w:val="24"/>
          <w:szCs w:val="24"/>
          <w:lang w:val="ro-RO"/>
        </w:rPr>
        <w:t xml:space="preserve">pe propria răspundere privind </w:t>
      </w:r>
      <w:r w:rsidR="001151FB">
        <w:rPr>
          <w:rFonts w:asciiTheme="majorHAnsi" w:hAnsiTheme="majorHAnsi" w:cs="Tahoma"/>
          <w:b/>
          <w:sz w:val="24"/>
          <w:szCs w:val="24"/>
          <w:lang w:val="ro-RO"/>
        </w:rPr>
        <w:t xml:space="preserve">eligibilitatea solicitantului </w:t>
      </w:r>
    </w:p>
    <w:p w14:paraId="06358C82" w14:textId="77777777" w:rsidR="00A63039" w:rsidRPr="00E5562E" w:rsidRDefault="00A63039" w:rsidP="00A338D5">
      <w:pPr>
        <w:tabs>
          <w:tab w:val="left" w:pos="6510"/>
        </w:tabs>
        <w:jc w:val="center"/>
        <w:rPr>
          <w:rFonts w:asciiTheme="majorHAnsi" w:hAnsiTheme="majorHAnsi" w:cs="Tahoma"/>
          <w:sz w:val="24"/>
          <w:szCs w:val="24"/>
          <w:lang w:val="ro-RO"/>
        </w:rPr>
      </w:pPr>
    </w:p>
    <w:p w14:paraId="4F5C1425" w14:textId="3495A3DC" w:rsidR="00A338D5" w:rsidRPr="001151FB" w:rsidRDefault="00A63039" w:rsidP="008020EB">
      <w:pPr>
        <w:spacing w:after="120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Subsemnatul</w:t>
      </w:r>
      <w:r w:rsidR="00AA7DDF">
        <w:rPr>
          <w:rFonts w:asciiTheme="majorHAnsi" w:eastAsia="Times New Roman" w:hAnsiTheme="majorHAnsi" w:cs="Tahoma"/>
          <w:sz w:val="24"/>
          <w:szCs w:val="24"/>
          <w:lang w:val="ro-RO"/>
        </w:rPr>
        <w:t>/Subsemnata</w:t>
      </w:r>
      <w:r w:rsidR="008020EB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.........(nume,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prenume)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domiciliat î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n</w:t>
      </w:r>
      <w:r w:rsidR="008020EB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……….............................................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comuna</w:t>
      </w:r>
      <w:r w:rsidR="008020EB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……………………………..,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judet ......................, posesor  al  CI/BI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........, seria............ nr.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cod numeric personal ............................................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..........., </w:t>
      </w:r>
      <w:r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reprezentant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legal </w:t>
      </w:r>
      <w:r w:rsidR="008020EB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al proiectului .........................................................................................................., 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în calitate de solicitant în cadrul sesiunii de depunere....................</w:t>
      </w:r>
      <w:r w:rsidR="00AA7DDF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.... pentru Măsura </w:t>
      </w:r>
      <w:r w:rsidR="00471C44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6</w:t>
      </w:r>
      <w:bookmarkStart w:id="0" w:name="_GoBack"/>
      <w:bookmarkEnd w:id="0"/>
      <w:r w:rsidR="00AA7DDF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/6B</w:t>
      </w:r>
      <w:r w:rsidR="001151FB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din cadrul</w:t>
      </w:r>
      <w:r w:rsidR="007D1D1D" w:rsidRPr="007D1D1D">
        <w:t xml:space="preserve"> </w:t>
      </w:r>
      <w:r w:rsidR="007D1D1D" w:rsidRPr="007D1D1D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ASOCIAȚIA GRUP</w:t>
      </w:r>
      <w:r w:rsidR="0093328B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UL</w:t>
      </w:r>
      <w:r w:rsidR="007D1D1D" w:rsidRPr="007D1D1D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DE ACȚIUNE LOCALĂ ”</w:t>
      </w:r>
      <w:r w:rsidR="0093328B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CONFLUENȚE MOLDAVE</w:t>
      </w:r>
      <w:r w:rsidR="007D1D1D" w:rsidRPr="007D1D1D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”</w:t>
      </w:r>
      <w:r w:rsidR="008020EB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 c</w:t>
      </w:r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unoscând dispoziţiile articolului 326 Cod penal cu privire la falsul în declaraţii, </w:t>
      </w:r>
      <w:r w:rsidR="00AA7DDF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declar pe proprie răspundere privind </w:t>
      </w:r>
      <w:r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:</w:t>
      </w:r>
    </w:p>
    <w:p w14:paraId="1A7D9CC5" w14:textId="77777777" w:rsidR="00AA7DDF" w:rsidRDefault="00AA7DDF" w:rsidP="00AA7DDF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ro-RO" w:eastAsia="fr-FR"/>
        </w:rPr>
      </w:pPr>
    </w:p>
    <w:p w14:paraId="5FF3F66D" w14:textId="77777777" w:rsidR="00AA7DDF" w:rsidRPr="00A276EC" w:rsidRDefault="00AA7DDF" w:rsidP="00AA7DDF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ro-RO" w:eastAsia="fr-FR"/>
        </w:rPr>
      </w:pPr>
      <w:r w:rsidRPr="00A276EC">
        <w:rPr>
          <w:rFonts w:ascii="Times New Roman" w:eastAsia="Times New Roman" w:hAnsi="Times New Roman"/>
          <w:b/>
          <w:bCs/>
          <w:noProof/>
          <w:sz w:val="24"/>
          <w:szCs w:val="24"/>
          <w:lang w:val="ro-RO" w:eastAsia="fr-FR"/>
        </w:rPr>
        <w:t>Respectarea prevederilor art. 6, din H.G. nr. 226/2015</w:t>
      </w:r>
    </w:p>
    <w:p w14:paraId="2D418AAA" w14:textId="77777777" w:rsidR="00AA7DDF" w:rsidRPr="00A276EC" w:rsidRDefault="00902DCD" w:rsidP="00AA7DD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51514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DF" w:rsidRPr="00A276EC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AA7DDF" w:rsidRPr="00A276E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respect prevederile art. 6, din H.G. nr. </w:t>
      </w:r>
      <w:r w:rsidR="00AA7DD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226/2015;</w:t>
      </w:r>
    </w:p>
    <w:p w14:paraId="46717825" w14:textId="77777777" w:rsidR="00AA7DDF" w:rsidRPr="00A276EC" w:rsidRDefault="00902DCD" w:rsidP="00AA7DD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91299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DF" w:rsidRPr="00A276EC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AA7DDF" w:rsidRPr="00A276EC">
        <w:rPr>
          <w:rFonts w:ascii="Times New Roman" w:eastAsia="Times New Roman" w:hAnsi="Times New Roman"/>
          <w:bCs/>
          <w:noProof/>
          <w:sz w:val="24"/>
          <w:szCs w:val="24"/>
          <w:lang w:val="ro-RO" w:eastAsia="fr-FR"/>
        </w:rPr>
        <w:t xml:space="preserve"> Nu </w:t>
      </w:r>
      <w:r w:rsidR="00AA7DDF" w:rsidRPr="00A276E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respect prevederile art. 6, din H.G. nr. 226/2015.</w:t>
      </w:r>
    </w:p>
    <w:p w14:paraId="0A1AFBDC" w14:textId="77777777" w:rsidR="00AA7DDF" w:rsidRDefault="00AA7DDF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b/>
          <w:noProof/>
          <w:sz w:val="24"/>
          <w:szCs w:val="24"/>
          <w:lang w:val="ro-RO"/>
        </w:rPr>
      </w:pPr>
    </w:p>
    <w:p w14:paraId="483CE749" w14:textId="77777777" w:rsidR="008020EB" w:rsidRPr="00AA7DDF" w:rsidRDefault="00CB15C2" w:rsidP="00AA7DDF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</w:pPr>
      <w:r w:rsidRPr="00AA7DDF">
        <w:rPr>
          <w:rFonts w:ascii="Times New Roman" w:hAnsi="Times New Roman"/>
          <w:b/>
          <w:noProof/>
          <w:sz w:val="24"/>
          <w:szCs w:val="24"/>
          <w:lang w:val="ro-RO"/>
        </w:rPr>
        <w:t xml:space="preserve">Înregistrare debitori AFIR, </w:t>
      </w:r>
      <w:r w:rsidRPr="00AA7DDF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>în cadrul Programelor SAPARD/FEADR:</w:t>
      </w:r>
    </w:p>
    <w:p w14:paraId="6381B67B" w14:textId="77777777" w:rsidR="00CB15C2" w:rsidRPr="0099409E" w:rsidRDefault="00902DCD" w:rsidP="0099409E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52906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C2" w:rsidRPr="00AA7DDF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CB15C2" w:rsidRPr="00AA7DD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nu sunt înscris în </w:t>
      </w:r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Registrul debitorilor AFIR, în cadrul Programelor </w:t>
      </w:r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  <w:t>SAPARD/FEADR;</w:t>
      </w:r>
    </w:p>
    <w:p w14:paraId="02427A28" w14:textId="77777777" w:rsidR="00CB15C2" w:rsidRPr="0099409E" w:rsidRDefault="00902DCD" w:rsidP="0099409E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9076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C2" w:rsidRPr="0099409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3442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C2" w:rsidRPr="0099409E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99862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C2" w:rsidRPr="0099409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FEADR, </w:t>
      </w:r>
      <w:r w:rsidR="00CB15C2" w:rsidRPr="0099409E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>și mă angajez</w:t>
      </w:r>
      <w:r w:rsid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să </w:t>
      </w:r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achit integral datoria față de AFIR, inclusiv dobânzile și majorările de </w:t>
      </w:r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  <w:t>întârziere până la sem</w:t>
      </w:r>
      <w:r w:rsid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narea Contractului de finanțare;</w:t>
      </w:r>
    </w:p>
    <w:p w14:paraId="4B551278" w14:textId="77777777" w:rsidR="00CB15C2" w:rsidRPr="0099409E" w:rsidRDefault="00902DCD" w:rsidP="0099409E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4019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C2" w:rsidRPr="0099409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9406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C2" w:rsidRPr="0099409E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64871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C2" w:rsidRPr="0099409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FEADR, și nu </w:t>
      </w:r>
      <w:r w:rsid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mă angajez să </w:t>
      </w:r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achit integral datoria față de AFIR, inclusiv dobânzile și majorările de </w:t>
      </w:r>
      <w:r w:rsidR="00CB15C2" w:rsidRPr="0099409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  <w:t>întârziere până la semnarea Contractului de finanțare.</w:t>
      </w:r>
    </w:p>
    <w:p w14:paraId="19B25972" w14:textId="77777777"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14:paraId="6A1E1858" w14:textId="77777777"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Data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  <w:t>…………………………</w:t>
      </w:r>
    </w:p>
    <w:p w14:paraId="1F98CF13" w14:textId="77777777"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14:paraId="444CBCFB" w14:textId="77777777" w:rsidR="008020EB" w:rsidRPr="00E5562E" w:rsidRDefault="008020EB" w:rsidP="008020EB">
      <w:pPr>
        <w:tabs>
          <w:tab w:val="left" w:pos="891"/>
        </w:tabs>
        <w:spacing w:after="0" w:line="360" w:lineRule="auto"/>
        <w:jc w:val="right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hAnsiTheme="majorHAnsi" w:cs="Tahoma"/>
          <w:noProof/>
          <w:sz w:val="24"/>
          <w:szCs w:val="24"/>
          <w:lang w:val="ro-RO"/>
        </w:rPr>
        <w:t>Nume și prenume</w:t>
      </w:r>
    </w:p>
    <w:p w14:paraId="4EFAC20C" w14:textId="77777777" w:rsidR="00F8181A" w:rsidRPr="00E5562E" w:rsidRDefault="00F8181A" w:rsidP="008020EB">
      <w:pPr>
        <w:tabs>
          <w:tab w:val="left" w:pos="891"/>
        </w:tabs>
        <w:spacing w:after="0" w:line="360" w:lineRule="auto"/>
        <w:jc w:val="right"/>
        <w:rPr>
          <w:rFonts w:asciiTheme="majorHAnsi" w:hAnsiTheme="majorHAnsi" w:cs="Tahoma"/>
          <w:noProof/>
          <w:sz w:val="24"/>
          <w:szCs w:val="24"/>
          <w:lang w:val="ro-RO"/>
        </w:rPr>
      </w:pPr>
    </w:p>
    <w:p w14:paraId="04F33089" w14:textId="77777777" w:rsidR="006D72D3" w:rsidRPr="006D72D3" w:rsidRDefault="008020EB" w:rsidP="006D72D3">
      <w:pPr>
        <w:tabs>
          <w:tab w:val="left" w:pos="891"/>
        </w:tabs>
        <w:spacing w:after="0" w:line="360" w:lineRule="auto"/>
        <w:jc w:val="right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hAnsiTheme="majorHAnsi" w:cs="Tahoma"/>
          <w:noProof/>
          <w:sz w:val="24"/>
          <w:szCs w:val="24"/>
          <w:lang w:val="ro-RO"/>
        </w:rPr>
        <w:t>Semnă</w:t>
      </w:r>
      <w:r w:rsidR="00AA7DDF">
        <w:rPr>
          <w:rFonts w:asciiTheme="majorHAnsi" w:hAnsiTheme="majorHAnsi" w:cs="Tahoma"/>
          <w:noProof/>
          <w:sz w:val="24"/>
          <w:szCs w:val="24"/>
          <w:lang w:val="ro-RO"/>
        </w:rPr>
        <w:t>tura/ștampila reprezentant legal</w:t>
      </w:r>
      <w:r w:rsidR="000A7C3F">
        <w:rPr>
          <w:rFonts w:asciiTheme="majorHAnsi" w:hAnsiTheme="majorHAnsi" w:cs="Tahoma"/>
          <w:noProof/>
          <w:sz w:val="24"/>
          <w:szCs w:val="24"/>
          <w:lang w:val="ro-RO"/>
        </w:rPr>
        <w:t xml:space="preserve"> (dacă este cazul)</w:t>
      </w:r>
    </w:p>
    <w:p w14:paraId="0099BA03" w14:textId="77777777" w:rsidR="008020EB" w:rsidRDefault="008020EB" w:rsidP="00AA7DDF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</w:p>
    <w:p w14:paraId="2481A815" w14:textId="77777777" w:rsidR="006D72D3" w:rsidRPr="00E5562E" w:rsidRDefault="006D72D3" w:rsidP="00AA7DDF">
      <w:pPr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</w:pPr>
    </w:p>
    <w:p w14:paraId="1D1A00CE" w14:textId="77777777" w:rsidR="00A338D5" w:rsidRPr="00E5562E" w:rsidRDefault="00E5562E" w:rsidP="00A338D5">
      <w:pPr>
        <w:tabs>
          <w:tab w:val="left" w:pos="6510"/>
        </w:tabs>
        <w:jc w:val="both"/>
        <w:rPr>
          <w:rFonts w:asciiTheme="majorHAnsi" w:hAnsiTheme="majorHAnsi" w:cs="Tahoma"/>
          <w:sz w:val="24"/>
          <w:szCs w:val="24"/>
          <w:lang w:val="ro-RO"/>
        </w:rPr>
      </w:pPr>
      <w:r w:rsidRPr="00E5562E">
        <w:rPr>
          <w:rFonts w:asciiTheme="majorHAnsi" w:hAnsiTheme="majorHAnsi" w:cs="Tahoma"/>
          <w:sz w:val="24"/>
          <w:szCs w:val="24"/>
          <w:lang w:val="ro-RO"/>
        </w:rPr>
        <w:t>* Aceasta declaraț</w:t>
      </w:r>
      <w:r w:rsidR="00A338D5" w:rsidRPr="00E5562E">
        <w:rPr>
          <w:rFonts w:asciiTheme="majorHAnsi" w:hAnsiTheme="majorHAnsi" w:cs="Tahoma"/>
          <w:sz w:val="24"/>
          <w:szCs w:val="24"/>
          <w:lang w:val="ro-RO"/>
        </w:rPr>
        <w:t>ie va fi atașată obligatoriu la dosarul Cererii de finanțare.</w:t>
      </w:r>
    </w:p>
    <w:sectPr w:rsidR="00A338D5" w:rsidRPr="00E5562E" w:rsidSect="006D72D3">
      <w:headerReference w:type="default" r:id="rId6"/>
      <w:pgSz w:w="11906" w:h="16838"/>
      <w:pgMar w:top="851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4C73" w14:textId="77777777" w:rsidR="00902DCD" w:rsidRDefault="00902DCD" w:rsidP="00AA7DDF">
      <w:pPr>
        <w:spacing w:after="0" w:line="240" w:lineRule="auto"/>
      </w:pPr>
      <w:r>
        <w:separator/>
      </w:r>
    </w:p>
  </w:endnote>
  <w:endnote w:type="continuationSeparator" w:id="0">
    <w:p w14:paraId="53E9FAA0" w14:textId="77777777" w:rsidR="00902DCD" w:rsidRDefault="00902DCD" w:rsidP="00AA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1AF7F" w14:textId="77777777" w:rsidR="00902DCD" w:rsidRDefault="00902DCD" w:rsidP="00AA7DDF">
      <w:pPr>
        <w:spacing w:after="0" w:line="240" w:lineRule="auto"/>
      </w:pPr>
      <w:r>
        <w:separator/>
      </w:r>
    </w:p>
  </w:footnote>
  <w:footnote w:type="continuationSeparator" w:id="0">
    <w:p w14:paraId="565BC8CC" w14:textId="77777777" w:rsidR="00902DCD" w:rsidRDefault="00902DCD" w:rsidP="00AA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0987" w14:textId="161B6FC0" w:rsidR="00AA7DDF" w:rsidRDefault="0093328B">
    <w:pPr>
      <w:pStyle w:val="Header"/>
    </w:pPr>
    <w:r>
      <w:rPr>
        <w:rFonts w:ascii="Times New Roman" w:eastAsiaTheme="minorEastAsia" w:hAnsi="Times New Roman"/>
        <w:noProof/>
        <w:szCs w:val="24"/>
      </w:rPr>
      <w:drawing>
        <wp:anchor distT="0" distB="0" distL="114300" distR="114300" simplePos="0" relativeHeight="251715584" behindDoc="1" locked="0" layoutInCell="1" allowOverlap="1" wp14:anchorId="359AD49E" wp14:editId="7C8ED77A">
          <wp:simplePos x="0" y="0"/>
          <wp:positionH relativeFrom="margin">
            <wp:posOffset>5295900</wp:posOffset>
          </wp:positionH>
          <wp:positionV relativeFrom="paragraph">
            <wp:posOffset>-165735</wp:posOffset>
          </wp:positionV>
          <wp:extent cx="952500" cy="695325"/>
          <wp:effectExtent l="0" t="0" r="0" b="9525"/>
          <wp:wrapNone/>
          <wp:docPr id="155917" name="Picture 155917" descr="sigla Confluente Mold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sigla Confluente Mold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D1D" w:rsidRPr="007D1D1D">
      <w:rPr>
        <w:noProof/>
      </w:rPr>
      <w:drawing>
        <wp:anchor distT="0" distB="0" distL="114300" distR="114300" simplePos="0" relativeHeight="251713536" behindDoc="0" locked="0" layoutInCell="1" allowOverlap="1" wp14:anchorId="77430EAB" wp14:editId="49D70768">
          <wp:simplePos x="0" y="0"/>
          <wp:positionH relativeFrom="column">
            <wp:posOffset>4067175</wp:posOffset>
          </wp:positionH>
          <wp:positionV relativeFrom="paragraph">
            <wp:posOffset>-142240</wp:posOffset>
          </wp:positionV>
          <wp:extent cx="914400" cy="603885"/>
          <wp:effectExtent l="0" t="0" r="0" b="5715"/>
          <wp:wrapTopAndBottom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lă_AF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D1D" w:rsidRPr="007D1D1D">
      <w:rPr>
        <w:noProof/>
      </w:rPr>
      <w:drawing>
        <wp:anchor distT="0" distB="0" distL="114300" distR="114300" simplePos="0" relativeHeight="251676672" behindDoc="0" locked="0" layoutInCell="1" allowOverlap="1" wp14:anchorId="48597CDE" wp14:editId="2C183368">
          <wp:simplePos x="0" y="0"/>
          <wp:positionH relativeFrom="column">
            <wp:posOffset>3142615</wp:posOffset>
          </wp:positionH>
          <wp:positionV relativeFrom="paragraph">
            <wp:posOffset>-154940</wp:posOffset>
          </wp:positionV>
          <wp:extent cx="619125" cy="620395"/>
          <wp:effectExtent l="0" t="0" r="9525" b="8255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_LEADER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D1D" w:rsidRPr="007D1D1D">
      <w:rPr>
        <w:noProof/>
      </w:rPr>
      <w:drawing>
        <wp:anchor distT="0" distB="0" distL="114300" distR="114300" simplePos="0" relativeHeight="251640832" behindDoc="0" locked="0" layoutInCell="1" allowOverlap="1" wp14:anchorId="3778DFB1" wp14:editId="332A6B02">
          <wp:simplePos x="0" y="0"/>
          <wp:positionH relativeFrom="column">
            <wp:posOffset>666750</wp:posOffset>
          </wp:positionH>
          <wp:positionV relativeFrom="paragraph">
            <wp:posOffset>-202565</wp:posOffset>
          </wp:positionV>
          <wp:extent cx="2295525" cy="733425"/>
          <wp:effectExtent l="0" t="0" r="9525" b="9525"/>
          <wp:wrapTopAndBottom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igla-madr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D1D" w:rsidRPr="007D1D1D">
      <w:rPr>
        <w:noProof/>
      </w:rPr>
      <w:drawing>
        <wp:anchor distT="0" distB="0" distL="114300" distR="114300" simplePos="0" relativeHeight="251603968" behindDoc="0" locked="0" layoutInCell="1" allowOverlap="1" wp14:anchorId="7D58002B" wp14:editId="340B66A9">
          <wp:simplePos x="0" y="0"/>
          <wp:positionH relativeFrom="column">
            <wp:posOffset>-304800</wp:posOffset>
          </wp:positionH>
          <wp:positionV relativeFrom="paragraph">
            <wp:posOffset>-173990</wp:posOffset>
          </wp:positionV>
          <wp:extent cx="857250" cy="732790"/>
          <wp:effectExtent l="0" t="0" r="0" b="0"/>
          <wp:wrapTopAndBottom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Uniunii_Europene_cu_text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D5"/>
    <w:rsid w:val="000125CE"/>
    <w:rsid w:val="000A7C3F"/>
    <w:rsid w:val="001151FB"/>
    <w:rsid w:val="001374AC"/>
    <w:rsid w:val="001E5A52"/>
    <w:rsid w:val="001F74A1"/>
    <w:rsid w:val="003742B8"/>
    <w:rsid w:val="0041507F"/>
    <w:rsid w:val="004629B9"/>
    <w:rsid w:val="00471C44"/>
    <w:rsid w:val="004F3C71"/>
    <w:rsid w:val="00566969"/>
    <w:rsid w:val="00574824"/>
    <w:rsid w:val="006D72D3"/>
    <w:rsid w:val="006E76EF"/>
    <w:rsid w:val="00713026"/>
    <w:rsid w:val="007D1D1D"/>
    <w:rsid w:val="008020EB"/>
    <w:rsid w:val="00902DCD"/>
    <w:rsid w:val="0093328B"/>
    <w:rsid w:val="0099409E"/>
    <w:rsid w:val="009A37F7"/>
    <w:rsid w:val="00A338D5"/>
    <w:rsid w:val="00A54E0A"/>
    <w:rsid w:val="00A63039"/>
    <w:rsid w:val="00A75AA8"/>
    <w:rsid w:val="00AA7DDF"/>
    <w:rsid w:val="00B66C5E"/>
    <w:rsid w:val="00BA4A9C"/>
    <w:rsid w:val="00CB15C2"/>
    <w:rsid w:val="00D21B72"/>
    <w:rsid w:val="00E5562E"/>
    <w:rsid w:val="00EC74BB"/>
    <w:rsid w:val="00F718CC"/>
    <w:rsid w:val="00F730FE"/>
    <w:rsid w:val="00F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0D094"/>
  <w15:docId w15:val="{E4291E51-9DDE-4778-8BCB-534F244C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D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Admin</cp:lastModifiedBy>
  <cp:revision>4</cp:revision>
  <dcterms:created xsi:type="dcterms:W3CDTF">2018-07-29T16:19:00Z</dcterms:created>
  <dcterms:modified xsi:type="dcterms:W3CDTF">2018-07-29T16:23:00Z</dcterms:modified>
</cp:coreProperties>
</file>