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E5B6" w14:textId="77777777" w:rsidR="004435FA" w:rsidRPr="00E95899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E95899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74800F5D" wp14:editId="6FDA57F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899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67A56D0E" w14:textId="77777777" w:rsidR="0064393D" w:rsidRPr="00F10EEF" w:rsidRDefault="004435FA" w:rsidP="004435FA">
      <w:pPr>
        <w:spacing w:after="0" w:line="240" w:lineRule="auto"/>
        <w:jc w:val="right"/>
        <w:rPr>
          <w:rFonts w:ascii="Trebuchet MS" w:hAnsi="Trebuchet MS"/>
          <w:color w:val="006600"/>
        </w:rPr>
      </w:pPr>
      <w:r w:rsidRPr="00E95899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50559F2E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FC89387" w14:textId="2F2BD649" w:rsidR="004435FA" w:rsidRPr="00E95899" w:rsidRDefault="009C7779" w:rsidP="00184C0E">
      <w:pPr>
        <w:spacing w:after="0" w:line="240" w:lineRule="auto"/>
        <w:jc w:val="right"/>
        <w:rPr>
          <w:rFonts w:ascii="Trebuchet MS" w:hAnsi="Trebuchet MS"/>
          <w:b/>
        </w:rPr>
      </w:pPr>
      <w:proofErr w:type="spellStart"/>
      <w:r>
        <w:rPr>
          <w:rFonts w:ascii="Trebuchet MS" w:eastAsia="Arial" w:hAnsi="Trebuchet MS" w:cs="Arial"/>
          <w:b/>
          <w:szCs w:val="16"/>
        </w:rPr>
        <w:t>Noiembrie</w:t>
      </w:r>
      <w:proofErr w:type="spellEnd"/>
      <w:r w:rsidR="00550B78">
        <w:rPr>
          <w:rFonts w:ascii="Trebuchet MS" w:eastAsia="Arial" w:hAnsi="Trebuchet MS" w:cs="Arial"/>
          <w:b/>
          <w:szCs w:val="16"/>
        </w:rPr>
        <w:t xml:space="preserve"> </w:t>
      </w:r>
      <w:r w:rsidR="00682D8A" w:rsidRPr="00E95899">
        <w:rPr>
          <w:rFonts w:ascii="Trebuchet MS" w:eastAsia="Arial" w:hAnsi="Trebuchet MS" w:cs="Arial"/>
          <w:b/>
          <w:szCs w:val="16"/>
        </w:rPr>
        <w:t>20</w:t>
      </w:r>
      <w:r>
        <w:rPr>
          <w:rFonts w:ascii="Trebuchet MS" w:eastAsia="Arial" w:hAnsi="Trebuchet MS" w:cs="Arial"/>
          <w:b/>
          <w:szCs w:val="16"/>
        </w:rPr>
        <w:t>22</w:t>
      </w:r>
      <w:r w:rsidR="00184C0E" w:rsidRPr="00E95899">
        <w:rPr>
          <w:rFonts w:ascii="Trebuchet MS" w:eastAsia="Arial" w:hAnsi="Trebuchet MS" w:cs="Arial"/>
          <w:b/>
          <w:szCs w:val="16"/>
        </w:rPr>
        <w:t xml:space="preserve"> </w:t>
      </w:r>
    </w:p>
    <w:p w14:paraId="4CD0B0DB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14:paraId="7D1DA37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515DBC2" w14:textId="77777777" w:rsidR="004435FA" w:rsidRPr="00E95899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E95899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14:paraId="629C8A4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787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753AFEA0" w14:textId="77777777" w:rsidTr="00E95899">
        <w:trPr>
          <w:trHeight w:val="647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2A728A4F" w14:textId="77777777" w:rsidR="004435FA" w:rsidRPr="00E95899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95899">
              <w:rPr>
                <w:rFonts w:ascii="Trebuchet MS" w:hAnsi="Trebuchet MS"/>
                <w:b/>
                <w:sz w:val="20"/>
                <w:szCs w:val="20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0730C67B" w14:textId="77777777" w:rsidR="004435FA" w:rsidRPr="00E95899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95899">
              <w:rPr>
                <w:rFonts w:ascii="Trebuchet MS" w:hAnsi="Trebuchet MS"/>
                <w:b/>
                <w:sz w:val="20"/>
                <w:szCs w:val="20"/>
              </w:rPr>
              <w:t>NUME ŞI PRENUME DIRECTOR GENERAL ADJUNCT CRFIR</w:t>
            </w:r>
          </w:p>
        </w:tc>
      </w:tr>
      <w:tr w:rsidR="003E37BA" w:rsidRPr="00F10EEF" w14:paraId="1E21A2C9" w14:textId="77777777" w:rsidTr="009D58A7">
        <w:trPr>
          <w:trHeight w:val="572"/>
        </w:trPr>
        <w:tc>
          <w:tcPr>
            <w:tcW w:w="7240" w:type="dxa"/>
            <w:gridSpan w:val="8"/>
            <w:vMerge w:val="restart"/>
          </w:tcPr>
          <w:p w14:paraId="734724D3" w14:textId="77777777" w:rsidR="004435FA" w:rsidRDefault="004435FA" w:rsidP="00E95899">
            <w:pPr>
              <w:spacing w:after="0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  <w:r w:rsidR="00E95899">
              <w:rPr>
                <w:rFonts w:ascii="Trebuchet MS" w:hAnsi="Trebuchet MS"/>
                <w:b/>
                <w:i/>
                <w:sz w:val="22"/>
              </w:rPr>
              <w:t>.</w:t>
            </w:r>
          </w:p>
          <w:p w14:paraId="0B5CB7A7" w14:textId="77777777" w:rsidR="00E95899" w:rsidRPr="00E95899" w:rsidRDefault="00E95899" w:rsidP="00E95899">
            <w:pPr>
              <w:spacing w:after="0"/>
              <w:jc w:val="both"/>
              <w:rPr>
                <w:rFonts w:ascii="Trebuchet MS" w:hAnsi="Trebuchet MS"/>
                <w:b/>
                <w:i/>
                <w:sz w:val="22"/>
              </w:rPr>
            </w:pPr>
          </w:p>
          <w:p w14:paraId="7EFE450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6DC898" wp14:editId="5CB540AA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3501D" w14:textId="77777777" w:rsidR="004A3FE9" w:rsidRPr="004435FA" w:rsidRDefault="004A3FE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DC8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0123501D" w14:textId="77777777" w:rsidR="004A3FE9" w:rsidRPr="004435FA" w:rsidRDefault="004A3FE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AB02B1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6A9348E5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2F605820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291C790D" w14:textId="77777777" w:rsidTr="009D58A7">
        <w:trPr>
          <w:trHeight w:val="1043"/>
        </w:trPr>
        <w:tc>
          <w:tcPr>
            <w:tcW w:w="7240" w:type="dxa"/>
            <w:gridSpan w:val="8"/>
            <w:vMerge/>
          </w:tcPr>
          <w:p w14:paraId="0B6EC6B9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33CA688C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77198551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2AAF9A7E" w14:textId="77777777" w:rsidTr="009D58A7">
        <w:trPr>
          <w:trHeight w:val="418"/>
        </w:trPr>
        <w:tc>
          <w:tcPr>
            <w:tcW w:w="7240" w:type="dxa"/>
            <w:gridSpan w:val="8"/>
            <w:vMerge/>
          </w:tcPr>
          <w:p w14:paraId="445CAEA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32A6239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378CD83C" w14:textId="77777777" w:rsidTr="00B94B24">
        <w:trPr>
          <w:gridAfter w:val="1"/>
          <w:wAfter w:w="11" w:type="dxa"/>
          <w:trHeight w:val="422"/>
        </w:trPr>
        <w:tc>
          <w:tcPr>
            <w:tcW w:w="918" w:type="dxa"/>
          </w:tcPr>
          <w:p w14:paraId="2DC69051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0" w:type="dxa"/>
          </w:tcPr>
          <w:p w14:paraId="359B4446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787" w:type="dxa"/>
          </w:tcPr>
          <w:p w14:paraId="20970AE5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5D89C86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09D9459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6F4FCAEE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329102F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395EC180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033230F5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1B1D118" w14:textId="77777777" w:rsidTr="00B94B24">
        <w:trPr>
          <w:gridAfter w:val="1"/>
          <w:wAfter w:w="11" w:type="dxa"/>
          <w:trHeight w:val="795"/>
        </w:trPr>
        <w:tc>
          <w:tcPr>
            <w:tcW w:w="918" w:type="dxa"/>
          </w:tcPr>
          <w:p w14:paraId="3150363D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810" w:type="dxa"/>
          </w:tcPr>
          <w:p w14:paraId="6D3D94BB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787" w:type="dxa"/>
          </w:tcPr>
          <w:p w14:paraId="6E7FAA37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1069" w:type="dxa"/>
          </w:tcPr>
          <w:p w14:paraId="32B1E98E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6E59C3E0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04BC59AC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48C8C12C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58A79CD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31388E2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808877A" w14:textId="77777777" w:rsidTr="009D58A7">
        <w:tc>
          <w:tcPr>
            <w:tcW w:w="3584" w:type="dxa"/>
            <w:gridSpan w:val="4"/>
          </w:tcPr>
          <w:p w14:paraId="7DAF73A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4EF41FF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067B020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31797A2" w14:textId="77777777" w:rsidTr="009D58A7">
        <w:trPr>
          <w:trHeight w:val="530"/>
        </w:trPr>
        <w:tc>
          <w:tcPr>
            <w:tcW w:w="3584" w:type="dxa"/>
            <w:gridSpan w:val="4"/>
          </w:tcPr>
          <w:p w14:paraId="3A42261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16BD1BBA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6FDD6557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B85B25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09B9C4AF" w14:textId="77777777" w:rsidTr="009D58A7">
        <w:tc>
          <w:tcPr>
            <w:tcW w:w="3584" w:type="dxa"/>
            <w:gridSpan w:val="4"/>
          </w:tcPr>
          <w:p w14:paraId="6B210E7F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6E3606A9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29AA6A39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4E5F12E7" w14:textId="77777777" w:rsidTr="009D58A7">
        <w:tc>
          <w:tcPr>
            <w:tcW w:w="3584" w:type="dxa"/>
            <w:gridSpan w:val="4"/>
          </w:tcPr>
          <w:p w14:paraId="36BB14F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4220F637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059280B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605F9835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3065061B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2EA7F9A6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D2125D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BB60025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103097A3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335F5FF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82B10CD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67306827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47189EA6" w14:textId="77777777" w:rsidR="00B94B24" w:rsidRPr="00F10EEF" w:rsidRDefault="00B94B24" w:rsidP="003E37BA">
      <w:pPr>
        <w:spacing w:after="0" w:line="240" w:lineRule="auto"/>
        <w:rPr>
          <w:rFonts w:ascii="Trebuchet MS" w:hAnsi="Trebuchet MS"/>
        </w:rPr>
      </w:pPr>
    </w:p>
    <w:p w14:paraId="168B112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01E16F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6460C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1EE21BD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3530DF9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044C07DD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73D66D2B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0426FA31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6658EF1C" w14:textId="77777777" w:rsidR="00F63ED2" w:rsidRPr="00F10EEF" w:rsidRDefault="00F63ED2" w:rsidP="003E37BA">
      <w:pPr>
        <w:spacing w:after="0" w:line="240" w:lineRule="auto"/>
        <w:rPr>
          <w:rFonts w:ascii="Trebuchet MS" w:hAnsi="Trebuchet MS"/>
        </w:rPr>
      </w:pPr>
    </w:p>
    <w:p w14:paraId="7CD9DFAF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67269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940965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DD3A05C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p w14:paraId="0ABB915D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AB5120" w14:paraId="7D36D84B" w14:textId="77777777" w:rsidTr="00F63ED2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58C44924" w14:textId="77777777" w:rsidR="00F15BF6" w:rsidRPr="00AB5120" w:rsidRDefault="00F15BF6" w:rsidP="00AE006A">
            <w:pPr>
              <w:spacing w:after="0"/>
              <w:rPr>
                <w:rFonts w:ascii="Trebuchet MS" w:hAnsi="Trebuchet MS"/>
                <w:b/>
                <w:sz w:val="32"/>
                <w:szCs w:val="32"/>
              </w:rPr>
            </w:pP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A</w:t>
            </w:r>
            <w:r w:rsidR="00AD20ED"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.</w:t>
            </w: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 xml:space="preserve"> PREZENTARE GENERALĂ</w:t>
            </w:r>
          </w:p>
        </w:tc>
      </w:tr>
      <w:tr w:rsidR="00854722" w:rsidRPr="00F10EEF" w14:paraId="48E9B786" w14:textId="77777777" w:rsidTr="00850ECB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C14BCDE" w14:textId="77777777" w:rsidR="00854722" w:rsidRPr="00F10EEF" w:rsidRDefault="00F63ED2" w:rsidP="0085472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</w:t>
            </w:r>
            <w:r w:rsidR="00854722" w:rsidRPr="00F10EEF">
              <w:rPr>
                <w:rFonts w:ascii="Trebuchet MS" w:hAnsi="Trebuchet MS"/>
                <w:b/>
              </w:rPr>
              <w:t xml:space="preserve">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029E61CD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111A9E16" w14:textId="77777777" w:rsidR="00854722" w:rsidRPr="00F63ED2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452F76B4" w14:textId="77777777" w:rsidR="00854722" w:rsidRPr="00F63ED2" w:rsidRDefault="00F63ED2" w:rsidP="00F63ED2">
            <w:pPr>
              <w:tabs>
                <w:tab w:val="left" w:pos="709"/>
              </w:tabs>
              <w:spacing w:after="0"/>
              <w:jc w:val="both"/>
              <w:rPr>
                <w:rFonts w:ascii="Trebuchet MS" w:eastAsia="Times New Roman" w:hAnsi="Trebuchet MS"/>
                <w:b/>
                <w:lang w:eastAsia="ro-RO"/>
              </w:rPr>
            </w:pPr>
            <w:r w:rsidRPr="006561F5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</w:tc>
      </w:tr>
      <w:tr w:rsidR="00854722" w:rsidRPr="00F10EEF" w14:paraId="41DF1AC9" w14:textId="77777777" w:rsidTr="00850ECB">
        <w:trPr>
          <w:trHeight w:val="782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14:paraId="49326B3E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2E490204" w14:textId="77777777" w:rsidR="00854722" w:rsidRPr="00F10EEF" w:rsidRDefault="00000000" w:rsidP="00746237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 xml:space="preserve"> SF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conform HG NR. </w:t>
            </w:r>
            <w:r w:rsidR="00746237">
              <w:rPr>
                <w:rFonts w:ascii="Trebuchet MS" w:eastAsia="MS Gothic" w:hAnsi="Trebuchet MS" w:cstheme="minorHAnsi"/>
                <w:b/>
                <w:szCs w:val="24"/>
              </w:rPr>
              <w:t>907/2016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</w:t>
            </w:r>
            <w:r w:rsidR="00B94B24">
              <w:rPr>
                <w:rFonts w:ascii="Trebuchet MS" w:eastAsia="MS Gothic" w:hAnsi="Trebuchet MS" w:cstheme="minorHAnsi"/>
                <w:b/>
                <w:szCs w:val="24"/>
              </w:rPr>
              <w:t xml:space="preserve">- COMPONENTA “POMICOL” 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14:paraId="271367DD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251B53FC" w14:textId="77777777" w:rsidTr="00EA433D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2E8450C5" w14:textId="77777777" w:rsidR="00C23C7E" w:rsidRPr="00EA433D" w:rsidRDefault="00EA433D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EA433D" w:rsidRPr="00F10EEF" w14:paraId="378B698C" w14:textId="77777777" w:rsidTr="00C23C7E">
        <w:trPr>
          <w:trHeight w:val="368"/>
        </w:trPr>
        <w:tc>
          <w:tcPr>
            <w:tcW w:w="10456" w:type="dxa"/>
          </w:tcPr>
          <w:p w14:paraId="2471A9CA" w14:textId="77777777" w:rsidR="00EA433D" w:rsidRPr="00F10EEF" w:rsidRDefault="00EA433D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7A5CFE6A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7C0ED09A" w14:textId="77777777" w:rsidTr="00EA433D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C99318D" w14:textId="77777777" w:rsidR="00AB5169" w:rsidRPr="00EA433D" w:rsidRDefault="00EA433D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</w:p>
        </w:tc>
      </w:tr>
      <w:tr w:rsidR="00EA433D" w:rsidRPr="00F10EEF" w14:paraId="566E98F9" w14:textId="77777777" w:rsidTr="00990068">
        <w:trPr>
          <w:trHeight w:val="368"/>
        </w:trPr>
        <w:tc>
          <w:tcPr>
            <w:tcW w:w="10456" w:type="dxa"/>
          </w:tcPr>
          <w:p w14:paraId="5F6590BD" w14:textId="77777777" w:rsidR="00EA433D" w:rsidRPr="00F10EEF" w:rsidRDefault="00EA433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BEF5B07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5A60B73A" w14:textId="77777777" w:rsidTr="0083125E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883FBD3" w14:textId="77777777" w:rsidR="00890F1B" w:rsidRPr="0083125E" w:rsidRDefault="0083125E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A4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Descrierea</w:t>
            </w:r>
            <w:proofErr w:type="spellEnd"/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succintă</w:t>
            </w:r>
            <w:proofErr w:type="spellEnd"/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 a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83125E" w:rsidRPr="00F10EEF" w14:paraId="0A24F1D9" w14:textId="77777777" w:rsidTr="00990068">
        <w:trPr>
          <w:trHeight w:val="368"/>
        </w:trPr>
        <w:tc>
          <w:tcPr>
            <w:tcW w:w="10456" w:type="dxa"/>
          </w:tcPr>
          <w:p w14:paraId="4B620349" w14:textId="77777777" w:rsidR="0083125E" w:rsidRPr="00F10EEF" w:rsidRDefault="0083125E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465EBBA4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E93B0B" w:rsidRPr="00F10EEF" w14:paraId="3D5E6F02" w14:textId="77777777" w:rsidTr="004A3FE9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B516A0E" w14:textId="77777777" w:rsidR="00E93B0B" w:rsidRPr="00E93B0B" w:rsidRDefault="00E93B0B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93B0B">
              <w:rPr>
                <w:rFonts w:ascii="Trebuchet MS" w:hAnsi="Trebuchet MS"/>
                <w:b/>
                <w:sz w:val="28"/>
                <w:szCs w:val="28"/>
              </w:rPr>
              <w:t xml:space="preserve">A5 </w:t>
            </w:r>
            <w:proofErr w:type="spellStart"/>
            <w:r w:rsidRPr="00E93B0B">
              <w:rPr>
                <w:rFonts w:ascii="Trebuchet MS" w:hAnsi="Trebuchet MS"/>
                <w:b/>
                <w:sz w:val="28"/>
                <w:szCs w:val="28"/>
              </w:rPr>
              <w:t>Amplasarea</w:t>
            </w:r>
            <w:proofErr w:type="spellEnd"/>
            <w:r w:rsidRPr="00E93B0B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E93B0B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E93B0B" w:rsidRPr="00F10EEF" w14:paraId="4B28EC5C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6AD563FC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1769A699" w14:textId="77777777" w:rsidR="00E93B0B" w:rsidRPr="00F63ED2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63ED2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E93B0B" w:rsidRPr="00F10EEF" w14:paraId="0F5F57AC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7C0068C6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36C06E97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MS Gothic" w:hAnsi="Trebuchet MS" w:cstheme="minorHAnsi"/>
                <w:b/>
                <w:szCs w:val="24"/>
              </w:rPr>
              <w:t>Bacău</w:t>
            </w:r>
            <w:proofErr w:type="spellEnd"/>
            <w:r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</w:p>
        </w:tc>
      </w:tr>
      <w:tr w:rsidR="00E93B0B" w:rsidRPr="00F10EEF" w14:paraId="071CF60B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57B31988" w14:textId="77777777" w:rsidR="00E93B0B" w:rsidRPr="00F63ED2" w:rsidRDefault="00E93B0B" w:rsidP="00E93B0B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0CE74B27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14:paraId="203ADB5B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0CFDF0C7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14:paraId="050AB70C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E93B0B" w:rsidRPr="00F10EEF" w14:paraId="00BFAD7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D17BDB0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2D503E6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0344E2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57639AA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38F0500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5B817B8A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546E6740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A7BE4D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E078C5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2A0875B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375711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1DE6F4A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116D4FB4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997557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DB60B4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DC3960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0A91FEC1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70A80309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0446988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B916F75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6DA84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ADE9925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8A5EDF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77AC4D7E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8896155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67FDD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8182E9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487F6C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2F129A0A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825CF24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C30BB4" w:rsidRPr="00F10EEF" w14:paraId="014B9250" w14:textId="77777777" w:rsidTr="004A3FE9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4D884F00" w14:textId="77777777" w:rsidR="00C30BB4" w:rsidRPr="00C30BB4" w:rsidRDefault="00C30BB4" w:rsidP="00100299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A6 Date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despre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tipul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de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si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beneficiar</w:t>
            </w:r>
            <w:proofErr w:type="spellEnd"/>
          </w:p>
        </w:tc>
      </w:tr>
      <w:tr w:rsidR="00C30BB4" w:rsidRPr="00F10EEF" w14:paraId="28A20160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4B38BC56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6771" w:type="dxa"/>
            <w:vAlign w:val="center"/>
          </w:tcPr>
          <w:p w14:paraId="5A9E0EB3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r w:rsidR="00C30BB4">
              <w:rPr>
                <w:rFonts w:ascii="Trebuchet MS" w:hAnsi="Trebuchet MS"/>
                <w:b/>
              </w:rPr>
              <w:t xml:space="preserve">  </w:t>
            </w:r>
            <w:proofErr w:type="spellStart"/>
            <w:r w:rsidR="00C30BB4">
              <w:rPr>
                <w:rFonts w:ascii="Trebuchet MS" w:hAnsi="Trebuchet MS"/>
                <w:b/>
              </w:rPr>
              <w:t>Proiect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C30BB4">
              <w:rPr>
                <w:rFonts w:ascii="Trebuchet MS" w:hAnsi="Trebuchet MS"/>
                <w:b/>
              </w:rPr>
              <w:t>constructii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montaj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si</w:t>
            </w:r>
            <w:proofErr w:type="spellEnd"/>
            <w:r w:rsidR="00C30BB4">
              <w:rPr>
                <w:rFonts w:ascii="Trebuchet MS" w:hAnsi="Trebuchet MS"/>
                <w:b/>
              </w:rPr>
              <w:t>/</w:t>
            </w:r>
            <w:proofErr w:type="spellStart"/>
            <w:r w:rsidR="00C30BB4">
              <w:rPr>
                <w:rFonts w:ascii="Trebuchet MS" w:hAnsi="Trebuchet MS"/>
                <w:b/>
              </w:rPr>
              <w:t>sau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infiintare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plantatie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pomicola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7CA6DE10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C30BB4" w:rsidRPr="00F10EEF" w14:paraId="380A93C5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6A1B999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6771" w:type="dxa"/>
            <w:vAlign w:val="center"/>
          </w:tcPr>
          <w:p w14:paraId="3FDF1369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6BF884C6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C30BB4" w:rsidRPr="00F10EEF" w14:paraId="0BE00E98" w14:textId="77777777" w:rsidTr="003E31F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08D3BF84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6771" w:type="dxa"/>
            <w:vAlign w:val="center"/>
          </w:tcPr>
          <w:p w14:paraId="3E66E15A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C30BB4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C30BB4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C30BB4" w:rsidRPr="00F10EEF" w14:paraId="4D0EF7E5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2D9C88FA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93FBBA7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C30BB4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C30BB4" w:rsidRPr="00F10EEF" w14:paraId="7B67B66D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5248DA3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6.4  </w:t>
            </w:r>
            <w:proofErr w:type="spellStart"/>
            <w:r w:rsidRPr="00F10EEF">
              <w:rPr>
                <w:rFonts w:ascii="Trebuchet MS" w:hAnsi="Trebuchet MS"/>
                <w:b/>
              </w:rPr>
              <w:t>Prescorare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4FE76703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C30BB4" w:rsidRPr="00F10EEF" w14:paraId="461F3EEF" w14:textId="77777777" w:rsidTr="003E31F6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54CE79B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>
              <w:rPr>
                <w:rFonts w:ascii="Trebuchet MS" w:hAnsi="Trebuchet MS"/>
                <w:b/>
              </w:rPr>
              <w:t>Proiectul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necesita</w:t>
            </w:r>
            <w:proofErr w:type="spellEnd"/>
          </w:p>
        </w:tc>
        <w:tc>
          <w:tcPr>
            <w:tcW w:w="6771" w:type="dxa"/>
            <w:vAlign w:val="center"/>
          </w:tcPr>
          <w:p w14:paraId="10206715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Proiect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tehnic</w:t>
            </w:r>
            <w:proofErr w:type="spellEnd"/>
          </w:p>
        </w:tc>
      </w:tr>
      <w:tr w:rsidR="00C30BB4" w:rsidRPr="00F10EEF" w14:paraId="24AE0A23" w14:textId="77777777" w:rsidTr="003E31F6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37BE3A6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17D36A9F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C30BB4">
              <w:rPr>
                <w:rFonts w:ascii="Trebuchet MS" w:hAnsi="Trebuchet MS"/>
                <w:b/>
                <w:szCs w:val="24"/>
              </w:rPr>
              <w:t xml:space="preserve">Acord de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mediu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C30BB4" w:rsidRPr="00F10EEF" w14:paraId="25A5D43A" w14:textId="77777777" w:rsidTr="003E31F6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43C7B94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01BCD74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Aviz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Natura 2000</w:t>
            </w:r>
          </w:p>
        </w:tc>
      </w:tr>
      <w:tr w:rsidR="00C30BB4" w:rsidRPr="00F10EEF" w14:paraId="55FD810E" w14:textId="77777777" w:rsidTr="003E31F6">
        <w:trPr>
          <w:trHeight w:val="18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65CB7CED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 6.6 Sector de </w:t>
            </w:r>
            <w:proofErr w:type="spellStart"/>
            <w:r>
              <w:rPr>
                <w:rFonts w:ascii="Trebuchet MS" w:hAnsi="Trebuchet MS"/>
                <w:b/>
              </w:rPr>
              <w:t>finantare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4A84715B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1006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Obtinere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material de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inmultire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si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material de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plantare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fructifer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(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pepiniere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)</w:t>
            </w:r>
          </w:p>
        </w:tc>
      </w:tr>
      <w:tr w:rsidR="00C30BB4" w:rsidRPr="00F10EEF" w14:paraId="0341A53F" w14:textId="77777777" w:rsidTr="003E31F6">
        <w:trPr>
          <w:trHeight w:val="181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794CDD7C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14D9D15D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3906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Exploatatii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pomicole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C30BB4" w:rsidRPr="00F10EEF" w14:paraId="59D119DE" w14:textId="77777777" w:rsidTr="003E31F6">
        <w:trPr>
          <w:trHeight w:val="181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086D07CE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A 6.7  </w:t>
            </w:r>
            <w:sdt>
              <w:sdtPr>
                <w:rPr>
                  <w:rFonts w:ascii="Trebuchet MS" w:hAnsi="Trebuchet MS"/>
                  <w:b/>
                  <w:sz w:val="28"/>
                </w:rPr>
                <w:id w:val="74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Pr="00B94B24">
              <w:rPr>
                <w:rFonts w:ascii="Trebuchet MS" w:hAnsi="Trebuchet MS"/>
                <w:b/>
              </w:rPr>
              <w:t>Investiţii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evaluate pe </w:t>
            </w:r>
            <w:proofErr w:type="spellStart"/>
            <w:r w:rsidRPr="00B94B24">
              <w:rPr>
                <w:rFonts w:ascii="Trebuchet MS" w:hAnsi="Trebuchet MS"/>
                <w:b/>
              </w:rPr>
              <w:t>baza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costurilor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standard </w:t>
            </w:r>
            <w:proofErr w:type="spellStart"/>
            <w:r w:rsidRPr="00B94B24">
              <w:rPr>
                <w:rFonts w:ascii="Trebuchet MS" w:hAnsi="Trebuchet MS"/>
                <w:b/>
              </w:rPr>
              <w:t>şi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contribuție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natură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realizate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după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depunerea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cererii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finanţare</w:t>
            </w:r>
            <w:proofErr w:type="spellEnd"/>
            <w:r w:rsidRPr="00B94B24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dar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înainte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semnarea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contractului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finantare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. Se </w:t>
            </w:r>
            <w:proofErr w:type="spellStart"/>
            <w:r w:rsidRPr="00B94B24">
              <w:rPr>
                <w:rFonts w:ascii="Trebuchet MS" w:hAnsi="Trebuchet MS"/>
                <w:b/>
              </w:rPr>
              <w:t>vor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detalia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operaţiunile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urmează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a fi </w:t>
            </w:r>
            <w:proofErr w:type="spellStart"/>
            <w:r w:rsidRPr="00B94B24">
              <w:rPr>
                <w:rFonts w:ascii="Trebuchet MS" w:hAnsi="Trebuchet MS"/>
                <w:b/>
              </w:rPr>
              <w:t>efectuate</w:t>
            </w:r>
            <w:proofErr w:type="spellEnd"/>
            <w:r w:rsidRPr="00B94B24">
              <w:rPr>
                <w:rFonts w:ascii="Trebuchet MS" w:hAnsi="Trebuchet MS"/>
                <w:b/>
              </w:rPr>
              <w:t>.</w:t>
            </w:r>
          </w:p>
        </w:tc>
      </w:tr>
      <w:tr w:rsidR="00C30BB4" w:rsidRPr="00F10EEF" w14:paraId="3CFE811B" w14:textId="77777777" w:rsidTr="00B94B24">
        <w:trPr>
          <w:trHeight w:val="181"/>
        </w:trPr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14:paraId="45DA34AD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F23B600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80A0014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2B1F68D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04C5FA7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C30BB4" w:rsidRPr="00F10EEF" w14:paraId="54555103" w14:textId="77777777" w:rsidTr="003E31F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0AABB0F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</w:t>
            </w:r>
            <w:r>
              <w:rPr>
                <w:rFonts w:ascii="Trebuchet MS" w:hAnsi="Trebuchet MS"/>
                <w:b/>
              </w:rPr>
              <w:t>8</w:t>
            </w:r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FFFFFF" w:themeFill="background1"/>
          </w:tcPr>
          <w:p w14:paraId="77B0CA7F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C30BB4" w:rsidRPr="00F10EEF" w14:paraId="0425CCA9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6811C91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0D5B5703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C30BB4" w:rsidRPr="00F10EEF" w14:paraId="28C4A971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39291635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7845CC89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C30BB4" w:rsidRPr="00F10EEF" w14:paraId="2B235266" w14:textId="77777777" w:rsidTr="003E31F6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1BA52FB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C30BB4" w:rsidRPr="00F10EEF" w14:paraId="089E8BF7" w14:textId="77777777" w:rsidTr="00B94B2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051CD645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E54C5EC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5539B2B2" w14:textId="77777777" w:rsidR="00BB14A8" w:rsidRPr="00F10EEF" w:rsidRDefault="00BB14A8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18926D7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5A3C738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171E8344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  <w:tr w:rsidR="00C30BB4" w:rsidRPr="00F10EEF" w14:paraId="6331C0EB" w14:textId="77777777" w:rsidTr="003E31F6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456C486A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3E31F6">
              <w:rPr>
                <w:rFonts w:ascii="Trebuchet MS" w:hAnsi="Trebuchet MS"/>
                <w:b/>
              </w:rPr>
              <w:t>Denumire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622E17F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20709257" w14:textId="77777777" w:rsidTr="003E31F6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6C2D3E9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7B4851A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36B71E85" w14:textId="77777777" w:rsidTr="003E31F6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19AAC908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3E31F6">
              <w:rPr>
                <w:rFonts w:ascii="Trebuchet MS" w:hAnsi="Trebuchet MS"/>
                <w:b/>
              </w:rPr>
              <w:t>Inreg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7EEFEF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0A527B04" w14:textId="77777777" w:rsidTr="003E31F6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2A1AAC49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3E31F6">
              <w:rPr>
                <w:rFonts w:ascii="Trebuchet MS" w:hAnsi="Trebuchet MS"/>
                <w:b/>
              </w:rPr>
              <w:t>Denumire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E31F6">
              <w:rPr>
                <w:rFonts w:ascii="Trebuchet MS" w:hAnsi="Trebuchet MS"/>
                <w:b/>
              </w:rPr>
              <w:t>proiectant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C50296F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6528075F" w14:textId="77777777" w:rsidTr="003E31F6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19460D51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2F798D2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6E999AA2" w14:textId="77777777" w:rsidTr="003E31F6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4BAFC64A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3E31F6">
              <w:rPr>
                <w:rFonts w:ascii="Trebuchet MS" w:hAnsi="Trebuchet MS"/>
                <w:b/>
              </w:rPr>
              <w:t>Inreg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156EB9C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5CE2653" w14:textId="77777777" w:rsidR="00B94B24" w:rsidRPr="00F10EEF" w:rsidRDefault="00B94B24">
      <w:pPr>
        <w:rPr>
          <w:rFonts w:ascii="Trebuchet MS" w:hAnsi="Trebuchet MS"/>
        </w:rPr>
      </w:pPr>
    </w:p>
    <w:tbl>
      <w:tblPr>
        <w:tblW w:w="47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59"/>
        <w:gridCol w:w="306"/>
        <w:gridCol w:w="394"/>
        <w:gridCol w:w="482"/>
        <w:gridCol w:w="264"/>
        <w:gridCol w:w="508"/>
        <w:gridCol w:w="322"/>
        <w:gridCol w:w="182"/>
        <w:gridCol w:w="102"/>
        <w:gridCol w:w="294"/>
        <w:gridCol w:w="322"/>
        <w:gridCol w:w="328"/>
        <w:gridCol w:w="310"/>
        <w:gridCol w:w="306"/>
        <w:gridCol w:w="146"/>
        <w:gridCol w:w="174"/>
        <w:gridCol w:w="1613"/>
      </w:tblGrid>
      <w:tr w:rsidR="00AD20ED" w:rsidRPr="00AB5120" w14:paraId="5B902612" w14:textId="77777777" w:rsidTr="001A5F68">
        <w:trPr>
          <w:trHeight w:val="512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20A1002B" w14:textId="77777777" w:rsidR="00AD20ED" w:rsidRPr="00AB5120" w:rsidRDefault="00AD20ED" w:rsidP="00AD20ED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B. INFORMAŢII PRIVIND SOLICITANTUL</w:t>
            </w:r>
          </w:p>
        </w:tc>
      </w:tr>
      <w:tr w:rsidR="00AD20ED" w:rsidRPr="00F10EEF" w14:paraId="699F8314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4116013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1A5F68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1A5F68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3DBA96E8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27748FBA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3581B77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A3C0EEF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D15B9B2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6461DC16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4C67DC85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4783AC10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16CC22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5AA2E424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9452A7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0D7B9F82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3A97DF6A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6170F7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DB958FE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15D1F7B9" w14:textId="77777777" w:rsidTr="001A5F68">
        <w:trPr>
          <w:trHeight w:val="383"/>
        </w:trPr>
        <w:tc>
          <w:tcPr>
            <w:tcW w:w="2127" w:type="pct"/>
            <w:gridSpan w:val="3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F62C8DC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f</w:t>
            </w: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C09A94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1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F706F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3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D229F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8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2A0971C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5B201016" w14:textId="77777777" w:rsidTr="001A5F68">
        <w:trPr>
          <w:trHeight w:val="383"/>
        </w:trPr>
        <w:tc>
          <w:tcPr>
            <w:tcW w:w="2127" w:type="pct"/>
            <w:gridSpan w:val="3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319331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C9229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40C7A9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3858D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B4FDA9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73EFCD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C32FD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0E1C1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57D2C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3D056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04878D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D0E4DF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E8FEC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8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82E1D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3ED78546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816015E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F3F6A22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51C9A0D4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D20B00F" w14:textId="77777777"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Anul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A0F234A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CB5C431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3F2BC1C7" w14:textId="77777777" w:rsidR="00115B1A" w:rsidRPr="001A5F68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20360BE2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434378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524445C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84FC25E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472AB1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4E1AE1A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39EC2A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6E0964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0F1B44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14004AD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C9DF12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>Cod Postal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23974B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96C2ACA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000132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0DEA87E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9618B58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45B275F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6A64D58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74A37DC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E2B71E1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13BCA673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5597A74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54DC19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308D9C9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74C6C878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5F8E533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287D94EB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7765330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905A04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37E280D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1C02043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162150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0ACE91E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1F11D1C2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32A27FE9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77513B" w:rsidRPr="00F10EEF" w14:paraId="6691B68F" w14:textId="77777777" w:rsidTr="001A5F68">
        <w:trPr>
          <w:trHeight w:val="383"/>
        </w:trPr>
        <w:tc>
          <w:tcPr>
            <w:tcW w:w="995" w:type="pct"/>
            <w:shd w:val="clear" w:color="auto" w:fill="AEAAAA" w:themeFill="background2" w:themeFillShade="BF"/>
            <w:vAlign w:val="center"/>
          </w:tcPr>
          <w:p w14:paraId="09A8B73A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14:paraId="2889E4F1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229" w:type="pct"/>
            <w:gridSpan w:val="7"/>
            <w:shd w:val="clear" w:color="auto" w:fill="AEAAAA" w:themeFill="background2" w:themeFillShade="BF"/>
            <w:vAlign w:val="center"/>
          </w:tcPr>
          <w:p w14:paraId="4D20C638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904" w:type="pct"/>
            <w:gridSpan w:val="7"/>
            <w:shd w:val="clear" w:color="auto" w:fill="AEAAAA" w:themeFill="background2" w:themeFillShade="BF"/>
            <w:vAlign w:val="center"/>
          </w:tcPr>
          <w:p w14:paraId="7D6135EC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893" w:type="pct"/>
            <w:gridSpan w:val="2"/>
            <w:shd w:val="clear" w:color="auto" w:fill="AEAAAA" w:themeFill="background2" w:themeFillShade="BF"/>
            <w:vAlign w:val="center"/>
          </w:tcPr>
          <w:p w14:paraId="155E87F0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77513B" w:rsidRPr="00F10EEF" w14:paraId="589CCD00" w14:textId="77777777" w:rsidTr="0077513B">
        <w:trPr>
          <w:trHeight w:val="383"/>
        </w:trPr>
        <w:tc>
          <w:tcPr>
            <w:tcW w:w="995" w:type="pct"/>
            <w:shd w:val="clear" w:color="auto" w:fill="auto"/>
          </w:tcPr>
          <w:p w14:paraId="7F158AE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79" w:type="pct"/>
            <w:shd w:val="clear" w:color="auto" w:fill="auto"/>
          </w:tcPr>
          <w:p w14:paraId="787DA80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229" w:type="pct"/>
            <w:gridSpan w:val="7"/>
            <w:shd w:val="clear" w:color="auto" w:fill="auto"/>
          </w:tcPr>
          <w:p w14:paraId="07A45A6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04" w:type="pct"/>
            <w:gridSpan w:val="7"/>
            <w:shd w:val="clear" w:color="auto" w:fill="auto"/>
          </w:tcPr>
          <w:p w14:paraId="472DFCD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1A5F68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893" w:type="pct"/>
            <w:gridSpan w:val="2"/>
            <w:shd w:val="clear" w:color="auto" w:fill="auto"/>
          </w:tcPr>
          <w:p w14:paraId="4A4A680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14:paraId="2385A1CC" w14:textId="77777777"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12715431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B57557" w:rsidRPr="00F10EEF" w14:paraId="3D53C4B7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0B79174" w14:textId="77777777" w:rsidR="00B57557" w:rsidRPr="003A7ED4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B2 </w:t>
            </w:r>
            <w:proofErr w:type="spellStart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referitoare</w:t>
            </w:r>
            <w:proofErr w:type="spellEnd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la</w:t>
            </w:r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reprezentantul</w:t>
            </w:r>
            <w:proofErr w:type="spellEnd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legal de </w:t>
            </w:r>
            <w:proofErr w:type="spellStart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</w:p>
        </w:tc>
      </w:tr>
      <w:tr w:rsidR="00B57557" w:rsidRPr="00F10EEF" w14:paraId="2CDC95DE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1AE7573" w14:textId="77777777" w:rsidR="00B57557" w:rsidRPr="001A5F68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1A5F68">
              <w:rPr>
                <w:rFonts w:ascii="Trebuchet MS" w:hAnsi="Trebuchet MS"/>
                <w:b/>
              </w:rPr>
              <w:t>identitate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1A5F68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1A5F68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14:paraId="77667AA8" w14:textId="77777777" w:rsidTr="001A5F68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256E3E5E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</w:tcPr>
          <w:p w14:paraId="115B5206" w14:textId="77777777"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14:paraId="21077C01" w14:textId="77777777" w:rsidTr="001A5F68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17C6E00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</w:tcPr>
          <w:p w14:paraId="0D94D04B" w14:textId="77777777"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14:paraId="1969852C" w14:textId="77777777" w:rsidTr="001A5F68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72CF307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52742404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4C968A70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</w:tcPr>
          <w:p w14:paraId="4649D47C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14:paraId="6CFD411B" w14:textId="77777777" w:rsidTr="001A5F68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0026A096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Seria</w:t>
            </w:r>
            <w:proofErr w:type="spellEnd"/>
          </w:p>
        </w:tc>
        <w:tc>
          <w:tcPr>
            <w:tcW w:w="1530" w:type="dxa"/>
            <w:shd w:val="clear" w:color="auto" w:fill="AEAAAA" w:themeFill="background2" w:themeFillShade="BF"/>
          </w:tcPr>
          <w:p w14:paraId="64EB456D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30D34383" w14:textId="77777777" w:rsidR="00FF5D3D" w:rsidRPr="001A5F68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Eliberat</w:t>
            </w:r>
            <w:proofErr w:type="spellEnd"/>
            <w:r w:rsidR="00FF5D3D" w:rsidRPr="001A5F68">
              <w:rPr>
                <w:rFonts w:ascii="Trebuchet MS" w:hAnsi="Trebuchet MS"/>
                <w:b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33D1C372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1A5F68">
              <w:rPr>
                <w:rFonts w:ascii="Trebuchet MS" w:hAnsi="Trebuchet MS"/>
                <w:b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EAAAA" w:themeFill="background2" w:themeFillShade="BF"/>
          </w:tcPr>
          <w:p w14:paraId="1143B180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Valabil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până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la</w:t>
            </w:r>
          </w:p>
        </w:tc>
      </w:tr>
      <w:tr w:rsidR="00FF5D3D" w:rsidRPr="00F10EEF" w14:paraId="01EF3041" w14:textId="77777777" w:rsidTr="00FF5D3D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4AB79F32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631AB5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204478D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939D61A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AD75547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14:paraId="343F69C1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01AEE93" w14:textId="77777777" w:rsidR="005F1ACE" w:rsidRPr="001A5F68" w:rsidRDefault="005F1ACE" w:rsidP="005F1ACE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Studii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si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coordonate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5F1ACE" w:rsidRPr="00F10EEF" w14:paraId="0F0EE002" w14:textId="77777777" w:rsidTr="005F1ACE">
        <w:trPr>
          <w:trHeight w:val="1124"/>
        </w:trPr>
        <w:tc>
          <w:tcPr>
            <w:tcW w:w="10456" w:type="dxa"/>
            <w:gridSpan w:val="5"/>
            <w:shd w:val="clear" w:color="auto" w:fill="FFFFFF" w:themeFill="background1"/>
          </w:tcPr>
          <w:p w14:paraId="7FC8CE40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59D75D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4BEBE6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49B5493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6087F7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14:paraId="4E25B6AB" w14:textId="77777777" w:rsidTr="001A5F68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48B47628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24E24445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7DDABA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E0F880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515D0824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761C8BC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1D5E9A95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0E94FB0B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90E27E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14:paraId="2F1D35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342468D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46F88B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14:paraId="45DBFB3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546F1BF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40995E9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14:paraId="56CDEE9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57D61FE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DB4EC86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0E2BD1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2639FBFF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625150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14:paraId="77A5945F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0EB7A66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985264D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41B2873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1098062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4C384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14:paraId="7BCC8B50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272B7BC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48F276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14:paraId="52E7D211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14:paraId="53244EC0" w14:textId="77777777" w:rsidTr="001265A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25FF6DCE" w14:textId="77777777" w:rsidR="006F1C96" w:rsidRPr="001265A7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r w:rsidR="00417AE7"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FEADR</w:t>
            </w:r>
          </w:p>
        </w:tc>
      </w:tr>
      <w:tr w:rsidR="006F1C96" w:rsidRPr="00F10EEF" w14:paraId="71FE44F8" w14:textId="77777777" w:rsidTr="00154012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32EE1090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4012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154012">
              <w:rPr>
                <w:rFonts w:ascii="Trebuchet MS" w:hAnsi="Trebuchet MS"/>
                <w:b/>
              </w:rPr>
              <w:t>Denumirea</w:t>
            </w:r>
            <w:proofErr w:type="spellEnd"/>
            <w:r w:rsidRPr="0015401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54012">
              <w:rPr>
                <w:rFonts w:ascii="Trebuchet MS" w:hAnsi="Trebuchet MS"/>
                <w:b/>
              </w:rPr>
              <w:t>Bancii</w:t>
            </w:r>
            <w:proofErr w:type="spellEnd"/>
          </w:p>
        </w:tc>
      </w:tr>
      <w:tr w:rsidR="006F1C96" w:rsidRPr="00F10EEF" w14:paraId="5F76C89E" w14:textId="77777777" w:rsidTr="00990068">
        <w:trPr>
          <w:trHeight w:val="368"/>
        </w:trPr>
        <w:tc>
          <w:tcPr>
            <w:tcW w:w="10456" w:type="dxa"/>
          </w:tcPr>
          <w:p w14:paraId="42A8C412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45B9B602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6AFB4CAF" w14:textId="77777777" w:rsidR="006F1C96" w:rsidRPr="00154012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4012">
              <w:rPr>
                <w:rFonts w:ascii="Trebuchet MS" w:hAnsi="Trebuchet MS"/>
                <w:b/>
              </w:rPr>
              <w:t>Denumire</w:t>
            </w:r>
            <w:r w:rsidR="00EC74BF" w:rsidRPr="00154012">
              <w:rPr>
                <w:rFonts w:ascii="Trebuchet MS" w:hAnsi="Trebuchet MS"/>
                <w:b/>
              </w:rPr>
              <w:t>a</w:t>
            </w:r>
            <w:proofErr w:type="spellEnd"/>
            <w:r w:rsidR="00EC74BF" w:rsidRPr="0015401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EC74BF" w:rsidRPr="00154012">
              <w:rPr>
                <w:rFonts w:ascii="Trebuchet MS" w:hAnsi="Trebuchet MS"/>
                <w:b/>
              </w:rPr>
              <w:t>Sucursalei</w:t>
            </w:r>
            <w:proofErr w:type="spellEnd"/>
            <w:r w:rsidR="00EC74BF" w:rsidRPr="00154012">
              <w:rPr>
                <w:rFonts w:ascii="Trebuchet MS" w:hAnsi="Trebuchet MS"/>
                <w:b/>
              </w:rPr>
              <w:t>/</w:t>
            </w:r>
            <w:proofErr w:type="spellStart"/>
            <w:r w:rsidR="00EC74BF" w:rsidRPr="00154012">
              <w:rPr>
                <w:rFonts w:ascii="Trebuchet MS" w:hAnsi="Trebuchet MS"/>
                <w:b/>
              </w:rPr>
              <w:t>Filialei</w:t>
            </w:r>
            <w:proofErr w:type="spellEnd"/>
            <w:r w:rsidR="00380B5C" w:rsidRPr="00154012">
              <w:rPr>
                <w:rFonts w:ascii="Trebuchet MS" w:hAnsi="Trebuchet MS"/>
                <w:b/>
              </w:rPr>
              <w:t>:</w:t>
            </w:r>
          </w:p>
        </w:tc>
      </w:tr>
      <w:tr w:rsidR="0077513B" w:rsidRPr="00F10EEF" w14:paraId="056DCF5A" w14:textId="77777777" w:rsidTr="00990068">
        <w:trPr>
          <w:trHeight w:val="377"/>
        </w:trPr>
        <w:tc>
          <w:tcPr>
            <w:tcW w:w="10456" w:type="dxa"/>
          </w:tcPr>
          <w:p w14:paraId="00883BE1" w14:textId="77777777" w:rsidR="0077513B" w:rsidRPr="00F10EEF" w:rsidRDefault="0077513B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1F568E69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60B87467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4012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154012">
              <w:rPr>
                <w:rFonts w:ascii="Trebuchet MS" w:hAnsi="Trebuchet MS"/>
                <w:b/>
              </w:rPr>
              <w:t>Adresa</w:t>
            </w:r>
            <w:proofErr w:type="spellEnd"/>
            <w:r w:rsidRPr="0015401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54012">
              <w:rPr>
                <w:rFonts w:ascii="Trebuchet MS" w:hAnsi="Trebuchet MS"/>
                <w:b/>
              </w:rPr>
              <w:t>Bancii</w:t>
            </w:r>
            <w:proofErr w:type="spellEnd"/>
            <w:r w:rsidRPr="00154012">
              <w:rPr>
                <w:rFonts w:ascii="Trebuchet MS" w:hAnsi="Trebuchet MS"/>
                <w:b/>
              </w:rPr>
              <w:t>/</w:t>
            </w:r>
            <w:proofErr w:type="spellStart"/>
            <w:r w:rsidRPr="00154012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14:paraId="236A97A8" w14:textId="77777777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14:paraId="56A21774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42BB1FF7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B48CBB1" w14:textId="77777777" w:rsidR="006F1C96" w:rsidRPr="00E53314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E53314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14:paraId="0DA020F1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1FC61854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04097827" w14:textId="77777777" w:rsidTr="00E53314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531C6988" w14:textId="77777777" w:rsidR="006F1C96" w:rsidRPr="00E53314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E53314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E53314">
              <w:rPr>
                <w:rFonts w:ascii="Trebuchet MS" w:hAnsi="Trebuchet MS"/>
                <w:b/>
              </w:rPr>
              <w:t>Titularul</w:t>
            </w:r>
            <w:proofErr w:type="spellEnd"/>
            <w:r w:rsidRPr="00E5331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53314">
              <w:rPr>
                <w:rFonts w:ascii="Trebuchet MS" w:hAnsi="Trebuchet MS"/>
                <w:b/>
              </w:rPr>
              <w:t>contului</w:t>
            </w:r>
            <w:proofErr w:type="spellEnd"/>
            <w:r w:rsidRPr="00E5331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53314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14:paraId="60FE9475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7A53194D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21924584" w14:textId="77777777"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14:paraId="038199D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Câmpurile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Numele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prenumele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persoanei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înregistrează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746237">
        <w:rPr>
          <w:rFonts w:ascii="Trebuchet MS" w:hAnsi="Trebuchet MS"/>
          <w:sz w:val="20"/>
          <w:szCs w:val="20"/>
        </w:rPr>
        <w:t>Semnătura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746237">
        <w:rPr>
          <w:rFonts w:ascii="Trebuchet MS" w:hAnsi="Trebuchet MS"/>
          <w:sz w:val="20"/>
          <w:szCs w:val="20"/>
        </w:rPr>
        <w:t>vor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746237">
        <w:rPr>
          <w:rFonts w:ascii="Trebuchet MS" w:hAnsi="Trebuchet MS"/>
          <w:sz w:val="20"/>
          <w:szCs w:val="20"/>
        </w:rPr>
        <w:t>primirii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</w:p>
    <w:p w14:paraId="1DF7B27C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format </w:t>
      </w:r>
      <w:proofErr w:type="spellStart"/>
      <w:r w:rsidRPr="00746237">
        <w:rPr>
          <w:rFonts w:ascii="Trebuchet MS" w:hAnsi="Trebuchet MS"/>
          <w:sz w:val="20"/>
          <w:szCs w:val="20"/>
        </w:rPr>
        <w:t>letric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46237">
        <w:rPr>
          <w:rFonts w:ascii="Trebuchet MS" w:hAnsi="Trebuchet MS"/>
          <w:sz w:val="20"/>
          <w:szCs w:val="20"/>
        </w:rPr>
        <w:t>acesteia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împreună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documentele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justificative.</w:t>
      </w:r>
    </w:p>
    <w:p w14:paraId="42870FA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746237">
        <w:rPr>
          <w:rFonts w:ascii="Trebuchet MS" w:hAnsi="Trebuchet MS"/>
          <w:sz w:val="20"/>
          <w:szCs w:val="20"/>
        </w:rPr>
        <w:t>posibilitatea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opteze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anexe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</w:t>
      </w:r>
      <w:r>
        <w:rPr>
          <w:rFonts w:ascii="Trebuchet MS" w:hAnsi="Trebuchet MS"/>
          <w:sz w:val="20"/>
          <w:szCs w:val="20"/>
        </w:rPr>
        <w:t>iv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anexe</w:t>
      </w:r>
      <w:proofErr w:type="spellEnd"/>
      <w:r>
        <w:rPr>
          <w:rFonts w:ascii="Trebuchet MS" w:hAnsi="Trebuchet MS"/>
          <w:sz w:val="20"/>
          <w:szCs w:val="20"/>
        </w:rPr>
        <w:t xml:space="preserve"> conform HG 28/2008.</w:t>
      </w:r>
    </w:p>
    <w:p w14:paraId="5270FE0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Completaţi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defalcat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completarea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tabelelor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incluse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acest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746237">
        <w:rPr>
          <w:rFonts w:ascii="Trebuchet MS" w:hAnsi="Trebuchet MS"/>
          <w:sz w:val="20"/>
          <w:szCs w:val="20"/>
        </w:rPr>
        <w:t>respectiv</w:t>
      </w:r>
      <w:proofErr w:type="spellEnd"/>
      <w:r w:rsidRPr="00746237">
        <w:rPr>
          <w:rFonts w:ascii="Trebuchet MS" w:hAnsi="Trebuchet MS"/>
          <w:sz w:val="20"/>
          <w:szCs w:val="20"/>
        </w:rPr>
        <w:t>:</w:t>
      </w:r>
    </w:p>
    <w:p w14:paraId="53CECD8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3FB0871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asistenţă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tehnică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regăseasca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46237">
        <w:rPr>
          <w:rFonts w:ascii="Trebuchet MS" w:hAnsi="Trebuchet MS"/>
          <w:sz w:val="20"/>
          <w:szCs w:val="20"/>
        </w:rPr>
        <w:t>Tabel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>" din</w:t>
      </w:r>
    </w:p>
    <w:p w14:paraId="723B7AA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</w:p>
    <w:p w14:paraId="6EDC8DA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formatul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cadru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746237">
        <w:rPr>
          <w:rFonts w:ascii="Trebuchet MS" w:hAnsi="Trebuchet MS"/>
          <w:sz w:val="20"/>
          <w:szCs w:val="20"/>
        </w:rPr>
        <w:t>devizului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</w:p>
    <w:p w14:paraId="1E33937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câte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746237">
        <w:rPr>
          <w:rFonts w:ascii="Trebuchet MS" w:hAnsi="Trebuchet MS"/>
          <w:sz w:val="20"/>
          <w:szCs w:val="20"/>
        </w:rPr>
        <w:t>incluse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746237">
        <w:rPr>
          <w:rFonts w:ascii="Trebuchet MS" w:hAnsi="Trebuchet MS"/>
          <w:sz w:val="20"/>
          <w:szCs w:val="20"/>
        </w:rPr>
        <w:t>tuturor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</w:t>
      </w:r>
    </w:p>
    <w:p w14:paraId="3BAE0F6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regăsească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</w:p>
    <w:p w14:paraId="1F92D3D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5ED4BF2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proiectul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presupune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mai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multe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documentul</w:t>
      </w:r>
      <w:proofErr w:type="spellEnd"/>
    </w:p>
    <w:p w14:paraId="22B55CC3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curent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câte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46237">
        <w:rPr>
          <w:rFonts w:ascii="Trebuchet MS" w:hAnsi="Trebuchet MS"/>
          <w:sz w:val="20"/>
          <w:szCs w:val="20"/>
        </w:rPr>
        <w:t>copie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46237">
        <w:rPr>
          <w:rFonts w:ascii="Trebuchet MS" w:hAnsi="Trebuchet MS"/>
          <w:sz w:val="20"/>
          <w:szCs w:val="20"/>
        </w:rPr>
        <w:t>tabelului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fiecare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detalia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22B45D6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neeligibile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fiecare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parte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7C70644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regăsească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</w:p>
    <w:p w14:paraId="7EC4D20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46237">
        <w:rPr>
          <w:rFonts w:ascii="Trebuchet MS" w:hAnsi="Trebuchet MS"/>
          <w:sz w:val="20"/>
          <w:szCs w:val="20"/>
        </w:rPr>
        <w:t>tabel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</w:t>
      </w:r>
    </w:p>
    <w:p w14:paraId="5FBA8B0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127514D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culturi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tuturor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tipurilor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culturi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plantaţii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vizate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proiect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.</w:t>
      </w:r>
    </w:p>
    <w:p w14:paraId="30AE4365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746237">
        <w:rPr>
          <w:rFonts w:ascii="Trebuchet MS" w:hAnsi="Trebuchet MS"/>
          <w:sz w:val="20"/>
          <w:szCs w:val="20"/>
        </w:rPr>
        <w:t>Câmpul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Prescorare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746237">
        <w:rPr>
          <w:rFonts w:ascii="Trebuchet MS" w:hAnsi="Trebuchet MS"/>
          <w:sz w:val="20"/>
          <w:szCs w:val="20"/>
        </w:rPr>
        <w:t>secţiunea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746237">
        <w:rPr>
          <w:rFonts w:ascii="Trebuchet MS" w:hAnsi="Trebuchet MS"/>
          <w:sz w:val="20"/>
          <w:szCs w:val="20"/>
        </w:rPr>
        <w:t>este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obligatoriu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285C3CC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înfiinţării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reconversiei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plantaţiilor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pomicole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specific, conform</w:t>
      </w:r>
    </w:p>
    <w:p w14:paraId="7593816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Fişei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privind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costurile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standard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contribuția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natură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prezentă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finanțare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fișa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submăsurii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</w:p>
    <w:p w14:paraId="36D7CBE5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secțiunea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,,</w:t>
      </w:r>
      <w:proofErr w:type="spellStart"/>
      <w:r w:rsidRPr="00746237">
        <w:rPr>
          <w:rFonts w:ascii="Trebuchet MS" w:hAnsi="Trebuchet MS"/>
          <w:sz w:val="20"/>
          <w:szCs w:val="20"/>
        </w:rPr>
        <w:t>Sume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aplicabile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rate de </w:t>
      </w:r>
      <w:proofErr w:type="spellStart"/>
      <w:r w:rsidRPr="00746237">
        <w:rPr>
          <w:rFonts w:ascii="Trebuchet MS" w:hAnsi="Trebuchet MS"/>
          <w:sz w:val="20"/>
          <w:szCs w:val="20"/>
        </w:rPr>
        <w:t>sprijin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”, cu </w:t>
      </w:r>
      <w:proofErr w:type="spellStart"/>
      <w:r w:rsidRPr="00746237">
        <w:rPr>
          <w:rFonts w:ascii="Trebuchet MS" w:hAnsi="Trebuchet MS"/>
          <w:sz w:val="20"/>
          <w:szCs w:val="20"/>
        </w:rPr>
        <w:t>precizări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referitoare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46237">
        <w:rPr>
          <w:rFonts w:ascii="Trebuchet MS" w:hAnsi="Trebuchet MS"/>
          <w:sz w:val="20"/>
          <w:szCs w:val="20"/>
        </w:rPr>
        <w:t>suprafaţa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plantaţiei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pomicole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densitatea</w:t>
      </w:r>
      <w:proofErr w:type="spellEnd"/>
    </w:p>
    <w:p w14:paraId="0FB5DFB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utilizată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specia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etc.,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vederea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calculării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valorii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totale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realizării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investiţiei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funcţie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costurile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standard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contribuția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natură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4F53586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situaţia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propune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realizarea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depunerea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cererii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4B74203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înainte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semnarea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contractului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aceste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preciza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într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-un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distinct.</w:t>
      </w:r>
    </w:p>
    <w:p w14:paraId="4105D1C6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>COMPLETARE REGULI BUGET AGROMEDIU ART. 28</w:t>
      </w:r>
    </w:p>
    <w:p w14:paraId="174D7E4F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746237">
        <w:rPr>
          <w:rFonts w:ascii="Trebuchet MS" w:hAnsi="Trebuchet MS"/>
          <w:sz w:val="20"/>
          <w:szCs w:val="20"/>
        </w:rPr>
        <w:t>Agromediu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746237">
        <w:rPr>
          <w:rFonts w:ascii="Trebuchet MS" w:hAnsi="Trebuchet MS"/>
          <w:sz w:val="20"/>
          <w:szCs w:val="20"/>
        </w:rPr>
        <w:t>intensitatea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suplimentară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acordă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contravaloarea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utilajelor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uşoare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</w:p>
    <w:p w14:paraId="12F36D53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46237">
        <w:rPr>
          <w:rFonts w:ascii="Trebuchet MS" w:hAnsi="Trebuchet MS"/>
          <w:sz w:val="20"/>
          <w:szCs w:val="20"/>
        </w:rPr>
        <w:t>altor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asemenea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livezilor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tradiţionale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extensiv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conform </w:t>
      </w:r>
      <w:proofErr w:type="spellStart"/>
      <w:r w:rsidRPr="00746237">
        <w:rPr>
          <w:rFonts w:ascii="Trebuchet MS" w:hAnsi="Trebuchet MS"/>
          <w:sz w:val="20"/>
          <w:szCs w:val="20"/>
        </w:rPr>
        <w:t>Ordinului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MADR nr.</w:t>
      </w:r>
    </w:p>
    <w:p w14:paraId="1FB5CDB7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619/2015 (Ex: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uşoare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cositul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fânului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împraştiere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gunoi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grajd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transport </w:t>
      </w:r>
      <w:proofErr w:type="spellStart"/>
      <w:r w:rsidRPr="00746237">
        <w:rPr>
          <w:rFonts w:ascii="Trebuchet MS" w:hAnsi="Trebuchet MS"/>
          <w:sz w:val="20"/>
          <w:szCs w:val="20"/>
        </w:rPr>
        <w:t>fân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gunoi</w:t>
      </w:r>
      <w:proofErr w:type="spellEnd"/>
    </w:p>
    <w:p w14:paraId="1CA1A0A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746237">
        <w:rPr>
          <w:rFonts w:ascii="Trebuchet MS" w:hAnsi="Trebuchet MS"/>
          <w:sz w:val="20"/>
          <w:szCs w:val="20"/>
        </w:rPr>
        <w:t>grajd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etc.).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astfel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separat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Agromediu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 conform </w:t>
      </w:r>
      <w:proofErr w:type="spellStart"/>
      <w:r w:rsidRPr="00746237">
        <w:rPr>
          <w:rFonts w:ascii="Trebuchet MS" w:hAnsi="Trebuchet MS"/>
          <w:sz w:val="20"/>
          <w:szCs w:val="20"/>
        </w:rPr>
        <w:t>specificaţiilor</w:t>
      </w:r>
      <w:proofErr w:type="spellEnd"/>
      <w:r w:rsidRPr="00746237">
        <w:rPr>
          <w:rFonts w:ascii="Trebuchet MS" w:hAnsi="Trebuchet MS"/>
          <w:sz w:val="20"/>
          <w:szCs w:val="20"/>
        </w:rPr>
        <w:t>,</w:t>
      </w:r>
    </w:p>
    <w:p w14:paraId="7F9DD35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lastRenderedPageBreak/>
        <w:t xml:space="preserve">precum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46237">
        <w:rPr>
          <w:rFonts w:ascii="Trebuchet MS" w:hAnsi="Trebuchet MS"/>
          <w:sz w:val="20"/>
          <w:szCs w:val="20"/>
        </w:rPr>
        <w:t>Planul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Financiar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 specific, </w:t>
      </w:r>
      <w:proofErr w:type="spellStart"/>
      <w:r w:rsidRPr="00746237">
        <w:rPr>
          <w:rFonts w:ascii="Trebuchet MS" w:hAnsi="Trebuchet MS"/>
          <w:sz w:val="20"/>
          <w:szCs w:val="20"/>
        </w:rPr>
        <w:t>aplicându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-se la final, </w:t>
      </w:r>
      <w:proofErr w:type="spellStart"/>
      <w:r w:rsidRPr="00746237">
        <w:rPr>
          <w:rFonts w:ascii="Trebuchet MS" w:hAnsi="Trebuchet MS"/>
          <w:sz w:val="20"/>
          <w:szCs w:val="20"/>
        </w:rPr>
        <w:t>cheltuielilor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procentul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20%.</w:t>
      </w:r>
    </w:p>
    <w:p w14:paraId="64C220F9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746237">
        <w:rPr>
          <w:rFonts w:ascii="Trebuchet MS" w:hAnsi="Trebuchet MS"/>
          <w:sz w:val="20"/>
          <w:szCs w:val="20"/>
        </w:rPr>
        <w:t>Punctul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A6.2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ţinând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următoarele</w:t>
      </w:r>
      <w:proofErr w:type="spellEnd"/>
      <w:r w:rsidRPr="00746237">
        <w:rPr>
          <w:rFonts w:ascii="Trebuchet MS" w:hAnsi="Trebuchet MS"/>
          <w:sz w:val="20"/>
          <w:szCs w:val="20"/>
        </w:rPr>
        <w:t>:</w:t>
      </w:r>
    </w:p>
    <w:p w14:paraId="0677E546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Investiţie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nouă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construcţii-montaj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instalaţii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746237">
        <w:rPr>
          <w:rFonts w:ascii="Trebuchet MS" w:hAnsi="Trebuchet MS"/>
          <w:sz w:val="20"/>
          <w:szCs w:val="20"/>
        </w:rPr>
        <w:t>realizează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amplasamente</w:t>
      </w:r>
      <w:proofErr w:type="spellEnd"/>
    </w:p>
    <w:p w14:paraId="40A368B9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noi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existente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cărora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746237">
        <w:rPr>
          <w:rFonts w:ascii="Trebuchet MS" w:hAnsi="Trebuchet MS"/>
          <w:sz w:val="20"/>
          <w:szCs w:val="20"/>
        </w:rPr>
        <w:t>schimbă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destinaţia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nefuncţionale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dezafectate</w:t>
      </w:r>
      <w:proofErr w:type="spellEnd"/>
    </w:p>
    <w:p w14:paraId="57F5672F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Modernizarea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instalaţii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privind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retehnologizarea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reutilarea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refacerea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</w:p>
    <w:p w14:paraId="7C84581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extinderea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existente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unităţilor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funcţiune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autorizaţii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funcţionare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valabile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fără</w:t>
      </w:r>
      <w:proofErr w:type="spellEnd"/>
    </w:p>
    <w:p w14:paraId="7C33E79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modificarea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destinaţiei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iniţiale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inclusiv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utilarea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reutilarea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maşini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echipamente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unei</w:t>
      </w:r>
      <w:proofErr w:type="spellEnd"/>
    </w:p>
    <w:p w14:paraId="6E4823C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exploataţii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agricole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producţia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agricolă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primară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46237">
        <w:rPr>
          <w:rFonts w:ascii="Trebuchet MS" w:hAnsi="Trebuchet MS"/>
          <w:sz w:val="20"/>
          <w:szCs w:val="20"/>
        </w:rPr>
        <w:t>nivel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fermă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6090A137" w14:textId="77777777" w:rsidR="005F1ACE" w:rsidRPr="00F10EEF" w:rsidRDefault="00746237" w:rsidP="00746237">
      <w:pPr>
        <w:spacing w:after="0" w:line="360" w:lineRule="auto"/>
        <w:jc w:val="both"/>
        <w:rPr>
          <w:rFonts w:ascii="Trebuchet MS" w:hAnsi="Trebuchet MS"/>
          <w:sz w:val="22"/>
        </w:rPr>
      </w:pPr>
      <w:r w:rsidRPr="00746237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bifate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anexate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documentele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pe </w:t>
      </w:r>
      <w:proofErr w:type="spellStart"/>
      <w:r w:rsidRPr="00746237">
        <w:rPr>
          <w:rFonts w:ascii="Trebuchet MS" w:hAnsi="Trebuchet MS"/>
          <w:sz w:val="20"/>
          <w:szCs w:val="20"/>
        </w:rPr>
        <w:t>coloana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“DEPUNERE-</w:t>
      </w:r>
      <w:proofErr w:type="spellStart"/>
      <w:r w:rsidRPr="00746237">
        <w:rPr>
          <w:rFonts w:ascii="Trebuchet MS" w:hAnsi="Trebuchet MS"/>
          <w:sz w:val="20"/>
          <w:szCs w:val="20"/>
        </w:rPr>
        <w:t>Obligatoriu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proiectele</w:t>
      </w:r>
      <w:proofErr w:type="spellEnd"/>
      <w:r w:rsidRPr="00746237">
        <w:rPr>
          <w:rFonts w:ascii="Trebuchet MS" w:hAnsi="Trebuchet MS"/>
          <w:sz w:val="20"/>
          <w:szCs w:val="20"/>
        </w:rPr>
        <w:t>”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secțiunea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 - Lista </w:t>
      </w:r>
      <w:proofErr w:type="spellStart"/>
      <w:r w:rsidRPr="00746237">
        <w:rPr>
          <w:rFonts w:ascii="Trebuchet MS" w:hAnsi="Trebuchet MS"/>
          <w:sz w:val="20"/>
          <w:szCs w:val="20"/>
        </w:rPr>
        <w:t>documentelor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anexate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2785AFCC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EB5DF67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2485866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C73FCB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8B228F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5DB09B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F11685B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9DD5CF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C43B3B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C523A5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995D55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425E5B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CEB3EA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7CE7E7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7D60B6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980FB90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43F882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457D70E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8E1EA1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DDF0C9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0F2BD39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51E862" w14:textId="77777777" w:rsidR="005375C8" w:rsidRDefault="005375C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04CC5AE" w14:textId="77777777" w:rsidR="005375C8" w:rsidRDefault="005375C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C486208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FE57AC3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1A36AF9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54BAE04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35FCE4F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D7A7408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DC22DB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D61E63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B65DA8" w:rsidRPr="006D71F0" w14:paraId="2E8DDF39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1FCA4A37" w14:textId="77777777" w:rsidR="00B65DA8" w:rsidRPr="00A4605F" w:rsidRDefault="00B65DA8" w:rsidP="00B65DA8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activitatea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productie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B65DA8" w:rsidRPr="006D71F0" w14:paraId="46C6E592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13B94CE0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B65DA8" w:rsidRPr="006D71F0" w14:paraId="63F61926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761F4B8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B65DA8" w:rsidRPr="006D71F0" w14:paraId="6FF0AE14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32FACA1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intensitatii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06FE96ED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61B0B03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F532701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340C4760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3AE2319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6824376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Studiului de Fezabilitate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2E62E9BF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5F7FEB" w14:textId="77777777" w:rsidTr="00CF7265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6A854055" w14:textId="77777777" w:rsidR="00B65DA8" w:rsidRPr="00A4605F" w:rsidRDefault="00B65DA8" w:rsidP="00CF7265">
            <w:pPr>
              <w:widowControl/>
              <w:shd w:val="clear" w:color="auto" w:fill="AEAAAA" w:themeFill="background2" w:themeFillShade="BF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</w:pP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>Masura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 xml:space="preserve"> </w:t>
            </w:r>
            <w:r w:rsidR="00A4605F"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>2/2A</w:t>
            </w:r>
          </w:p>
          <w:p w14:paraId="1501FD4F" w14:textId="77777777" w:rsidR="00B65DA8" w:rsidRPr="00A4605F" w:rsidRDefault="00A4605F" w:rsidP="00A4605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r w:rsidRPr="00A4605F">
              <w:rPr>
                <w:rFonts w:ascii="Trebuchet MS" w:hAnsi="Trebuchet MS" w:cs="Calibri"/>
                <w:b/>
                <w:bCs/>
                <w:szCs w:val="24"/>
              </w:rPr>
              <w:t>INVESTIȚII PENTRU CREȘTEREA PRODUCTIVITĂȚII ȘI COMPETITIVITĂȚII ÎN AGRICULTURA  DIN GAL CONFLUENȚE MOLDAVE</w:t>
            </w:r>
          </w:p>
        </w:tc>
      </w:tr>
      <w:tr w:rsidR="00B65DA8" w:rsidRPr="006D71F0" w14:paraId="556F45D4" w14:textId="77777777" w:rsidTr="00A4605F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52BB0109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6B23859E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4CC9E5F3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8877650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7FD2CF7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B65DA8" w:rsidRPr="006D71F0" w14:paraId="23D8DC47" w14:textId="77777777" w:rsidTr="00A4605F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8D6B840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506727B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206CA294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02A5D997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F9936D2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B65DA8" w:rsidRPr="006D71F0" w14:paraId="66699ED0" w14:textId="77777777" w:rsidTr="00A4605F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51874CE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4E9F4F0E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50A8AAF2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1B2DE1A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75FF83A1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B65DA8" w:rsidRPr="006D71F0" w14:paraId="19FDE615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CFE7DFB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A3400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7F180C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6E63EA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1902234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C70789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1CE0A5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6FD09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4A2566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2D85DB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2496CC5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7CEDE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BE5AB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AA8B4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AEDB2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D1974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0CFA86E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2A9CF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D3BA3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9CBD8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620D30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44D1A6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28BD60F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155F0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8EC2C2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765762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A72C5A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01535C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68812543" w14:textId="77777777" w:rsidTr="00A4605F">
        <w:trPr>
          <w:trHeight w:val="7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43DFB17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58D65188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102C6BE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528F35E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B1482D6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3CEC3F5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E476A50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4C65A4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6E5E995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3D7F5747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4413C3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3B6F8E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D789B2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45D6D1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3EE9F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1A2BE1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B62460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2548B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62A4E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08BD6E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F2EDB2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9A522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4EFDC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6ACA6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E3CF1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78DC52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C0554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0954EB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AF9202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253BDC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A37A0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CEBF5E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D2064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84764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E2928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1B8B2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BB514C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7CAB16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346963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5FE4F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3C6A7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CE35D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F38F3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7A34E3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03EC7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F9398B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55F47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8FCF6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152E7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BA7C81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FB569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B34A4F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A9324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F9CCF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39FCE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98D8B6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B4E21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C52793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017C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24C45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8DDE1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57E29F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296B4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E051E4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67F01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73BD0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27F20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A19E47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1C3CE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59138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4E0E6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8C989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C75BC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E1A3A7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5DD7D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2EE2B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BC97E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1CDB8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1DA22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B62B579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502B7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9F457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B3A02D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B8C971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8C95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838276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D89D0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0CE69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AF8036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A775A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5AB0A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440B81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4D46E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8A50E1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F1B495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D9BAD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E2A0D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7B30DBC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E3F4D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135DBA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6A38DBA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24E854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5BF42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BE9892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B229F4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A45CA5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270AA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56291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73E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03D9C9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4021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3F93F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1C015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6CFAB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DB259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482B843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AC65E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ECE393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876CFB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0AC72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86840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47EF5F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E3A8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9B1C52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3E5FE7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6071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FB8DE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9FAA2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AEB6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A9E5DC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88035E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9A0582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6382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E1405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B4E92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044C88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CD761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A37962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87916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1753DAB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46DCDA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77522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97EE9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A844A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5ED74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CB6DB6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CBAD8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5CCE53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08157C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11320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7B8197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10E13F1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E0BD6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720D16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B65DA8" w:rsidRPr="006D71F0" w14:paraId="0344F509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341FCEE1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3506EC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FB65E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241D99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5585340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7790DD3" w14:textId="77777777" w:rsidR="00B65DA8" w:rsidRPr="00A4605F" w:rsidRDefault="00B65DA8" w:rsidP="00B65DA8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A1409E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DCDDBB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D7324D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727AA8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7E72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5F1DD5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C50F2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E2F5A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F6E12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E7C4A5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C684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D5A22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B982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E2E3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4AED3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8C5D1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13C34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DA6F2F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C449A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4A1D3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4F1A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79D6A1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F747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475452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1EAE06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AEC2B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70489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EAFD71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FD19F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DA692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01EFF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60946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2AF96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4DCCFC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DB56E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BA2F6E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E6BAE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F9E3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28875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1B87CF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1CB1FC" w14:textId="77777777" w:rsidR="00B65DA8" w:rsidRPr="00514420" w:rsidRDefault="00B65DA8" w:rsidP="00B65DA8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5E4C11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0D0E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EAC1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08763D9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C35F234" w14:textId="77777777" w:rsidR="00B65DA8" w:rsidRPr="00514420" w:rsidRDefault="00B65DA8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C99A53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63C6E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D1A3D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2100874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50E2F29" w14:textId="77777777" w:rsidR="00B65DA8" w:rsidRPr="00514420" w:rsidRDefault="00B65DA8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33FBA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49311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EE3FB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0FBD4C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C213F55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28756A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14160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9E618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31577C3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DDFD3A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A48742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9C22E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F4D17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37FF35A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A03508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1F286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5EEA7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559D4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103CA3A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6EA7AADE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1530B6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9EA02F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1811B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A188D9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71EE3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2CB619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6B692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AE80D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92B43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1BA44D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FC3A4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955D6D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1FF6E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E50055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EE9930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3F1D78F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EFC9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6FF814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30F976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83001C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4C1852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0D5499D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B763B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E7858B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9F02F0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493B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A89A38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61CB00" w14:textId="77777777" w:rsidTr="00A4605F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9E8E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AC88E0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AFC9EB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62D74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E9D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51373DA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5B5B23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83B6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5ED415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F1387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10297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172F5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503FD3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FAD3C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E478C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F9AEE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69FA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74EAC6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810C5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C3C56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A7962E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D4FBD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ECDFD2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FF8CAA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5F9DA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2FBC8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613F9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D08F6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ACB5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7A3A7F2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82A1D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885C2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644E95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CB9656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7431B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4FDEDE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6EDBC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F284F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E2B9A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F882D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C18A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F5EDE74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C9D1A5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207C6B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%</w:t>
            </w:r>
          </w:p>
        </w:tc>
      </w:tr>
      <w:tr w:rsidR="00B65DA8" w:rsidRPr="006D71F0" w14:paraId="4AE01A23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588D3AB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D2D24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7E048D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256E6C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B01D3B0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5793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4B8AC4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BB527A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C037E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C2D256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5BC787D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22E1E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4122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EC3287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FF4D8E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F3267D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553A49C9" w14:textId="77777777" w:rsidTr="00A4605F">
        <w:trPr>
          <w:trHeight w:val="270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10B314EE" w14:textId="77777777" w:rsidR="00B65DA8" w:rsidRPr="00784801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136AF6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9F4AE9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6ADA56A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A02F47C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82D820E" w14:textId="77777777" w:rsidR="00B65DA8" w:rsidRPr="002D68C9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4E32B5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B65DA8" w:rsidRPr="006D71F0" w14:paraId="14F03826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E6A1C41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7CAAFF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05CDAC7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5D1B6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A742CF2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EA6D076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9823B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79F366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F761E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1CFFA89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5ECF8B6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F0E2BD2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DB3D8A0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078A5AF4" w14:textId="77777777" w:rsidR="00B65DA8" w:rsidRPr="002D68C9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D08BA8E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2CB46F2" w14:textId="77777777" w:rsidR="00B65DA8" w:rsidRPr="00A4605F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B6D57F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D4F62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F408F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815A9ED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12E9B6BA" w14:textId="77777777" w:rsidR="00B65DA8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B13A895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3719A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DFADA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2F9CDD1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2249CCD" w14:textId="77777777" w:rsidR="00B65DA8" w:rsidRPr="00A4605F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1A024B0" w14:textId="77777777" w:rsidR="00B65DA8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AC40F7" w14:textId="77777777" w:rsidR="00B65DA8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45131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61A75E2" w14:textId="77777777" w:rsidTr="00A4605F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459A5D1" w14:textId="77777777" w:rsidR="00B65DA8" w:rsidRPr="00A4605F" w:rsidRDefault="00B65DA8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E3B031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F1693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5EF64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929570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0291727" w14:textId="77777777" w:rsidR="00B65DA8" w:rsidRPr="00A4605F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369E18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FEA26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A954D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2F0AB49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71FCC94F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9C3E220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AC69402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F28D4E9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C7CD3BA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BD33B65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19A6DB4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C6F6E53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9E8617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87DB2E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5E7F62C" w14:textId="77777777" w:rsidR="00B65DA8" w:rsidRPr="00A4605F" w:rsidRDefault="00B65DA8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4EDBC9FA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60E06D69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1CD23D13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B65DA8" w:rsidRPr="006D71F0" w14:paraId="5EAF7BE4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945402E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BBECA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47237C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CD3A6B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6CF820C9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30C9B3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3B692C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2978F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1371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439F2AAF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60EB4D0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D3B315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2E146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766F3A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4321B479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C3558B6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5990F7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F4124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6E7F9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70E5A95F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156018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14664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A407C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CA7B3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7322D763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59F8AC9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49C22C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34EFEDE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385E8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6C626E4B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AADED93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7FD69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57ABC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A64E99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2ECA7DDB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72E19AD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E9BC10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486EA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C9B8F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5BB80A3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94AFA06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668C4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451F457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E6CDE1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190C05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930AFD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BD68EEB" w14:textId="77777777" w:rsidR="00A244DC" w:rsidRPr="00F10EEF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1358F9C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ED31D06" w14:textId="77777777" w:rsidR="0048654D" w:rsidRPr="00F10EEF" w:rsidRDefault="0048654D">
      <w:pPr>
        <w:rPr>
          <w:rFonts w:ascii="Trebuchet MS" w:hAnsi="Trebuchet MS"/>
        </w:rPr>
      </w:pPr>
    </w:p>
    <w:p w14:paraId="340D68B7" w14:textId="77777777" w:rsidR="0048654D" w:rsidRPr="00F10EEF" w:rsidRDefault="0048654D">
      <w:pPr>
        <w:rPr>
          <w:rFonts w:ascii="Trebuchet MS" w:hAnsi="Trebuchet MS"/>
        </w:rPr>
      </w:pPr>
    </w:p>
    <w:p w14:paraId="0176FFF0" w14:textId="77777777" w:rsidR="0048654D" w:rsidRPr="00F10EEF" w:rsidRDefault="0048654D">
      <w:pPr>
        <w:rPr>
          <w:rFonts w:ascii="Trebuchet MS" w:hAnsi="Trebuchet MS"/>
        </w:rPr>
      </w:pPr>
    </w:p>
    <w:p w14:paraId="4D454A4A" w14:textId="77777777" w:rsidR="0048654D" w:rsidRPr="00F10EEF" w:rsidRDefault="0048654D">
      <w:pPr>
        <w:rPr>
          <w:rFonts w:ascii="Trebuchet MS" w:hAnsi="Trebuchet MS"/>
        </w:rPr>
      </w:pPr>
    </w:p>
    <w:p w14:paraId="763FEA3F" w14:textId="77777777" w:rsidR="0048654D" w:rsidRPr="00F10EEF" w:rsidRDefault="0048654D">
      <w:pPr>
        <w:rPr>
          <w:rFonts w:ascii="Trebuchet MS" w:hAnsi="Trebuchet MS"/>
        </w:rPr>
      </w:pPr>
    </w:p>
    <w:p w14:paraId="0D0A77BD" w14:textId="77777777" w:rsidR="0048654D" w:rsidRPr="00F10EEF" w:rsidRDefault="0048654D">
      <w:pPr>
        <w:rPr>
          <w:rFonts w:ascii="Trebuchet MS" w:hAnsi="Trebuchet MS"/>
        </w:rPr>
      </w:pPr>
    </w:p>
    <w:p w14:paraId="65A04315" w14:textId="77777777" w:rsidR="005F0EC0" w:rsidRPr="00F10EEF" w:rsidRDefault="005F0EC0">
      <w:pPr>
        <w:rPr>
          <w:rFonts w:ascii="Trebuchet MS" w:hAnsi="Trebuchet MS"/>
        </w:rPr>
      </w:pPr>
    </w:p>
    <w:p w14:paraId="503A6A06" w14:textId="77777777" w:rsidR="005F0EC0" w:rsidRPr="00F10EEF" w:rsidRDefault="005F0EC0">
      <w:pPr>
        <w:rPr>
          <w:rFonts w:ascii="Trebuchet MS" w:hAnsi="Trebuchet MS"/>
        </w:rPr>
      </w:pPr>
    </w:p>
    <w:p w14:paraId="6C024982" w14:textId="77777777" w:rsidR="005F0EC0" w:rsidRPr="00F10EEF" w:rsidRDefault="005F0EC0">
      <w:pPr>
        <w:rPr>
          <w:rFonts w:ascii="Trebuchet MS" w:hAnsi="Trebuchet MS"/>
        </w:rPr>
      </w:pPr>
    </w:p>
    <w:p w14:paraId="2ECAFE8F" w14:textId="77777777" w:rsidR="005F0EC0" w:rsidRPr="00F10EEF" w:rsidRDefault="005F0EC0">
      <w:pPr>
        <w:rPr>
          <w:rFonts w:ascii="Trebuchet MS" w:hAnsi="Trebuchet MS"/>
        </w:rPr>
      </w:pPr>
    </w:p>
    <w:p w14:paraId="3C947104" w14:textId="77777777" w:rsidR="005F0EC0" w:rsidRDefault="005F0EC0">
      <w:pPr>
        <w:rPr>
          <w:rFonts w:ascii="Trebuchet MS" w:hAnsi="Trebuchet MS"/>
        </w:rPr>
      </w:pPr>
    </w:p>
    <w:p w14:paraId="25C081B8" w14:textId="77777777" w:rsidR="00B31CA5" w:rsidRPr="00F10EEF" w:rsidRDefault="00B31CA5">
      <w:pPr>
        <w:rPr>
          <w:rFonts w:ascii="Trebuchet MS" w:hAnsi="Trebuchet MS"/>
        </w:rPr>
      </w:pPr>
    </w:p>
    <w:p w14:paraId="653D2C75" w14:textId="77777777" w:rsidR="005F0EC0" w:rsidRPr="00F10EEF" w:rsidRDefault="005F0EC0" w:rsidP="005F0EC0">
      <w:pPr>
        <w:rPr>
          <w:rFonts w:ascii="Trebuchet MS" w:hAnsi="Trebuchet MS"/>
        </w:rPr>
      </w:pPr>
    </w:p>
    <w:p w14:paraId="76DF82AE" w14:textId="77777777" w:rsidR="005F0EC0" w:rsidRPr="00F10EEF" w:rsidRDefault="005F0EC0">
      <w:pPr>
        <w:rPr>
          <w:rFonts w:ascii="Trebuchet MS" w:hAnsi="Trebuchet MS"/>
        </w:rPr>
      </w:pPr>
    </w:p>
    <w:p w14:paraId="77A548EA" w14:textId="77777777" w:rsidR="00AF6E61" w:rsidRPr="00F10EEF" w:rsidRDefault="00AF6E61">
      <w:pPr>
        <w:rPr>
          <w:rFonts w:ascii="Trebuchet MS" w:hAnsi="Trebuchet MS"/>
        </w:rPr>
      </w:pPr>
    </w:p>
    <w:p w14:paraId="1AEB3504" w14:textId="77777777" w:rsidR="00AF6E61" w:rsidRPr="00F10EEF" w:rsidRDefault="00AF6E61">
      <w:pPr>
        <w:rPr>
          <w:rFonts w:ascii="Trebuchet MS" w:hAnsi="Trebuchet MS"/>
        </w:rPr>
      </w:pPr>
    </w:p>
    <w:p w14:paraId="4C5DA59B" w14:textId="77777777" w:rsidR="00AF6E61" w:rsidRPr="00F10EEF" w:rsidRDefault="00AF6E61">
      <w:pPr>
        <w:rPr>
          <w:rFonts w:ascii="Trebuchet MS" w:hAnsi="Trebuchet MS"/>
        </w:rPr>
      </w:pPr>
    </w:p>
    <w:p w14:paraId="3FA70C44" w14:textId="77777777" w:rsidR="00AF6E61" w:rsidRPr="00F10EEF" w:rsidRDefault="00AF6E61">
      <w:pPr>
        <w:rPr>
          <w:rFonts w:ascii="Trebuchet MS" w:hAnsi="Trebuchet MS"/>
        </w:rPr>
      </w:pPr>
    </w:p>
    <w:p w14:paraId="068E6832" w14:textId="77777777" w:rsidR="00AF6E61" w:rsidRPr="00F10EEF" w:rsidRDefault="00AF6E61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7C668E" w:rsidRPr="006D71F0" w14:paraId="5019C89B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203FF153" w14:textId="77777777" w:rsidR="007C668E" w:rsidRPr="00A4605F" w:rsidRDefault="007C668E" w:rsidP="007C668E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Buget Indicativ (EURO) pentru activitatea de procesare si comercializare conform HG 907 / 2016</w:t>
            </w:r>
          </w:p>
        </w:tc>
      </w:tr>
      <w:tr w:rsidR="007C668E" w:rsidRPr="006D71F0" w14:paraId="768A754B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831B8C8" w14:textId="77777777" w:rsidR="007C668E" w:rsidRPr="00A4605F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7C668E" w:rsidRPr="006D71F0" w14:paraId="210B7F38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38C2B7A1" w14:textId="77777777" w:rsidR="007C668E" w:rsidRPr="00A4605F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7C668E" w:rsidRPr="006D71F0" w14:paraId="46A58101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11C581E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476D4965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09CD1D7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652F0FB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46F3C36C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51ED85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B2AE325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6758EB90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8F90CF4" w14:textId="77777777" w:rsidTr="009A3650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3711EAF9" w14:textId="77777777" w:rsidR="007C668E" w:rsidRPr="009A3650" w:rsidRDefault="007C668E" w:rsidP="005375C8">
            <w:pPr>
              <w:widowControl/>
              <w:shd w:val="clear" w:color="auto" w:fill="AEAAAA" w:themeFill="background2" w:themeFillShade="BF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</w:pPr>
            <w:proofErr w:type="spellStart"/>
            <w:r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>Masura</w:t>
            </w:r>
            <w:proofErr w:type="spellEnd"/>
            <w:r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 xml:space="preserve"> </w:t>
            </w:r>
            <w:r w:rsidR="00A4605F"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>2/2A</w:t>
            </w:r>
          </w:p>
          <w:p w14:paraId="45701C43" w14:textId="77777777" w:rsidR="007C668E" w:rsidRPr="00A4605F" w:rsidRDefault="00A4605F" w:rsidP="005375C8">
            <w:pPr>
              <w:tabs>
                <w:tab w:val="left" w:pos="709"/>
              </w:tabs>
              <w:spacing w:after="0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r w:rsidRPr="00A4605F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</w:t>
            </w:r>
          </w:p>
        </w:tc>
      </w:tr>
      <w:tr w:rsidR="007C668E" w:rsidRPr="006D71F0" w14:paraId="43558D77" w14:textId="77777777" w:rsidTr="00A4605F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572EBF3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4D26DC5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7C9E3A7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72F4346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B34CAD1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7C668E" w:rsidRPr="006D71F0" w14:paraId="2CE0FFA4" w14:textId="77777777" w:rsidTr="00A4605F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4420EA6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3DCCE83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8F4DF9D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65338A3C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54B17E9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7C668E" w:rsidRPr="006D71F0" w14:paraId="4D5CD9B6" w14:textId="77777777" w:rsidTr="00A4605F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4EBC00AE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1D7305B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0AE92D8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4445B1C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6D681790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7C668E" w:rsidRPr="006D71F0" w14:paraId="1C516838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E18F24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E12B15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E29DE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742E4D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C63260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17DF9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0E9AD5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FAC152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7B499F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83766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6387C97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B798D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86F3AF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35B47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D588BC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8F614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1E581C25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48DCC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549C1F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9A3D3B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CFDCD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FD1CAA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5484D7D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3C891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E64F6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61B0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8B62B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FBF2F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1864776B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59E772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1F10AFB2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E310ABE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A75F50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A4553B3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0A8CB2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6874C53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F87D0D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B11327E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1460223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5CCD06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D63070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10B5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4D94A3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CAF0E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D89962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5333A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CF0AE4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5AF79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A5990F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F015B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22F75A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C22FA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AA462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C50FF2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C6AF38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91AA38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E0139E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01833E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8C19F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CC9B3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0148F5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0C7E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070BC0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FEA25C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B8C11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3D80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F9E175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CBD8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5060B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89A26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CA22B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A2DA5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825749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F31EA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FEAEA2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25573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90E2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A4E47C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40F952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F78F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4984A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73FD3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EC650C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155FF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8209CE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4DA77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C3788C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9861CD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90E58E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74565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8121B2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2FE8D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0540C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F93BC2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A53F0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6F4E0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77191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A82CC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3CB0CC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FB5645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D72CB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DBD49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BFF362F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0A73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058CE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0FAF22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2793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75892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BAC8AD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8CE8C4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E86C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97CCE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9DC38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627EF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6D01EC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5562E4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AE03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BB795B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F64B4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B250B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6A2F36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389F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4C56C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7AA099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3F35B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FC35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C2F8E9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6184F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C371F4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9B7799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EC0D31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7045B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337642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7F171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A5C97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2D9FB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55C52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79BC3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5A3382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09E6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9DE02B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1B045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83547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4CAD5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627B847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1ADFD9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AE595D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4B3389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8EFC0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6880F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9D4F6C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D5590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FC453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9CC002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2E90E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79418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59F714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BCC0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19E973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1CB43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A462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AA2E10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1D9758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C8AEC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E675F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4864D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524DD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81565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1950A0E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7FCCC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DF183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B041A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D4924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FD182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9A04C5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F8C2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2A0C8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D480EC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6AA48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35D10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60F5F21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59E515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5A27FD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7C668E" w:rsidRPr="006D71F0" w14:paraId="3BB2D55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06C150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144A9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220B67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C058B0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EA0BCD6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56B081D7" w14:textId="77777777" w:rsidR="007C668E" w:rsidRPr="00177B80" w:rsidRDefault="007C668E" w:rsidP="007C668E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C71F7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B279D3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C7BCB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FD3599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79223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D22E5A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D14F0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ED16FB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B7DE2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095D37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A2199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15348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68D9CC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C34CF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6B6F3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BF82EF3" w14:textId="77777777" w:rsidTr="007C668E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DE513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1DDEA9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  <w:hideMark/>
          </w:tcPr>
          <w:p w14:paraId="197E883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3B7C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3298C4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EAA8861" w14:textId="77777777" w:rsidTr="007C668E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2E1D5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32825D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6415CF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99174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1DB4B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E8ECA1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3EB83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2D308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4AB872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6BDFE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79250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002C72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EBF64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53C96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A6326F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8DA15B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7FD45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F5B582D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5A00FEB" w14:textId="77777777" w:rsidR="007C668E" w:rsidRPr="00A4605F" w:rsidRDefault="007C668E" w:rsidP="007C668E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88F8CE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1D4E4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51349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B89AF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E528F97" w14:textId="77777777" w:rsidR="007C668E" w:rsidRPr="00514420" w:rsidRDefault="007C668E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05B542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B7E37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9D0AE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93CD85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F1C9A31" w14:textId="77777777" w:rsidR="007C668E" w:rsidRPr="00514420" w:rsidRDefault="007C668E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541BB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B769F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68C43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19467FF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E433679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38DAFC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9C32E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591C0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064EA3F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566715C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617BA7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758BA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F7898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5412AD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A7B4ED2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78BC9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C2B20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3390A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6557878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01446BB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4EA2D4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6D6EEB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E9146C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A15380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7FB593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099EFE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C95BD8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95800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5D29B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898ADBB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B133E6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4D074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21CE1D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910038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63AAB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7F27BD4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44DBFD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C4897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D9B00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D43FA8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3EEE73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3BA8670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9455E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FAF8EE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09F88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9121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C8852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B0D31DC" w14:textId="77777777" w:rsidTr="00A4605F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8482A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95331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AD5947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AE031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B912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F5B47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43EB0B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0F518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AB8509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BF947F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54A99A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4E5A3A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18614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583E1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053417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0339C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CCBFC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503C512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C5567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93615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20AD48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86F05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7BE27A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2BE57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AC457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F1BED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34464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07906C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0508B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D96981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0FCF2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8B67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50FAE1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9762F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BD05D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193C75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56B6E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B2928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AB44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742E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28BAD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74E7425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D53C96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26211B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D0AFD6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CA810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EC52F0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DAAFE6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3EFB3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7DBFFA4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F676B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F35196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31B825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164373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CA743A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66E4302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EB1A0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F5199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88D61E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2F13FA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C23724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513D5B6A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B188656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56E66B3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0AC960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5804F52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3670D9B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E8DC95" w14:textId="77777777" w:rsidR="007C668E" w:rsidRPr="002D68C9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56309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7C668E" w:rsidRPr="006D71F0" w14:paraId="4E5EAF05" w14:textId="77777777" w:rsidTr="00C56CC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381CAFA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54A03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4A93AEE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A8D77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8CC650" w14:textId="77777777" w:rsidTr="00C56CC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16D34E6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932C7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A1E24C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74D14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7AF7F29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8A0D624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D43C5D9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C09D419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301A9AC0" w14:textId="77777777" w:rsidR="007C668E" w:rsidRPr="002D68C9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174C0B5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2ADFF57" w14:textId="77777777" w:rsidR="007C668E" w:rsidRPr="00437191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829965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E78F9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11D71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387C2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47119A33" w14:textId="77777777" w:rsidR="007C668E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9556415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BED2D0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4E5569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74D5CA2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00E4EC" w14:textId="77777777" w:rsidR="007C668E" w:rsidRPr="00437191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C5B2760" w14:textId="77777777" w:rsidR="007C668E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002483E" w14:textId="77777777" w:rsidR="007C668E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9A5F7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DB90607" w14:textId="77777777" w:rsidTr="00437191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E764C2" w14:textId="77777777" w:rsidR="007C668E" w:rsidRPr="00437191" w:rsidRDefault="007C668E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11118E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7F5392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9D46F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A72182A" w14:textId="77777777" w:rsidTr="00437191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E291FD9" w14:textId="77777777" w:rsidR="007C668E" w:rsidRPr="00437191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AB7917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55311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4920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E7810D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7615C86A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CB67D73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FF770D4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2B05CD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30C0898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64E7F60" w14:textId="77777777" w:rsidR="007C668E" w:rsidRPr="002E0242" w:rsidRDefault="007C668E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E0242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2E0242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C7973CC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7A5C1E7D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3B0AA941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7C668E" w:rsidRPr="006D71F0" w14:paraId="7868334F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FB26ADD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BA6A3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7C8A8AB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F85F2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04F48852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0856877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05865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0024D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91B5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43AF580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41E61AB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95B99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FD688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9F4C3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31239F3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E91972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82247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BE0B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D59DC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3F5F68A6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D45FFA2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16CDA5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80047F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D6AAB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DDCEF4B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A3E770E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96A2A4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58E3D51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3773505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2F750C46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D4EF1A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E5B70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5AA4CE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54DB7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287F2E44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864A64F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84CF1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DDEC2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B95F0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19E09FFA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21EAC76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CB08D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511E7E5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965F649" w14:textId="77777777" w:rsidR="00AF6E61" w:rsidRPr="00F10EEF" w:rsidRDefault="00AF6E61">
      <w:pPr>
        <w:rPr>
          <w:rFonts w:ascii="Trebuchet MS" w:hAnsi="Trebuchet MS"/>
        </w:rPr>
      </w:pPr>
    </w:p>
    <w:p w14:paraId="37A63EC3" w14:textId="77777777" w:rsidR="00AF6E61" w:rsidRPr="00F10EEF" w:rsidRDefault="00AF6E61">
      <w:pPr>
        <w:rPr>
          <w:rFonts w:ascii="Trebuchet MS" w:hAnsi="Trebuchet MS"/>
        </w:rPr>
      </w:pPr>
    </w:p>
    <w:p w14:paraId="7FC29C6C" w14:textId="77777777" w:rsidR="00AF6E61" w:rsidRPr="00F10EEF" w:rsidRDefault="00AF6E61">
      <w:pPr>
        <w:rPr>
          <w:rFonts w:ascii="Trebuchet MS" w:hAnsi="Trebuchet MS"/>
        </w:rPr>
      </w:pPr>
    </w:p>
    <w:p w14:paraId="67F7D66A" w14:textId="77777777" w:rsidR="00AF6E61" w:rsidRPr="00F10EEF" w:rsidRDefault="00AF6E61">
      <w:pPr>
        <w:rPr>
          <w:rFonts w:ascii="Trebuchet MS" w:hAnsi="Trebuchet MS"/>
        </w:rPr>
      </w:pPr>
    </w:p>
    <w:p w14:paraId="29E99207" w14:textId="77777777" w:rsidR="005F0EC0" w:rsidRPr="00F10EEF" w:rsidRDefault="005F0EC0">
      <w:pPr>
        <w:rPr>
          <w:rFonts w:ascii="Trebuchet MS" w:hAnsi="Trebuchet MS"/>
        </w:rPr>
      </w:pPr>
    </w:p>
    <w:p w14:paraId="0093D124" w14:textId="77777777" w:rsidR="005F0EC0" w:rsidRPr="00F10EEF" w:rsidRDefault="005F0EC0" w:rsidP="005F0EC0">
      <w:pPr>
        <w:rPr>
          <w:rFonts w:ascii="Trebuchet MS" w:hAnsi="Trebuchet MS"/>
        </w:rPr>
      </w:pPr>
    </w:p>
    <w:p w14:paraId="41CB0734" w14:textId="77777777" w:rsidR="005F0EC0" w:rsidRPr="00F10EEF" w:rsidRDefault="005F0EC0">
      <w:pPr>
        <w:rPr>
          <w:rFonts w:ascii="Trebuchet MS" w:hAnsi="Trebuchet MS"/>
        </w:rPr>
      </w:pPr>
    </w:p>
    <w:p w14:paraId="24E0276A" w14:textId="77777777" w:rsidR="005F0EC0" w:rsidRPr="00F10EEF" w:rsidRDefault="005F0EC0">
      <w:pPr>
        <w:rPr>
          <w:rFonts w:ascii="Trebuchet MS" w:hAnsi="Trebuchet MS"/>
        </w:rPr>
      </w:pPr>
    </w:p>
    <w:p w14:paraId="4654E46D" w14:textId="77777777" w:rsidR="005F0EC0" w:rsidRPr="00F10EEF" w:rsidRDefault="005F0EC0">
      <w:pPr>
        <w:rPr>
          <w:rFonts w:ascii="Trebuchet MS" w:hAnsi="Trebuchet MS"/>
        </w:rPr>
      </w:pPr>
    </w:p>
    <w:p w14:paraId="41CBF80C" w14:textId="77777777" w:rsidR="005F0EC0" w:rsidRPr="00F10EEF" w:rsidRDefault="005F0EC0">
      <w:pPr>
        <w:rPr>
          <w:rFonts w:ascii="Trebuchet MS" w:hAnsi="Trebuchet MS"/>
        </w:rPr>
      </w:pPr>
    </w:p>
    <w:p w14:paraId="48F7C504" w14:textId="77777777" w:rsidR="005F0EC0" w:rsidRPr="00F10EEF" w:rsidRDefault="005F0EC0">
      <w:pPr>
        <w:rPr>
          <w:rFonts w:ascii="Trebuchet MS" w:hAnsi="Trebuchet MS"/>
        </w:rPr>
      </w:pPr>
    </w:p>
    <w:p w14:paraId="644E106E" w14:textId="77777777" w:rsidR="005F0EC0" w:rsidRPr="00F10EEF" w:rsidRDefault="005F0EC0">
      <w:pPr>
        <w:rPr>
          <w:rFonts w:ascii="Trebuchet MS" w:hAnsi="Trebuchet MS"/>
        </w:rPr>
      </w:pPr>
    </w:p>
    <w:p w14:paraId="21D92DF8" w14:textId="77777777" w:rsidR="005F0EC0" w:rsidRPr="00F10EEF" w:rsidRDefault="005F0EC0">
      <w:pPr>
        <w:rPr>
          <w:rFonts w:ascii="Trebuchet MS" w:hAnsi="Trebuchet MS"/>
        </w:rPr>
      </w:pPr>
    </w:p>
    <w:p w14:paraId="23C54D0D" w14:textId="77777777" w:rsidR="005F0EC0" w:rsidRPr="00F10EEF" w:rsidRDefault="005F0EC0">
      <w:pPr>
        <w:rPr>
          <w:rFonts w:ascii="Trebuchet MS" w:hAnsi="Trebuchet MS"/>
        </w:rPr>
      </w:pPr>
    </w:p>
    <w:p w14:paraId="6329A9E9" w14:textId="77777777" w:rsidR="005F0EC0" w:rsidRPr="00F10EEF" w:rsidRDefault="005F0EC0">
      <w:pPr>
        <w:rPr>
          <w:rFonts w:ascii="Trebuchet MS" w:hAnsi="Trebuchet MS"/>
        </w:rPr>
      </w:pPr>
    </w:p>
    <w:p w14:paraId="506846B4" w14:textId="77777777" w:rsidR="005F0EC0" w:rsidRPr="00F10EEF" w:rsidRDefault="005F0EC0">
      <w:pPr>
        <w:rPr>
          <w:rFonts w:ascii="Trebuchet MS" w:hAnsi="Trebuchet MS"/>
        </w:rPr>
      </w:pPr>
    </w:p>
    <w:p w14:paraId="4B6D5948" w14:textId="77777777" w:rsidR="005F0EC0" w:rsidRPr="00F10EEF" w:rsidRDefault="005F0EC0">
      <w:pPr>
        <w:rPr>
          <w:rFonts w:ascii="Trebuchet MS" w:hAnsi="Trebuchet MS"/>
        </w:rPr>
      </w:pPr>
    </w:p>
    <w:p w14:paraId="3D06FC98" w14:textId="77777777" w:rsidR="00002920" w:rsidRPr="00F10EEF" w:rsidRDefault="00002920" w:rsidP="00002920">
      <w:pPr>
        <w:rPr>
          <w:rFonts w:ascii="Trebuchet MS" w:hAnsi="Trebuchet MS"/>
        </w:rPr>
      </w:pPr>
    </w:p>
    <w:p w14:paraId="50151A1A" w14:textId="77777777" w:rsidR="00002920" w:rsidRPr="00F10EEF" w:rsidRDefault="00002920">
      <w:pPr>
        <w:rPr>
          <w:rFonts w:ascii="Trebuchet MS" w:hAnsi="Trebuchet MS"/>
        </w:rPr>
      </w:pPr>
    </w:p>
    <w:p w14:paraId="54972AD7" w14:textId="77777777" w:rsidR="00002920" w:rsidRPr="00F10EEF" w:rsidRDefault="00002920">
      <w:pPr>
        <w:rPr>
          <w:rFonts w:ascii="Trebuchet MS" w:hAnsi="Trebuchet MS"/>
        </w:rPr>
      </w:pPr>
    </w:p>
    <w:p w14:paraId="46535A50" w14:textId="77777777" w:rsidR="00002920" w:rsidRDefault="00002920">
      <w:pPr>
        <w:rPr>
          <w:rFonts w:ascii="Trebuchet MS" w:hAnsi="Trebuchet MS"/>
        </w:rPr>
      </w:pPr>
    </w:p>
    <w:p w14:paraId="06BC9199" w14:textId="77777777" w:rsidR="00856EB4" w:rsidRPr="00F10EEF" w:rsidRDefault="00856EB4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856EB4" w:rsidRPr="006D71F0" w14:paraId="702F908F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0B2A4897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 pentru </w:t>
            </w:r>
            <w:proofErr w:type="spellStart"/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agromediu</w:t>
            </w:r>
            <w:proofErr w:type="spellEnd"/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856EB4" w:rsidRPr="006D71F0" w14:paraId="34969B18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6BC9B7A1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856EB4" w:rsidRPr="006D71F0" w14:paraId="7CE50897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10C8A816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856EB4" w:rsidRPr="006D71F0" w14:paraId="2DDFB3EF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9877653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5CD33687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BEACEE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A0697F6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6A00A4C9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DBF2C2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EFCEE3D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784C9ACF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47185EE" w14:textId="77777777" w:rsidTr="001C764A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69FCC42E" w14:textId="77777777" w:rsidR="00856EB4" w:rsidRPr="001C764A" w:rsidRDefault="00856EB4" w:rsidP="001C764A">
            <w:pPr>
              <w:widowControl/>
              <w:shd w:val="clear" w:color="auto" w:fill="006600"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1C764A"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20FF1266" w14:textId="77777777" w:rsidR="00856EB4" w:rsidRPr="006D71F0" w:rsidRDefault="001C764A" w:rsidP="001C764A">
            <w:pPr>
              <w:widowControl/>
              <w:shd w:val="clear" w:color="auto" w:fill="006600"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INVESTIȚII PENTRU </w:t>
            </w:r>
            <w:r w:rsidRPr="006241C8">
              <w:rPr>
                <w:rFonts w:ascii="Trebuchet MS" w:hAnsi="Trebuchet MS" w:cs="Calibri"/>
                <w:b/>
                <w:bCs/>
                <w:sz w:val="20"/>
                <w:szCs w:val="20"/>
              </w:rPr>
              <w:t>CREȘTEREA PRODUCTIVITĂȚII ȘI COMPETITIVITĂȚII ÎN AGRICULTURA  DIN GAL CONFLUENȚE MOLDAVE</w:t>
            </w:r>
          </w:p>
        </w:tc>
      </w:tr>
      <w:tr w:rsidR="00856EB4" w:rsidRPr="006D71F0" w14:paraId="417E38E6" w14:textId="77777777" w:rsidTr="001C764A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422BE21D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88E46AE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53A5A5F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AA9F48F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517EA24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3250FEAB" w14:textId="77777777" w:rsidTr="001C764A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259B6E2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66C9C215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6527927E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3A2BD712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EE6AB93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856EB4" w:rsidRPr="006D71F0" w14:paraId="43B9F4D1" w14:textId="77777777" w:rsidTr="001C764A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846BEE9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7D16D3D9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FCA188D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71CC8A4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664A1950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856EB4" w:rsidRPr="006D71F0" w14:paraId="3F4417BA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FF1DF3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D0C89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4F997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62BF4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BA2D7E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4F143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EC6323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480DAA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E50B90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D7B15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228F4D9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B70160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60A3A4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169811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893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73049E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61D3BE45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9FDE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2826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66416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6E7AA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07ACB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20713FE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37587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49FA0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A0940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EAE8F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1F85F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19A6AC9C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33AC2A1A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6ED7E3FC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B5231C1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B4BB90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305AAB1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B7212C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2474B43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641F23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0D558AB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A389D56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8F8BC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96C957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5AEE00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287AD8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B74F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A7A17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8D69C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5178B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91DA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C2414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1802A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62BBEB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740C69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0FE46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A10D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12690B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2775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7DBC62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54C68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52F8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012CF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778313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8B85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8A1CC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7F065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23F23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0903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AC9C7C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6040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D50E4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690B6A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BC9C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DC418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611EF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A0310D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2AABED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67D5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70038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454B2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1D650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ECBC1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F9D06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BD8C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D494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52C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7F0065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CF824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4C6B2A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5C022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6F2E2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EE52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5B583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312D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B6C9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5AE83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8A681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C8B88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0DD97D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546C5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CDBD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E1D9B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6A851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81B3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B89D88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01832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B567FA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6C7FD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702D5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88808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B9A41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802A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FE42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33C40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97A145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B6C45A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3CEEE1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3D7C5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C8D76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FC16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F190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933D0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B5E8AA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90A6B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57D9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13822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871C2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750371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27AD3EF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926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4782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36A0FF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F304E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40F85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BD8FF6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2171A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712215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D968C7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981E2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C9A55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5487FE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CA00F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9487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B27F60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15AC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7C1B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7CD56AB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5ED5B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8EA4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0806CC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9D8DC1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81209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BD8EF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82AEF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7F39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CFF8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6F6B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C6B84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6B72DD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22CCB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4151FD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9724E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365EB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DD87F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345BD0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66295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64B88E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CED6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0DF0B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D8050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40B3EC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70929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B3E8B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2F2BF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ACF6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7709C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2E9F9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4322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988AF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CE449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2A0FE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B0C97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8827D3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3AC71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994475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856EB4" w:rsidRPr="006D71F0" w14:paraId="1B838253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10BB826" w14:textId="77777777" w:rsidR="00856EB4" w:rsidRPr="00CB219E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A4509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FB5637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CB58A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5B1A68B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F2B5BAF" w14:textId="77777777" w:rsidR="00856EB4" w:rsidRPr="00CB219E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D68F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FF92C2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51EB27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2AD7AB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B4F13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3AB78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44BFA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DA27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3ADF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2A0A2C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497C5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23523B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A77D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74E1D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09D7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7CBA1A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92A8B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05EE27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3240B9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DC5C9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D8FF6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020F0A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598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BA2F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8CFE3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627E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FABE2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4C500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BC43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381FE3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027E0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A9BF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211C6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D73BE9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A7BD0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30B286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E1AE5F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F5250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9B21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1FFB257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C62FB2B" w14:textId="77777777" w:rsidR="00856EB4" w:rsidRPr="00CB219E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C4AA4C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6A0E97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2985D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A98F34E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69808F" w14:textId="77777777" w:rsidR="00856EB4" w:rsidRPr="00514420" w:rsidRDefault="00856EB4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75B65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E0A03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6E2BF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3EFA0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8BAC2A3" w14:textId="77777777" w:rsidR="00856EB4" w:rsidRPr="00514420" w:rsidRDefault="00856EB4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FC9D6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27C3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980B2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573C13B" w14:textId="77777777" w:rsidTr="00426617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009B38F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F3A3B7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07CE6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86D3A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0CB299F" w14:textId="77777777" w:rsidTr="00426617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4C8DA69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86FD02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91322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3CB3D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743C19D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D08AAA8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87A6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FC20B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7EF9D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93C3EC9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6D677E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6660B4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3CB3D1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6F392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0C5A1C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418ED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910D40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5A3AE5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63511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42A95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0CF5E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DB0C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805A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50C5FC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6C3E73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48A9F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72FB9E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43797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9781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F3FB49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A007E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FF131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83825B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EC045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7025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6C9DA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4E95A0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7306FA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85C4D9C" w14:textId="77777777" w:rsidTr="00426617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0BEBB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5DDC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4D027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97BDE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5C4F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F5945C4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81A62C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74CC8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C0767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8E19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634BA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2367B16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D647B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D8A3DA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6CFB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F088F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771A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6231A9B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1CEE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3F7B4B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0DBC9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D241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20532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D4301F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BC0923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5B5FCA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1AA871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0DFAF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6290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EFB23BC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B044B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B48F95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9928F2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8A40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E2FC6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505701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96D5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860F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E0CE8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050C6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EE60D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32B15E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CAA22B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602595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92E7DFB" w14:textId="77777777" w:rsidTr="00221FA9">
        <w:trPr>
          <w:trHeight w:val="242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6F540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9C3BD2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53D7D3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2F918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DB8CD7C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A3F41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D875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6614BA4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3B42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06214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433B10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AFF23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9EC6F4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E764A0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B0257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3D3ECE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768047DD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E1A6CD3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6CD9EF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9591C8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1AA9933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C29C39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251E8AA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0B5793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856EB4" w:rsidRPr="006D71F0" w14:paraId="4B8979A8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9F000CF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75BF7B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6E3A09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39523C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1F2BCE8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0CF400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FF999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157983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B759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7ED32DE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845C58D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7B8B80C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47967B8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08CE2F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B67FCD7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1C54D96" w14:textId="77777777" w:rsidR="00856EB4" w:rsidRPr="00221FA9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3E2C4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35E09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F59B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344ABEE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6F5BA25D" w14:textId="77777777" w:rsidR="00856EB4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70B6F5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27A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6BBD2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33FF0D0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C84A1BA" w14:textId="77777777" w:rsidR="00856EB4" w:rsidRPr="00221FA9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3D355C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34EDA1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8CFFD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E1E329" w14:textId="77777777" w:rsidTr="00221FA9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7063241" w14:textId="77777777" w:rsidR="00856EB4" w:rsidRPr="00221FA9" w:rsidRDefault="00856EB4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3C2C78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6D265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64962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5CCCAF6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DD4792E" w14:textId="77777777" w:rsidR="00856EB4" w:rsidRPr="00221FA9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B39C76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2A3B7A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C83CA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58F76B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1C92FAA3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4DA60CB1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641B518" w14:textId="77777777" w:rsidR="00856EB4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  <w:p w14:paraId="51CD4EE8" w14:textId="77777777" w:rsidR="00221FA9" w:rsidRPr="006D71F0" w:rsidRDefault="00221FA9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A23997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C18953F" w14:textId="77777777" w:rsidR="00856EB4" w:rsidRPr="00221FA9" w:rsidRDefault="00856EB4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26224F68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0D4D0121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5E31193E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751704B0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881612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DC37D9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4FB4F30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BDC14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2314E319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F1BDCD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F3ABD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138C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FB41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05B8AAFD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358F2D9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69549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DECBB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3B1C4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E12F294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845234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752416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A3BB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6A4CD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511661B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7F0F81F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6BADB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F4AB2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562D3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98513BB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786EC74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0E2A05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D1DB2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7635A1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116FE61F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52B6E3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3F07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FD1B8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15627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C8B9E92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CDBFA2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E1830D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1661F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B889C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4FB7D6ED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34F0EBF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F588B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588A60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ABD1617" w14:textId="77777777" w:rsidR="00002920" w:rsidRPr="00F10EEF" w:rsidRDefault="00002920">
      <w:pPr>
        <w:rPr>
          <w:rFonts w:ascii="Trebuchet MS" w:hAnsi="Trebuchet MS"/>
        </w:rPr>
      </w:pPr>
    </w:p>
    <w:p w14:paraId="230561F3" w14:textId="77777777" w:rsidR="00002920" w:rsidRDefault="00002920">
      <w:pPr>
        <w:rPr>
          <w:rFonts w:ascii="Trebuchet MS" w:hAnsi="Trebuchet MS"/>
        </w:rPr>
      </w:pPr>
    </w:p>
    <w:p w14:paraId="208B68D8" w14:textId="77777777" w:rsidR="00856EB4" w:rsidRDefault="00856EB4">
      <w:pPr>
        <w:rPr>
          <w:rFonts w:ascii="Trebuchet MS" w:hAnsi="Trebuchet MS"/>
        </w:rPr>
      </w:pPr>
    </w:p>
    <w:p w14:paraId="1F41D779" w14:textId="77777777" w:rsidR="00856EB4" w:rsidRDefault="00856EB4">
      <w:pPr>
        <w:rPr>
          <w:rFonts w:ascii="Trebuchet MS" w:hAnsi="Trebuchet MS"/>
        </w:rPr>
      </w:pPr>
    </w:p>
    <w:p w14:paraId="3BF40EDB" w14:textId="77777777" w:rsidR="00856EB4" w:rsidRDefault="00856EB4">
      <w:pPr>
        <w:rPr>
          <w:rFonts w:ascii="Trebuchet MS" w:hAnsi="Trebuchet MS"/>
        </w:rPr>
      </w:pPr>
    </w:p>
    <w:p w14:paraId="1CEAAF7E" w14:textId="77777777" w:rsidR="00856EB4" w:rsidRDefault="00856EB4">
      <w:pPr>
        <w:rPr>
          <w:rFonts w:ascii="Trebuchet MS" w:hAnsi="Trebuchet MS"/>
        </w:rPr>
      </w:pPr>
    </w:p>
    <w:p w14:paraId="725B36A2" w14:textId="77777777" w:rsidR="00856EB4" w:rsidRDefault="00856EB4">
      <w:pPr>
        <w:rPr>
          <w:rFonts w:ascii="Trebuchet MS" w:hAnsi="Trebuchet MS"/>
        </w:rPr>
      </w:pPr>
    </w:p>
    <w:p w14:paraId="304BD818" w14:textId="77777777" w:rsidR="00856EB4" w:rsidRDefault="00856EB4">
      <w:pPr>
        <w:rPr>
          <w:rFonts w:ascii="Trebuchet MS" w:hAnsi="Trebuchet MS"/>
        </w:rPr>
      </w:pPr>
    </w:p>
    <w:p w14:paraId="68ADD247" w14:textId="77777777" w:rsidR="00856EB4" w:rsidRDefault="00856EB4">
      <w:pPr>
        <w:rPr>
          <w:rFonts w:ascii="Trebuchet MS" w:hAnsi="Trebuchet MS"/>
        </w:rPr>
      </w:pPr>
    </w:p>
    <w:p w14:paraId="6F68EB85" w14:textId="77777777" w:rsidR="00856EB4" w:rsidRDefault="00856EB4">
      <w:pPr>
        <w:rPr>
          <w:rFonts w:ascii="Trebuchet MS" w:hAnsi="Trebuchet MS"/>
        </w:rPr>
      </w:pPr>
    </w:p>
    <w:p w14:paraId="27204594" w14:textId="77777777" w:rsidR="00856EB4" w:rsidRDefault="00856EB4">
      <w:pPr>
        <w:rPr>
          <w:rFonts w:ascii="Trebuchet MS" w:hAnsi="Trebuchet MS"/>
        </w:rPr>
      </w:pPr>
    </w:p>
    <w:p w14:paraId="1C1A06C6" w14:textId="77777777" w:rsidR="00856EB4" w:rsidRDefault="00856EB4">
      <w:pPr>
        <w:rPr>
          <w:rFonts w:ascii="Trebuchet MS" w:hAnsi="Trebuchet MS"/>
        </w:rPr>
      </w:pPr>
    </w:p>
    <w:p w14:paraId="2D82A2C3" w14:textId="77777777" w:rsidR="00856EB4" w:rsidRDefault="00856EB4">
      <w:pPr>
        <w:rPr>
          <w:rFonts w:ascii="Trebuchet MS" w:hAnsi="Trebuchet MS"/>
        </w:rPr>
      </w:pPr>
    </w:p>
    <w:p w14:paraId="07AADB99" w14:textId="77777777" w:rsidR="00856EB4" w:rsidRDefault="00856EB4">
      <w:pPr>
        <w:rPr>
          <w:rFonts w:ascii="Trebuchet MS" w:hAnsi="Trebuchet MS"/>
        </w:rPr>
      </w:pPr>
    </w:p>
    <w:p w14:paraId="40B73E5F" w14:textId="77777777" w:rsidR="00856EB4" w:rsidRDefault="00856EB4">
      <w:pPr>
        <w:rPr>
          <w:rFonts w:ascii="Trebuchet MS" w:hAnsi="Trebuchet MS"/>
        </w:rPr>
      </w:pPr>
    </w:p>
    <w:p w14:paraId="50E0886B" w14:textId="77777777" w:rsidR="00856EB4" w:rsidRDefault="00856EB4">
      <w:pPr>
        <w:rPr>
          <w:rFonts w:ascii="Trebuchet MS" w:hAnsi="Trebuchet MS"/>
        </w:rPr>
      </w:pPr>
    </w:p>
    <w:p w14:paraId="50DE5CC4" w14:textId="77777777" w:rsidR="00856EB4" w:rsidRDefault="00856EB4">
      <w:pPr>
        <w:rPr>
          <w:rFonts w:ascii="Trebuchet MS" w:hAnsi="Trebuchet MS"/>
        </w:rPr>
      </w:pPr>
    </w:p>
    <w:p w14:paraId="7D99BA9E" w14:textId="77777777" w:rsidR="00856EB4" w:rsidRDefault="00856EB4">
      <w:pPr>
        <w:rPr>
          <w:rFonts w:ascii="Trebuchet MS" w:hAnsi="Trebuchet MS"/>
        </w:rPr>
      </w:pPr>
    </w:p>
    <w:p w14:paraId="0D99436D" w14:textId="77777777" w:rsidR="00856EB4" w:rsidRDefault="00856EB4">
      <w:pPr>
        <w:rPr>
          <w:rFonts w:ascii="Trebuchet MS" w:hAnsi="Trebuchet MS"/>
        </w:rPr>
      </w:pPr>
    </w:p>
    <w:p w14:paraId="4BBC622C" w14:textId="77777777" w:rsidR="00856EB4" w:rsidRDefault="00856EB4">
      <w:pPr>
        <w:rPr>
          <w:rFonts w:ascii="Trebuchet MS" w:hAnsi="Trebuchet MS"/>
        </w:rPr>
      </w:pPr>
    </w:p>
    <w:p w14:paraId="150F06F5" w14:textId="77777777" w:rsidR="00856EB4" w:rsidRDefault="00856EB4">
      <w:pPr>
        <w:rPr>
          <w:rFonts w:ascii="Trebuchet MS" w:hAnsi="Trebuchet MS"/>
        </w:rPr>
      </w:pPr>
    </w:p>
    <w:p w14:paraId="7C8A97BA" w14:textId="77777777" w:rsidR="00856EB4" w:rsidRDefault="00856EB4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856EB4" w:rsidRPr="006D71F0" w14:paraId="4D3DF18A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6BEBB9A5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>Buget Indicativ TOTALIZATOR conform HG 907 / 2016</w:t>
            </w:r>
          </w:p>
        </w:tc>
      </w:tr>
      <w:tr w:rsidR="00856EB4" w:rsidRPr="006D71F0" w14:paraId="236EBE4C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C682C0C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856EB4" w:rsidRPr="006D71F0" w14:paraId="61A3AAEA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6A873FB3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856EB4" w:rsidRPr="006D71F0" w14:paraId="295B9423" w14:textId="77777777" w:rsidTr="00856EB4">
        <w:trPr>
          <w:trHeight w:val="255"/>
        </w:trPr>
        <w:tc>
          <w:tcPr>
            <w:tcW w:w="2145" w:type="pct"/>
            <w:gridSpan w:val="2"/>
            <w:shd w:val="clear" w:color="auto" w:fill="A8D08D" w:themeFill="accent6" w:themeFillTint="99"/>
            <w:noWrap/>
            <w:vAlign w:val="center"/>
          </w:tcPr>
          <w:p w14:paraId="5EE0BAA2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6E64BAB5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E8FD693" w14:textId="77777777" w:rsidTr="00856EB4">
        <w:trPr>
          <w:trHeight w:val="255"/>
        </w:trPr>
        <w:tc>
          <w:tcPr>
            <w:tcW w:w="2145" w:type="pct"/>
            <w:gridSpan w:val="2"/>
            <w:shd w:val="clear" w:color="auto" w:fill="A8D08D" w:themeFill="accent6" w:themeFillTint="99"/>
            <w:noWrap/>
            <w:vAlign w:val="center"/>
          </w:tcPr>
          <w:p w14:paraId="394EC939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1E8A66A0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4CAFE9A" w14:textId="77777777" w:rsidTr="00735E90">
        <w:trPr>
          <w:trHeight w:val="255"/>
        </w:trPr>
        <w:tc>
          <w:tcPr>
            <w:tcW w:w="5000" w:type="pct"/>
            <w:gridSpan w:val="6"/>
            <w:shd w:val="clear" w:color="auto" w:fill="006600"/>
            <w:noWrap/>
            <w:vAlign w:val="center"/>
          </w:tcPr>
          <w:p w14:paraId="2F27A610" w14:textId="77777777" w:rsidR="00856EB4" w:rsidRPr="006241C8" w:rsidRDefault="00856EB4" w:rsidP="00643160">
            <w:pPr>
              <w:widowControl/>
              <w:shd w:val="clear" w:color="auto" w:fill="006600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6241C8"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1F1A736E" w14:textId="77777777" w:rsidR="00856EB4" w:rsidRPr="006D71F0" w:rsidRDefault="006241C8" w:rsidP="00643160">
            <w:pPr>
              <w:widowControl/>
              <w:shd w:val="clear" w:color="auto" w:fill="006600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</w:t>
            </w:r>
          </w:p>
        </w:tc>
      </w:tr>
      <w:tr w:rsidR="00856EB4" w:rsidRPr="006D71F0" w14:paraId="0BE5EA06" w14:textId="77777777" w:rsidTr="006241C8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A964A44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42ABD0E5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5479B1E3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BAA435B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DE6D77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3533F595" w14:textId="77777777" w:rsidTr="006241C8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E4F953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1E1C18D4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6F1392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5F2B9471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5EAA11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856EB4" w:rsidRPr="006D71F0" w14:paraId="78307958" w14:textId="77777777" w:rsidTr="006241C8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25612E5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1C3CB2CD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5FA4367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9CA64D3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248AB43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856EB4" w:rsidRPr="006D71F0" w14:paraId="544CE899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6AC1D3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3EA28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91E3FF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88869B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79D2581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584223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921F3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685373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A48B9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68C83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4614CC9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2B4B0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8E650F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BCE69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E777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5E966A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4359BCC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F9C39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D0CED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39D0D2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0DE6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F51E20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C8796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4AAFC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E9814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686B4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E80A5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3E252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568DBBA0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894E5E3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13441BE5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6EEDF48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04F8A4C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1D51A30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75A85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6BB507F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3B0C00F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BB0E8B4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663D64C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F20EE0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D58B39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EEED6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2FEB3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DC054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C33DF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2E4B3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09105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C4C7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37821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E5E737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88187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3A4A2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3C4F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BD31E2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741838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586D61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0CF33F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809C39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A0E2B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C26CAD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E1EAC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60E7C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A8AD8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163E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D62FDE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B26BE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60859F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1F8FC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7FBD8D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B9E9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2F504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2672A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A9D7F2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9710E0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13441E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D195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57EA5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AC675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E3FBDA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231CF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91BBD0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82F61F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CCE82A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976D1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DAE053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5AFA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33F092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44F9E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D9377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5A56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5274C9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0BEE9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CE0E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7FFA1B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EC7C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67334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FF36A6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B110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CDE11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41A57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76C72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C266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A11E34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8472A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D3436A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2152F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78FE0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B6888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870411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1085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D802E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6F4C09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68C86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07C7C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89FB56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B3C8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F21DB4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E54D7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DA9E6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FCE31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435CBE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FE188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0038D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F91F1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E750C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12403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AE1B2C1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DD366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7D48F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C64F8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8B3B1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67D84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1F2AE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F93531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E8071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65578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C6D4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59FB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3DC626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BE3B9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01990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5874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853B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4E60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C6A71F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8B84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A903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BFA44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13EB2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31BA5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98C6C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0632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C62AE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1684D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68D46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A9AE8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825A81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0ED5C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2BF5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65EC8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302FA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A17C2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562996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AE106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BB77FD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B157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72F4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0FCE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82134DF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2A3FC1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80A682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4B692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0ED3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D8257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0F31A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CF6312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C9168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717BF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ADFE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FF2A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78C93D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6F04E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6BEF0AA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C76FD5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cheltuieli mai mici de 5 % din Cap.1+2+4</w:t>
            </w:r>
          </w:p>
        </w:tc>
      </w:tr>
      <w:tr w:rsidR="00856EB4" w:rsidRPr="006D71F0" w14:paraId="5ED7CE67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0CD0CE4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CAPITOLUL 4 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57457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B5181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0DFA5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A563A81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163BA8" w14:textId="77777777" w:rsidR="00856EB4" w:rsidRPr="003D4F76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7FB67A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2C3964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46824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EAE284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F4A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AA9A1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E76DE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26F29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9EC31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C4004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4B58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7F951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8878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799BE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5F657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8D4A47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4CC97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ADAA4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EEC8D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9AD1D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701B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67DC5EC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B6C3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E657E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6ABFD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1FC0E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37C49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1A4678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1ECC3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28E5A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A3BD3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E58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D26CC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32AA5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23D62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8DC17B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E85ED0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E38F9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098B5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4D06583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EBDDED6" w14:textId="77777777" w:rsidR="00856EB4" w:rsidRPr="003D4F76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51AB5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A2559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B9CBE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D74343A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D33173" w14:textId="77777777" w:rsidR="00856EB4" w:rsidRPr="00514420" w:rsidRDefault="00856EB4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61CE0F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EF5BE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A607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85CDA3D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E046193" w14:textId="77777777" w:rsidR="00856EB4" w:rsidRPr="00514420" w:rsidRDefault="00856EB4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2009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D13064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E4AA1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11A7E7" w14:textId="77777777" w:rsidTr="0064316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D2D395D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AFE9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320F1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D254F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AAE48E5" w14:textId="77777777" w:rsidTr="0064316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962F02D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3A4F57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A68DD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F5E0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083056C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B2F80F7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8733C4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7DD352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4C270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A321EE1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D73E90F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2C0C2B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7FA86E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16FE9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2E365A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D77BC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8B4333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1CDDF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7BBCE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0B770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ACF87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C04E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95337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AE4E0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997DB3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C1CB9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BC4A26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0C4AA2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3C0412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18F7A3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85040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9CE55F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F79F89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96E9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82709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827383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A45AA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33691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0408AB8" w14:textId="77777777" w:rsidTr="0064316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422E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FC755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E2FB2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EFF9C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4E0C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F53E4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1680B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55F9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E49D79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E1776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AD99E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DA1E08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6224A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224B06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90069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5A42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A59DC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96E272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30B9E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5962C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E2E86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9D823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3DB27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DCD36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C7A104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D0082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4D4AFA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62A4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5E18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39C0DE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A64E1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20F7D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74ECF4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7386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EC8F1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F789FE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A8CCE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C8B17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4D51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477C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76F3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3AF6B4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19BC58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FF586A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%</w:t>
            </w:r>
          </w:p>
        </w:tc>
      </w:tr>
      <w:tr w:rsidR="00856EB4" w:rsidRPr="006D71F0" w14:paraId="397E24AB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61728E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189647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EDFD96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CA4633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127814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51941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AB9D6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5C38C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9E0E20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34C2A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5DD7EC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9551F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75374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D6AFD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025313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DDDB79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4908355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F8869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6F4F893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595079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F49280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070FB39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0B2D1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2CEBE8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856EB4" w:rsidRPr="006D71F0" w14:paraId="2252A3B4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9625EA6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D5CE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2E6CC67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078A5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BC4BCC8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75EF0CA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4867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4A4B6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F499F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1606DB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58B02C6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0F62FAA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F8F360B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4419210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F34D886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F11C132" w14:textId="77777777" w:rsidR="00856EB4" w:rsidRPr="003D4F76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72D797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9AF14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26F94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7EEDE6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963896F" w14:textId="77777777" w:rsidR="00856EB4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9C51CC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9FADD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058C9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F7476F5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1D82BE7" w14:textId="77777777" w:rsidR="00856EB4" w:rsidRPr="003D4F76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D19261E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D827A4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7570C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FDBC8FC" w14:textId="77777777" w:rsidTr="003D4F76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20467B9" w14:textId="77777777" w:rsidR="00856EB4" w:rsidRPr="003D4F76" w:rsidRDefault="00856EB4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E0C126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2BC0D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99262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BDAA09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DBA6D3F" w14:textId="77777777" w:rsidR="00856EB4" w:rsidRPr="003D4F76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FDF3E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0830C4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7C04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4B2EC4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530C741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B58D3FE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9C986C7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344290F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8E7D0BC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03F7D30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EB25975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B1E87C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1AD8500" w14:textId="77777777" w:rsidTr="006241C8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4DD079" w14:textId="77777777" w:rsidR="00856EB4" w:rsidRPr="006241C8" w:rsidRDefault="00856EB4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6241C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6241C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7C437F6E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447C981F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7AE4AC28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279A733C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8D41E40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C996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33E6D0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CEA67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14AC21AE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4399C3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6ECD4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C68F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6A2F7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7AD55449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A94D931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B5D037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5BD8A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94783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6038EE55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0F6117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0C90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1D47A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525FF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24ED8774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31C1E08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8B8C2A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0FEE1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2DB10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5D7DBBC2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772372B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03BB582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53150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FD79BB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08F25CCC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98DA1E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1F4862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CBEE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7EC90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98F5BA5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4DEB661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F0790E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4E32A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F9F09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7AB4B9CD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BBBA8C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94699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248E1B2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0248D960" w14:textId="77777777" w:rsidR="00856EB4" w:rsidRPr="00F10EEF" w:rsidRDefault="00856EB4">
      <w:pPr>
        <w:rPr>
          <w:rFonts w:ascii="Trebuchet MS" w:hAnsi="Trebuchet MS"/>
        </w:rPr>
      </w:pPr>
    </w:p>
    <w:p w14:paraId="3FC7DA91" w14:textId="77777777" w:rsidR="00002920" w:rsidRPr="00F10EEF" w:rsidRDefault="00002920">
      <w:pPr>
        <w:rPr>
          <w:rFonts w:ascii="Trebuchet MS" w:hAnsi="Trebuchet MS"/>
        </w:rPr>
      </w:pPr>
    </w:p>
    <w:p w14:paraId="7118CA56" w14:textId="77777777" w:rsidR="00002920" w:rsidRDefault="00002920">
      <w:pPr>
        <w:rPr>
          <w:rFonts w:ascii="Trebuchet MS" w:hAnsi="Trebuchet MS"/>
        </w:rPr>
      </w:pPr>
    </w:p>
    <w:p w14:paraId="5F173808" w14:textId="77777777" w:rsidR="000D5C43" w:rsidRDefault="000D5C43">
      <w:pPr>
        <w:rPr>
          <w:rFonts w:ascii="Trebuchet MS" w:hAnsi="Trebuchet MS"/>
        </w:rPr>
      </w:pPr>
    </w:p>
    <w:p w14:paraId="18CD6F3D" w14:textId="77777777" w:rsidR="000D5C43" w:rsidRDefault="000D5C43">
      <w:pPr>
        <w:rPr>
          <w:rFonts w:ascii="Trebuchet MS" w:hAnsi="Trebuchet MS"/>
        </w:rPr>
      </w:pPr>
    </w:p>
    <w:p w14:paraId="1C3132F5" w14:textId="77777777" w:rsidR="000D5C43" w:rsidRDefault="000D5C43">
      <w:pPr>
        <w:rPr>
          <w:rFonts w:ascii="Trebuchet MS" w:hAnsi="Trebuchet MS"/>
        </w:rPr>
      </w:pPr>
    </w:p>
    <w:p w14:paraId="267C9289" w14:textId="77777777" w:rsidR="000D5C43" w:rsidRDefault="000D5C43">
      <w:pPr>
        <w:rPr>
          <w:rFonts w:ascii="Trebuchet MS" w:hAnsi="Trebuchet MS"/>
        </w:rPr>
      </w:pPr>
    </w:p>
    <w:p w14:paraId="140E47B9" w14:textId="77777777" w:rsidR="000D5C43" w:rsidRDefault="000D5C43">
      <w:pPr>
        <w:rPr>
          <w:rFonts w:ascii="Trebuchet MS" w:hAnsi="Trebuchet MS"/>
        </w:rPr>
      </w:pPr>
    </w:p>
    <w:p w14:paraId="02E22F4B" w14:textId="77777777" w:rsidR="000D5C43" w:rsidRDefault="000D5C43">
      <w:pPr>
        <w:rPr>
          <w:rFonts w:ascii="Trebuchet MS" w:hAnsi="Trebuchet MS"/>
        </w:rPr>
      </w:pPr>
    </w:p>
    <w:p w14:paraId="3A3D14BB" w14:textId="77777777" w:rsidR="000D5C43" w:rsidRDefault="000D5C43">
      <w:pPr>
        <w:rPr>
          <w:rFonts w:ascii="Trebuchet MS" w:hAnsi="Trebuchet MS"/>
        </w:rPr>
      </w:pPr>
    </w:p>
    <w:p w14:paraId="54512486" w14:textId="77777777" w:rsidR="000D5C43" w:rsidRDefault="000D5C43">
      <w:pPr>
        <w:rPr>
          <w:rFonts w:ascii="Trebuchet MS" w:hAnsi="Trebuchet MS"/>
        </w:rPr>
      </w:pPr>
    </w:p>
    <w:p w14:paraId="47F30A50" w14:textId="77777777" w:rsidR="000D5C43" w:rsidRDefault="000D5C43">
      <w:pPr>
        <w:rPr>
          <w:rFonts w:ascii="Trebuchet MS" w:hAnsi="Trebuchet MS"/>
        </w:rPr>
      </w:pPr>
    </w:p>
    <w:p w14:paraId="51DF6C8A" w14:textId="77777777" w:rsidR="000D5C43" w:rsidRDefault="000D5C43">
      <w:pPr>
        <w:rPr>
          <w:rFonts w:ascii="Trebuchet MS" w:hAnsi="Trebuchet MS"/>
        </w:rPr>
      </w:pPr>
    </w:p>
    <w:p w14:paraId="0353BCEF" w14:textId="77777777" w:rsidR="000D5C43" w:rsidRDefault="000D5C43">
      <w:pPr>
        <w:rPr>
          <w:rFonts w:ascii="Trebuchet MS" w:hAnsi="Trebuchet MS"/>
        </w:rPr>
      </w:pPr>
    </w:p>
    <w:p w14:paraId="3E83C549" w14:textId="77777777" w:rsidR="000D5C43" w:rsidRDefault="000D5C43">
      <w:pPr>
        <w:rPr>
          <w:rFonts w:ascii="Trebuchet MS" w:hAnsi="Trebuchet MS"/>
        </w:rPr>
      </w:pPr>
    </w:p>
    <w:p w14:paraId="60345EA8" w14:textId="77777777" w:rsidR="000D5C43" w:rsidRDefault="000D5C43">
      <w:pPr>
        <w:rPr>
          <w:rFonts w:ascii="Trebuchet MS" w:hAnsi="Trebuchet MS"/>
        </w:rPr>
      </w:pPr>
    </w:p>
    <w:p w14:paraId="54203B68" w14:textId="77777777" w:rsidR="000D5C43" w:rsidRDefault="000D5C43">
      <w:pPr>
        <w:rPr>
          <w:rFonts w:ascii="Trebuchet MS" w:hAnsi="Trebuchet MS"/>
        </w:rPr>
      </w:pPr>
    </w:p>
    <w:p w14:paraId="7393DF97" w14:textId="77777777" w:rsidR="00002920" w:rsidRPr="00F10EEF" w:rsidRDefault="00002920">
      <w:pPr>
        <w:rPr>
          <w:rFonts w:ascii="Trebuchet MS" w:hAnsi="Trebuchet MS"/>
        </w:rPr>
      </w:pPr>
    </w:p>
    <w:p w14:paraId="0AF5A9C2" w14:textId="77777777" w:rsidR="00002920" w:rsidRPr="00F10EEF" w:rsidRDefault="00002920">
      <w:pPr>
        <w:rPr>
          <w:rFonts w:ascii="Trebuchet MS" w:hAnsi="Trebuchet MS"/>
        </w:rPr>
      </w:pPr>
    </w:p>
    <w:p w14:paraId="0D7E1B5F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9ECBF37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A706132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44D8830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E8F26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5768C5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D5C43" w:rsidRPr="006D71F0" w14:paraId="3B531382" w14:textId="77777777" w:rsidTr="006241C8">
        <w:trPr>
          <w:trHeight w:val="1898"/>
        </w:trPr>
        <w:tc>
          <w:tcPr>
            <w:tcW w:w="8455" w:type="dxa"/>
            <w:gridSpan w:val="3"/>
          </w:tcPr>
          <w:p w14:paraId="3FF359F2" w14:textId="77777777" w:rsidR="000D5C43" w:rsidRPr="006D71F0" w:rsidRDefault="000D5C43" w:rsidP="00735E90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06368" behindDoc="1" locked="0" layoutInCell="1" allowOverlap="1" wp14:anchorId="307EA49B" wp14:editId="057DA8E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75CE7F6A" w14:textId="77777777" w:rsidR="000D5C43" w:rsidRPr="006D71F0" w:rsidRDefault="000D5C43" w:rsidP="00735E90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DFAF1EF" w14:textId="77777777" w:rsidR="000D5C43" w:rsidRPr="006A7BB1" w:rsidRDefault="000D5C43" w:rsidP="006241C8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14:paraId="6F200B01" w14:textId="66432FD6" w:rsidR="000D5C43" w:rsidRPr="006D71F0" w:rsidRDefault="009C7779" w:rsidP="006241C8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550B78">
              <w:rPr>
                <w:rFonts w:ascii="Trebuchet MS" w:hAnsi="Trebuchet MS"/>
              </w:rPr>
              <w:t xml:space="preserve"> 20</w:t>
            </w:r>
            <w:r>
              <w:rPr>
                <w:rFonts w:ascii="Trebuchet MS" w:hAnsi="Trebuchet MS"/>
              </w:rPr>
              <w:t>22</w:t>
            </w:r>
          </w:p>
        </w:tc>
      </w:tr>
      <w:tr w:rsidR="000D5C43" w:rsidRPr="006D71F0" w14:paraId="58C428D0" w14:textId="77777777" w:rsidTr="006241C8"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7D203CA9" w14:textId="77777777" w:rsidR="000D5C43" w:rsidRPr="006241C8" w:rsidRDefault="000D5C43" w:rsidP="006241C8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241C8">
              <w:rPr>
                <w:rFonts w:ascii="Trebuchet MS" w:hAnsi="Trebuchet MS"/>
                <w:b/>
              </w:rPr>
              <w:t>Deviz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financiar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241C8">
              <w:rPr>
                <w:rFonts w:ascii="Trebuchet MS" w:hAnsi="Trebuchet MS"/>
                <w:b/>
              </w:rPr>
              <w:t>Capitolul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6241C8">
              <w:rPr>
                <w:rFonts w:ascii="Trebuchet MS" w:hAnsi="Trebuchet MS"/>
                <w:b/>
              </w:rPr>
              <w:t>Cheltuieli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pentru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proiectare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şi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asistenţa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tehnică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C43" w:rsidRPr="006D71F0" w14:paraId="7403BE75" w14:textId="77777777" w:rsidTr="00735E90">
        <w:tc>
          <w:tcPr>
            <w:tcW w:w="10456" w:type="dxa"/>
            <w:gridSpan w:val="5"/>
            <w:shd w:val="clear" w:color="auto" w:fill="auto"/>
          </w:tcPr>
          <w:p w14:paraId="785E927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5F26F1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C43" w:rsidRPr="006D71F0" w14:paraId="2163A4D9" w14:textId="77777777" w:rsidTr="006A7BB1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14:paraId="4EAE8424" w14:textId="77777777" w:rsidR="000D5C43" w:rsidRPr="006D71F0" w:rsidRDefault="000D5C43" w:rsidP="00735E90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6D71F0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b/>
              </w:rPr>
              <w:t>crt</w:t>
            </w:r>
            <w:proofErr w:type="spellEnd"/>
            <w:r w:rsidRPr="006D71F0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81039D0" w14:textId="77777777" w:rsidR="000D5C43" w:rsidRPr="006D71F0" w:rsidRDefault="000D5C43" w:rsidP="00735E90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86A725" w14:textId="77777777" w:rsidR="000D5C43" w:rsidRPr="006D71F0" w:rsidRDefault="000D5C43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65C71453" w14:textId="77777777" w:rsidR="000D5C43" w:rsidRPr="006D71F0" w:rsidRDefault="000D5C43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C43" w:rsidRPr="006D71F0" w14:paraId="2546A79F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06B7D38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5539B7F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studii - total din care:</w:t>
            </w:r>
          </w:p>
        </w:tc>
        <w:tc>
          <w:tcPr>
            <w:tcW w:w="1440" w:type="dxa"/>
            <w:gridSpan w:val="2"/>
          </w:tcPr>
          <w:p w14:paraId="2252FF68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51D049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33DACE4" w14:textId="77777777" w:rsidTr="000D5C43">
        <w:tc>
          <w:tcPr>
            <w:tcW w:w="694" w:type="dxa"/>
            <w:shd w:val="clear" w:color="auto" w:fill="FFFFFF" w:themeFill="background1"/>
          </w:tcPr>
          <w:p w14:paraId="2299352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A993AC9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3.1.1 Studii de teren: studii geotehnice, geologice, hidrologice,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hidrogeotehnice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fotogrammetrice, topografica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stabilitate ale terenului pe care se amplasează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</w:t>
            </w:r>
            <w:proofErr w:type="spellEnd"/>
          </w:p>
        </w:tc>
        <w:tc>
          <w:tcPr>
            <w:tcW w:w="1440" w:type="dxa"/>
            <w:gridSpan w:val="2"/>
          </w:tcPr>
          <w:p w14:paraId="1371298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75216B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7DFC99C" w14:textId="77777777" w:rsidTr="000D5C43">
        <w:tc>
          <w:tcPr>
            <w:tcW w:w="694" w:type="dxa"/>
            <w:shd w:val="clear" w:color="auto" w:fill="FFFFFF" w:themeFill="background1"/>
          </w:tcPr>
          <w:p w14:paraId="101E74F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B7A85F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3.1.2 Raport privind impactul asupra mediului</w:t>
            </w:r>
          </w:p>
        </w:tc>
        <w:tc>
          <w:tcPr>
            <w:tcW w:w="1440" w:type="dxa"/>
            <w:gridSpan w:val="2"/>
          </w:tcPr>
          <w:p w14:paraId="26724B3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BB776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872265D" w14:textId="77777777" w:rsidTr="000D5C43">
        <w:tc>
          <w:tcPr>
            <w:tcW w:w="694" w:type="dxa"/>
            <w:shd w:val="clear" w:color="auto" w:fill="FFFFFF" w:themeFill="background1"/>
          </w:tcPr>
          <w:p w14:paraId="5F464BC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6D6C12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3.1.3 Studii de specialitate necesare în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funcţie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specificul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investiţiei</w:t>
            </w:r>
            <w:proofErr w:type="spellEnd"/>
          </w:p>
        </w:tc>
        <w:tc>
          <w:tcPr>
            <w:tcW w:w="1440" w:type="dxa"/>
            <w:gridSpan w:val="2"/>
          </w:tcPr>
          <w:p w14:paraId="17BBD7A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4D9C4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EBAD73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E36A94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20A084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Documentaţii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-suport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avize, acorduri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25EC57D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6F2E15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00E0F37" w14:textId="77777777" w:rsidTr="000D5C43">
        <w:tc>
          <w:tcPr>
            <w:tcW w:w="694" w:type="dxa"/>
            <w:shd w:val="clear" w:color="auto" w:fill="FFFFFF" w:themeFill="background1"/>
          </w:tcPr>
          <w:p w14:paraId="40DE228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4DF89E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2EBB571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08C8D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7F98755" w14:textId="77777777" w:rsidTr="000D5C43">
        <w:tc>
          <w:tcPr>
            <w:tcW w:w="694" w:type="dxa"/>
            <w:shd w:val="clear" w:color="auto" w:fill="FFFFFF" w:themeFill="background1"/>
          </w:tcPr>
          <w:p w14:paraId="766A776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D73ED7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1369742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F99BD2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7DB5B2A" w14:textId="77777777" w:rsidTr="000D5C43">
        <w:tc>
          <w:tcPr>
            <w:tcW w:w="694" w:type="dxa"/>
            <w:shd w:val="clear" w:color="auto" w:fill="FFFFFF" w:themeFill="background1"/>
          </w:tcPr>
          <w:p w14:paraId="1AC9BAB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80DF65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reţele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 de alimentare cu apă, canalizare, alimentare cu gaze, alimentare cu agent termic, energie electrică, telefonie</w:t>
            </w:r>
          </w:p>
        </w:tc>
        <w:tc>
          <w:tcPr>
            <w:tcW w:w="1440" w:type="dxa"/>
            <w:gridSpan w:val="2"/>
          </w:tcPr>
          <w:p w14:paraId="5AAF85D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AADC7E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844524E" w14:textId="77777777" w:rsidTr="006A7BB1">
        <w:tc>
          <w:tcPr>
            <w:tcW w:w="694" w:type="dxa"/>
            <w:shd w:val="clear" w:color="auto" w:fill="FFFFFF" w:themeFill="background1"/>
          </w:tcPr>
          <w:p w14:paraId="5545171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9406CD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adresă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7D5D5D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78899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4F73AFF" w14:textId="77777777" w:rsidTr="006A7BB1">
        <w:tc>
          <w:tcPr>
            <w:tcW w:w="694" w:type="dxa"/>
            <w:shd w:val="clear" w:color="auto" w:fill="FFFFFF" w:themeFill="background1"/>
          </w:tcPr>
          <w:p w14:paraId="7016675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687F2FD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 întocmirea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4881A12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10862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EE83313" w14:textId="77777777" w:rsidTr="000D5C43">
        <w:tc>
          <w:tcPr>
            <w:tcW w:w="694" w:type="dxa"/>
            <w:shd w:val="clear" w:color="auto" w:fill="FFFFFF" w:themeFill="background1"/>
          </w:tcPr>
          <w:p w14:paraId="1B9EFE4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D8E1275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6.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actului administrativ al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competente pentru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mediului</w:t>
            </w:r>
          </w:p>
        </w:tc>
        <w:tc>
          <w:tcPr>
            <w:tcW w:w="1440" w:type="dxa"/>
            <w:gridSpan w:val="2"/>
          </w:tcPr>
          <w:p w14:paraId="0E66E77A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CAE60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055D0A1" w14:textId="77777777" w:rsidTr="000D5C43">
        <w:tc>
          <w:tcPr>
            <w:tcW w:w="694" w:type="dxa"/>
            <w:shd w:val="clear" w:color="auto" w:fill="FFFFFF" w:themeFill="background1"/>
          </w:tcPr>
          <w:p w14:paraId="1CFC3C2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39BFB8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avizului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civilă</w:t>
            </w:r>
          </w:p>
        </w:tc>
        <w:tc>
          <w:tcPr>
            <w:tcW w:w="1440" w:type="dxa"/>
            <w:gridSpan w:val="2"/>
          </w:tcPr>
          <w:p w14:paraId="620E658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5AD2C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DC8BA8F" w14:textId="77777777" w:rsidTr="000D5C43">
        <w:tc>
          <w:tcPr>
            <w:tcW w:w="694" w:type="dxa"/>
            <w:shd w:val="clear" w:color="auto" w:fill="FFFFFF" w:themeFill="background1"/>
          </w:tcPr>
          <w:p w14:paraId="77314EE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9AD10B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8. avizul de specialitate în cazul obiectivelor de patrimoniu</w:t>
            </w:r>
          </w:p>
        </w:tc>
        <w:tc>
          <w:tcPr>
            <w:tcW w:w="1440" w:type="dxa"/>
            <w:gridSpan w:val="2"/>
          </w:tcPr>
          <w:p w14:paraId="3F6837F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38E57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301B8DA" w14:textId="77777777" w:rsidTr="000D5C43">
        <w:tc>
          <w:tcPr>
            <w:tcW w:w="694" w:type="dxa"/>
            <w:shd w:val="clear" w:color="auto" w:fill="FFFFFF" w:themeFill="background1"/>
          </w:tcPr>
          <w:p w14:paraId="28A9EB1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9ACEE2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9. alte avize, 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1A3A3B3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FEAB6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AE11E2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41D4C6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5308D0A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expertizarea tehnică 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construcţiilor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existente, a structurilor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/sau, după caz, a proiectelor tehnice, inclusiv întocmirea de către expertul tehnic a raportului de expertiză tehnică</w:t>
            </w:r>
          </w:p>
        </w:tc>
        <w:tc>
          <w:tcPr>
            <w:tcW w:w="1440" w:type="dxa"/>
            <w:gridSpan w:val="2"/>
          </w:tcPr>
          <w:p w14:paraId="14396A3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AC87C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826F02D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94DAD2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3.4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3F9ABC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certificarea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performanţei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energetice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auditul energetic al clădirilor</w:t>
            </w:r>
          </w:p>
        </w:tc>
        <w:tc>
          <w:tcPr>
            <w:tcW w:w="1440" w:type="dxa"/>
            <w:gridSpan w:val="2"/>
          </w:tcPr>
          <w:p w14:paraId="6C3FEAF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26520F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9E883C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48D8C963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3.5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FB2A90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proiectare</w:t>
            </w:r>
          </w:p>
        </w:tc>
        <w:tc>
          <w:tcPr>
            <w:tcW w:w="1440" w:type="dxa"/>
            <w:gridSpan w:val="2"/>
          </w:tcPr>
          <w:p w14:paraId="440BC8D0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23A7C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2A15BB9" w14:textId="77777777" w:rsidTr="000D5C43">
        <w:tc>
          <w:tcPr>
            <w:tcW w:w="694" w:type="dxa"/>
            <w:shd w:val="clear" w:color="auto" w:fill="FFFFFF" w:themeFill="background1"/>
          </w:tcPr>
          <w:p w14:paraId="4814B7F2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DE1976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3.5.1 Temă de proiectare</w:t>
            </w:r>
          </w:p>
        </w:tc>
        <w:tc>
          <w:tcPr>
            <w:tcW w:w="1440" w:type="dxa"/>
            <w:gridSpan w:val="2"/>
          </w:tcPr>
          <w:p w14:paraId="327A381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5C7876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55F8572" w14:textId="77777777" w:rsidTr="000D5C43">
        <w:tc>
          <w:tcPr>
            <w:tcW w:w="694" w:type="dxa"/>
            <w:shd w:val="clear" w:color="auto" w:fill="FFFFFF" w:themeFill="background1"/>
          </w:tcPr>
          <w:p w14:paraId="234886A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061675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3.5.2 Studiu de prefezabilitate</w:t>
            </w:r>
          </w:p>
        </w:tc>
        <w:tc>
          <w:tcPr>
            <w:tcW w:w="1440" w:type="dxa"/>
            <w:gridSpan w:val="2"/>
          </w:tcPr>
          <w:p w14:paraId="23C7405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DFB1BA0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0123E88" w14:textId="77777777" w:rsidTr="000D5C43">
        <w:tc>
          <w:tcPr>
            <w:tcW w:w="694" w:type="dxa"/>
            <w:shd w:val="clear" w:color="auto" w:fill="FFFFFF" w:themeFill="background1"/>
          </w:tcPr>
          <w:p w14:paraId="0C8F225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A25E2E2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3.5.3 Studiu de fezabilitate/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avizare a lucrărilor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intervenţii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deviz genera</w:t>
            </w:r>
          </w:p>
        </w:tc>
        <w:tc>
          <w:tcPr>
            <w:tcW w:w="1440" w:type="dxa"/>
            <w:gridSpan w:val="2"/>
          </w:tcPr>
          <w:p w14:paraId="4A7DF28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CCE43F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A7AEAED" w14:textId="77777777" w:rsidTr="000D5C43">
        <w:tc>
          <w:tcPr>
            <w:tcW w:w="694" w:type="dxa"/>
            <w:shd w:val="clear" w:color="auto" w:fill="FFFFFF" w:themeFill="background1"/>
          </w:tcPr>
          <w:p w14:paraId="06F5E58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272A10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3.5.4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Documentaţiile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avizelor/acordurilor/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</w:p>
        </w:tc>
        <w:tc>
          <w:tcPr>
            <w:tcW w:w="1440" w:type="dxa"/>
            <w:gridSpan w:val="2"/>
          </w:tcPr>
          <w:p w14:paraId="2298DD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6E45D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6BB9456" w14:textId="77777777" w:rsidTr="000D5C43">
        <w:tc>
          <w:tcPr>
            <w:tcW w:w="694" w:type="dxa"/>
            <w:shd w:val="clear" w:color="auto" w:fill="FFFFFF" w:themeFill="background1"/>
          </w:tcPr>
          <w:p w14:paraId="0893766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C32A51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3.5.5 Verificarea tehnică de calitate a proiectului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 detaliilor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5DF3278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3F981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7EE4B7C" w14:textId="77777777" w:rsidTr="000D5C43">
        <w:tc>
          <w:tcPr>
            <w:tcW w:w="694" w:type="dxa"/>
            <w:shd w:val="clear" w:color="auto" w:fill="FFFFFF" w:themeFill="background1"/>
          </w:tcPr>
          <w:p w14:paraId="05366E2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42B950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3.5.6 Proiect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detalii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6700C10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F9E5B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ECDBFA7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BD2C21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</w:t>
            </w:r>
            <w:r w:rsidRPr="006A7BB1">
              <w:rPr>
                <w:rFonts w:ascii="Trebuchet MS" w:hAnsi="Trebuchet MS" w:cstheme="minorHAnsi"/>
                <w:szCs w:val="24"/>
                <w:shd w:val="clear" w:color="auto" w:fill="AEAAAA" w:themeFill="background2" w:themeFillShade="BF"/>
              </w:rPr>
              <w:t>6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F6DCC3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</w:tcPr>
          <w:p w14:paraId="52405995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B98FC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B0EACE1" w14:textId="77777777" w:rsidTr="006A7BB1">
        <w:tc>
          <w:tcPr>
            <w:tcW w:w="694" w:type="dxa"/>
            <w:shd w:val="clear" w:color="auto" w:fill="FFFFFF" w:themeFill="background1"/>
          </w:tcPr>
          <w:p w14:paraId="263E34E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B801D1E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Cheltuieli aferente întocmirii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multiplicării acesteia (exclusiv cele cumpărate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ofertanţi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3CE9DF4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27059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C43BA72" w14:textId="77777777" w:rsidTr="006A7BB1">
        <w:tc>
          <w:tcPr>
            <w:tcW w:w="694" w:type="dxa"/>
            <w:shd w:val="clear" w:color="auto" w:fill="FFFFFF" w:themeFill="background1"/>
          </w:tcPr>
          <w:p w14:paraId="3D0AF59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87CE1D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Cheltuieli cu onorariile, transportul, cazarea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diurna membrilor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desemnaţi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 comisiile de evaluare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19F01D1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97DE9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8C8DE4A" w14:textId="77777777" w:rsidTr="006A7BB1">
        <w:tc>
          <w:tcPr>
            <w:tcW w:w="694" w:type="dxa"/>
            <w:shd w:val="clear" w:color="auto" w:fill="FFFFFF" w:themeFill="background1"/>
          </w:tcPr>
          <w:p w14:paraId="4D5494F5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0E36A6C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Anunţuri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de participare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a contractelor,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corespondenţă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prin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fax,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electronică în legătură cu procedurile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F768EE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254C2F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49A28F2" w14:textId="77777777" w:rsidTr="006A7BB1">
        <w:tc>
          <w:tcPr>
            <w:tcW w:w="694" w:type="dxa"/>
            <w:shd w:val="clear" w:color="auto" w:fill="FFFFFF" w:themeFill="background1"/>
          </w:tcPr>
          <w:p w14:paraId="4D04A52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641CFEB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5D24E0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0082C5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144CCA2" w14:textId="77777777" w:rsidTr="000D5C43">
        <w:tc>
          <w:tcPr>
            <w:tcW w:w="694" w:type="dxa"/>
            <w:shd w:val="clear" w:color="auto" w:fill="FFFFFF" w:themeFill="background1"/>
          </w:tcPr>
          <w:p w14:paraId="0921CB3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3.7</w:t>
            </w:r>
          </w:p>
        </w:tc>
        <w:tc>
          <w:tcPr>
            <w:tcW w:w="6681" w:type="dxa"/>
            <w:shd w:val="clear" w:color="auto" w:fill="FFFFFF" w:themeFill="background1"/>
          </w:tcPr>
          <w:p w14:paraId="707DEE1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consultanţă</w:t>
            </w:r>
            <w:proofErr w:type="spellEnd"/>
          </w:p>
        </w:tc>
        <w:tc>
          <w:tcPr>
            <w:tcW w:w="1440" w:type="dxa"/>
            <w:gridSpan w:val="2"/>
          </w:tcPr>
          <w:p w14:paraId="2A24FFB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73E5D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B61F9C7" w14:textId="77777777" w:rsidTr="000D5C43">
        <w:tc>
          <w:tcPr>
            <w:tcW w:w="694" w:type="dxa"/>
            <w:shd w:val="clear" w:color="auto" w:fill="FFFFFF" w:themeFill="background1"/>
          </w:tcPr>
          <w:p w14:paraId="076B3BC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7E1A586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3.7.1 Managementul de proiect pentru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investiţii</w:t>
            </w:r>
            <w:proofErr w:type="spellEnd"/>
          </w:p>
        </w:tc>
        <w:tc>
          <w:tcPr>
            <w:tcW w:w="1440" w:type="dxa"/>
            <w:gridSpan w:val="2"/>
          </w:tcPr>
          <w:p w14:paraId="6697EA28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CFEF09F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B3250C4" w14:textId="77777777" w:rsidTr="006A7BB1">
        <w:tc>
          <w:tcPr>
            <w:tcW w:w="694" w:type="dxa"/>
            <w:shd w:val="clear" w:color="auto" w:fill="FFFFFF" w:themeFill="background1"/>
          </w:tcPr>
          <w:p w14:paraId="48B7FE1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9AA38C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3.7.2 Auditul financiar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288115B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B2BD25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477BB27" w14:textId="77777777" w:rsidTr="000D5C43">
        <w:tc>
          <w:tcPr>
            <w:tcW w:w="694" w:type="dxa"/>
            <w:shd w:val="clear" w:color="auto" w:fill="FFFFFF" w:themeFill="background1"/>
          </w:tcPr>
          <w:p w14:paraId="3451495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3.8</w:t>
            </w:r>
          </w:p>
        </w:tc>
        <w:tc>
          <w:tcPr>
            <w:tcW w:w="6681" w:type="dxa"/>
            <w:shd w:val="clear" w:color="auto" w:fill="FFFFFF" w:themeFill="background1"/>
          </w:tcPr>
          <w:p w14:paraId="2D777C2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tehnică</w:t>
            </w:r>
          </w:p>
        </w:tc>
        <w:tc>
          <w:tcPr>
            <w:tcW w:w="1440" w:type="dxa"/>
            <w:gridSpan w:val="2"/>
          </w:tcPr>
          <w:p w14:paraId="5BE2AD1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1681A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B55B8F2" w14:textId="77777777" w:rsidTr="000D5C43">
        <w:tc>
          <w:tcPr>
            <w:tcW w:w="694" w:type="dxa"/>
            <w:shd w:val="clear" w:color="auto" w:fill="FFFFFF" w:themeFill="background1"/>
          </w:tcPr>
          <w:p w14:paraId="1053B3D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6261AE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tehnică din partea proiectantului</w:t>
            </w:r>
          </w:p>
        </w:tc>
        <w:tc>
          <w:tcPr>
            <w:tcW w:w="1440" w:type="dxa"/>
            <w:gridSpan w:val="2"/>
          </w:tcPr>
          <w:p w14:paraId="2EE4440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11938A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8F0EE43" w14:textId="77777777" w:rsidTr="000D5C43">
        <w:tc>
          <w:tcPr>
            <w:tcW w:w="694" w:type="dxa"/>
            <w:shd w:val="clear" w:color="auto" w:fill="FFFFFF" w:themeFill="background1"/>
          </w:tcPr>
          <w:p w14:paraId="52A5155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231C849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1.1. pe perioada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 a lucrărilor</w:t>
            </w:r>
          </w:p>
        </w:tc>
        <w:tc>
          <w:tcPr>
            <w:tcW w:w="1440" w:type="dxa"/>
            <w:gridSpan w:val="2"/>
          </w:tcPr>
          <w:p w14:paraId="6ADD6C2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8A6FD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EFC8F22" w14:textId="77777777" w:rsidTr="000D5C43">
        <w:tc>
          <w:tcPr>
            <w:tcW w:w="694" w:type="dxa"/>
            <w:shd w:val="clear" w:color="auto" w:fill="FFFFFF" w:themeFill="background1"/>
          </w:tcPr>
          <w:p w14:paraId="6DF1367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C2461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1.2. pentru participarea proiectantului la fazele incluse în programul de control al lucrărilor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, avizat de către Inspectoratul de Stat în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D07033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135DA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3C6C52E" w14:textId="77777777" w:rsidTr="000D5C43">
        <w:tc>
          <w:tcPr>
            <w:tcW w:w="694" w:type="dxa"/>
            <w:shd w:val="clear" w:color="auto" w:fill="FFFFFF" w:themeFill="background1"/>
          </w:tcPr>
          <w:p w14:paraId="7A0BDF6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487046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3.8.2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Dirigenţie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, asigurată de personal tehnic de specialitate, autorizat</w:t>
            </w:r>
          </w:p>
        </w:tc>
        <w:tc>
          <w:tcPr>
            <w:tcW w:w="1440" w:type="dxa"/>
            <w:gridSpan w:val="2"/>
          </w:tcPr>
          <w:p w14:paraId="3AC1D3D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8E8BDD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D13E1F5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B874FC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</w:tcPr>
          <w:p w14:paraId="610C458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ED3594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6D4F165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7ED081EA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2014EF6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315D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B652ADF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523D7FCA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</w:tcPr>
          <w:p w14:paraId="1C5C48E5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132A70E6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E39F0C2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FD62E12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6B2627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779DA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BE7311B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F53D02B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D65E918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9AC381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EF0229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D6B0393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8366A" w:rsidRPr="006D71F0" w14:paraId="6A7B25EA" w14:textId="77777777" w:rsidTr="009713A2">
        <w:trPr>
          <w:trHeight w:val="1898"/>
        </w:trPr>
        <w:tc>
          <w:tcPr>
            <w:tcW w:w="8455" w:type="dxa"/>
            <w:gridSpan w:val="3"/>
          </w:tcPr>
          <w:p w14:paraId="5D74CB48" w14:textId="77777777" w:rsidR="0008366A" w:rsidRPr="006D71F0" w:rsidRDefault="0008366A" w:rsidP="00735E90">
            <w:pPr>
              <w:spacing w:after="80"/>
              <w:rPr>
                <w:rFonts w:ascii="Trebuchet MS" w:hAnsi="Trebuchet MS" w:cs="Arial"/>
                <w:b/>
                <w:color w:val="006666"/>
                <w:szCs w:val="24"/>
              </w:rPr>
            </w:pPr>
            <w:r w:rsidRPr="006D71F0">
              <w:rPr>
                <w:rFonts w:ascii="Trebuchet MS" w:hAnsi="Trebuchet MS"/>
                <w:noProof/>
                <w:szCs w:val="24"/>
                <w:lang w:val="ro-RO" w:eastAsia="ro-RO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40C54A2F" wp14:editId="6BBBC39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MINISTERUL AGRICULTURII ŞI DEZVOLTĂRII RURALE</w:t>
            </w:r>
          </w:p>
          <w:p w14:paraId="64A781CA" w14:textId="77777777" w:rsidR="0008366A" w:rsidRPr="006D71F0" w:rsidRDefault="0008366A" w:rsidP="00735E90">
            <w:pPr>
              <w:spacing w:after="80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92B0D29" w14:textId="77777777" w:rsidR="0008366A" w:rsidRPr="006A7BB1" w:rsidRDefault="0008366A" w:rsidP="009713A2">
            <w:pPr>
              <w:spacing w:after="0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14:paraId="53A48B26" w14:textId="4DD4EA7C" w:rsidR="0008366A" w:rsidRPr="006D71F0" w:rsidRDefault="00C107AB" w:rsidP="009713A2">
            <w:pPr>
              <w:spacing w:after="0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550B78">
              <w:rPr>
                <w:rFonts w:ascii="Trebuchet MS" w:hAnsi="Trebuchet MS"/>
                <w:szCs w:val="24"/>
              </w:rPr>
              <w:t xml:space="preserve"> 20</w:t>
            </w:r>
            <w:r>
              <w:rPr>
                <w:rFonts w:ascii="Trebuchet MS" w:hAnsi="Trebuchet MS"/>
                <w:szCs w:val="24"/>
              </w:rPr>
              <w:t>22</w:t>
            </w:r>
          </w:p>
        </w:tc>
      </w:tr>
      <w:tr w:rsidR="0008366A" w:rsidRPr="006D71F0" w14:paraId="3D8549A0" w14:textId="77777777" w:rsidTr="009713A2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16A7E8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4 </w:t>
            </w:r>
            <w:r w:rsidRPr="006D71F0">
              <w:rPr>
                <w:rFonts w:ascii="Trebuchet MS" w:hAnsi="Trebuchet MS" w:cstheme="minorHAnsi"/>
                <w:b/>
                <w:szCs w:val="24"/>
              </w:rPr>
              <w:t xml:space="preserve">- </w:t>
            </w: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bază</w:t>
            </w:r>
            <w:r w:rsidRPr="006D71F0">
              <w:rPr>
                <w:rFonts w:ascii="Trebuchet MS" w:hAnsi="Trebuchet MS"/>
                <w:b/>
                <w:szCs w:val="24"/>
              </w:rPr>
              <w:t xml:space="preserve"> – EURO</w:t>
            </w:r>
          </w:p>
        </w:tc>
      </w:tr>
      <w:tr w:rsidR="0008366A" w:rsidRPr="006D71F0" w14:paraId="5FA31DB4" w14:textId="77777777" w:rsidTr="00735E90">
        <w:tc>
          <w:tcPr>
            <w:tcW w:w="10456" w:type="dxa"/>
            <w:gridSpan w:val="5"/>
            <w:shd w:val="clear" w:color="auto" w:fill="auto"/>
          </w:tcPr>
          <w:p w14:paraId="3D6662A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>:</w:t>
            </w:r>
          </w:p>
          <w:p w14:paraId="1BE29CB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08366A" w:rsidRPr="006D71F0" w14:paraId="64E23C4A" w14:textId="77777777" w:rsidTr="006A7BB1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0FB75A9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81AD7F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08DB6C9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Valoare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pe </w:t>
            </w:r>
            <w:proofErr w:type="spellStart"/>
            <w:r>
              <w:rPr>
                <w:rFonts w:ascii="Trebuchet MS" w:hAnsi="Trebuchet MS"/>
                <w:szCs w:val="24"/>
              </w:rPr>
              <w:t>categorii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szCs w:val="24"/>
              </w:rPr>
              <w:t>lucrari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Cs w:val="24"/>
              </w:rPr>
              <w:t>fara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TVA – EURO </w:t>
            </w:r>
          </w:p>
        </w:tc>
      </w:tr>
      <w:tr w:rsidR="0008366A" w:rsidRPr="006D71F0" w14:paraId="23B4CDFB" w14:textId="77777777" w:rsidTr="006A7BB1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562FD5B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427EBB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 - 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A89769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569816F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8366A" w:rsidRPr="006D71F0" w14:paraId="3BF8D98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A4ED30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D0279E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30B5BE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35D15D6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05EEFB8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4BE418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1E57D7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4.1.1 Terasamente, sistematizare pe verticală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amenajări</w:t>
            </w:r>
          </w:p>
          <w:p w14:paraId="7C0AFD64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exterioare</w:t>
            </w:r>
          </w:p>
        </w:tc>
        <w:tc>
          <w:tcPr>
            <w:tcW w:w="1440" w:type="dxa"/>
            <w:gridSpan w:val="2"/>
          </w:tcPr>
          <w:p w14:paraId="4CA7EA4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0D27C1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E900806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C3387D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FEE0B6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4.1.2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Rezistenţă</w:t>
            </w:r>
            <w:proofErr w:type="spellEnd"/>
          </w:p>
        </w:tc>
        <w:tc>
          <w:tcPr>
            <w:tcW w:w="1440" w:type="dxa"/>
            <w:gridSpan w:val="2"/>
          </w:tcPr>
          <w:p w14:paraId="0A3779C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D46C21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D18D8C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690C61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B0B45A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4.1.3 Arhitectură</w:t>
            </w:r>
          </w:p>
        </w:tc>
        <w:tc>
          <w:tcPr>
            <w:tcW w:w="1440" w:type="dxa"/>
            <w:gridSpan w:val="2"/>
          </w:tcPr>
          <w:p w14:paraId="1A7B07F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CED0D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AC5A1C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D3FFB1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917EA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4.1.4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0AB55EF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099C7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7D2245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ADB5F6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CE8AB3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I (</w:t>
            </w:r>
            <w:proofErr w:type="spellStart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</w:tcPr>
          <w:p w14:paraId="54FE50C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B6DA14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C57A079" w14:textId="77777777" w:rsidTr="006A7BB1">
        <w:tc>
          <w:tcPr>
            <w:tcW w:w="694" w:type="dxa"/>
            <w:shd w:val="clear" w:color="auto" w:fill="A8D08D" w:themeFill="accent6" w:themeFillTint="99"/>
          </w:tcPr>
          <w:p w14:paraId="53C848B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59A4FC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 - MONTAJ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BF2463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287CF1D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5B3187A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8B41F1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119AD1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71122F3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AAEF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3FB368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2BF00B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48C861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</w:tcPr>
          <w:p w14:paraId="3E01E19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37927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550040D" w14:textId="77777777" w:rsidTr="006A7BB1">
        <w:tc>
          <w:tcPr>
            <w:tcW w:w="694" w:type="dxa"/>
            <w:shd w:val="clear" w:color="auto" w:fill="A8D08D" w:themeFill="accent6" w:themeFillTint="99"/>
          </w:tcPr>
          <w:p w14:paraId="2766A0B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73092F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III - PROCURARE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0D835C6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37BF41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E3F060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9B83D9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C1EAB29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necesită</w:t>
            </w:r>
          </w:p>
          <w:p w14:paraId="5F99024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</w:t>
            </w:r>
          </w:p>
        </w:tc>
        <w:tc>
          <w:tcPr>
            <w:tcW w:w="1440" w:type="dxa"/>
            <w:gridSpan w:val="2"/>
          </w:tcPr>
          <w:p w14:paraId="0BFA764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994D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670F74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2D8502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F86E45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nu necesită</w:t>
            </w:r>
          </w:p>
          <w:p w14:paraId="34F3D6F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989E8D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AB7562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646F8C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6CB21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9DE97D6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4B73DF4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74AA92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E6C5B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BC2E76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F35011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</w:rPr>
              <w:t xml:space="preserve">Active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necorporale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5F78781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A32FC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3077D3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DF5996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20B585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5607EF">
              <w:rPr>
                <w:rFonts w:ascii="Trebuchet MS" w:hAnsi="Trebuchet MS" w:cstheme="minorHAnsi"/>
                <w:sz w:val="22"/>
              </w:rPr>
              <w:t xml:space="preserve">TOTAL III ( </w:t>
            </w:r>
            <w:proofErr w:type="spellStart"/>
            <w:r w:rsidRPr="005607EF">
              <w:rPr>
                <w:rFonts w:ascii="Trebuchet MS" w:hAnsi="Trebuchet MS" w:cstheme="minorHAnsi"/>
                <w:sz w:val="22"/>
              </w:rPr>
              <w:t>fără</w:t>
            </w:r>
            <w:proofErr w:type="spellEnd"/>
            <w:r w:rsidRPr="005607EF">
              <w:rPr>
                <w:rFonts w:ascii="Trebuchet MS" w:hAnsi="Trebuchet MS" w:cstheme="minorHAnsi"/>
                <w:sz w:val="22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847E8F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C1989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52A228E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15AC4AE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</w:tcPr>
          <w:p w14:paraId="6237EEB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6CD184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F716AB8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C7C8098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 xml:space="preserve">TVA aferent cheltuielilor eligibile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5F5E2D5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AFE78E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07C708C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D17FA25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</w:tcPr>
          <w:p w14:paraId="2BE44D7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70F68C0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74C1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EDF4DA6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7B2A8BB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BFFD617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0C5071F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1AF1724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517829E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1FAA644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7C95864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250DE6E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371DD3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240EDE9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FF3D671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8767BE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47B1D83" w14:textId="77777777" w:rsidR="000D5A1C" w:rsidRPr="00F10EEF" w:rsidRDefault="000D5A1C">
      <w:pPr>
        <w:rPr>
          <w:rFonts w:ascii="Trebuchet MS" w:hAnsi="Trebuchet MS"/>
        </w:rPr>
      </w:pPr>
    </w:p>
    <w:p w14:paraId="7227FBF6" w14:textId="77777777" w:rsidR="00250BEF" w:rsidRPr="00F10EEF" w:rsidRDefault="00250BE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8366A" w:rsidRPr="006D71F0" w14:paraId="720816E9" w14:textId="77777777" w:rsidTr="006A7BB1">
        <w:trPr>
          <w:trHeight w:val="1131"/>
        </w:trPr>
        <w:tc>
          <w:tcPr>
            <w:tcW w:w="8455" w:type="dxa"/>
            <w:gridSpan w:val="3"/>
          </w:tcPr>
          <w:p w14:paraId="02F9F040" w14:textId="77777777" w:rsidR="0008366A" w:rsidRPr="006D71F0" w:rsidRDefault="0008366A" w:rsidP="00735E90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1D4C565F" wp14:editId="149A4990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9827FAC" w14:textId="77777777" w:rsidR="0008366A" w:rsidRPr="006D71F0" w:rsidRDefault="0008366A" w:rsidP="00735E90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2E68BAB6" w14:textId="77777777" w:rsidR="0008366A" w:rsidRPr="006A7BB1" w:rsidRDefault="0008366A" w:rsidP="00A4006B">
            <w:pPr>
              <w:spacing w:after="0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A3</w:t>
            </w:r>
          </w:p>
          <w:p w14:paraId="02CF9EB4" w14:textId="3BFAD183" w:rsidR="0008366A" w:rsidRPr="006D71F0" w:rsidRDefault="00CC13EF" w:rsidP="00A4006B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550B78">
              <w:rPr>
                <w:rFonts w:ascii="Trebuchet MS" w:hAnsi="Trebuchet MS"/>
              </w:rPr>
              <w:t xml:space="preserve"> 20</w:t>
            </w:r>
            <w:r>
              <w:rPr>
                <w:rFonts w:ascii="Trebuchet MS" w:hAnsi="Trebuchet MS"/>
              </w:rPr>
              <w:t>22</w:t>
            </w:r>
          </w:p>
        </w:tc>
      </w:tr>
      <w:tr w:rsidR="0008366A" w:rsidRPr="006D71F0" w14:paraId="0095B05B" w14:textId="77777777" w:rsidTr="00A4006B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B63D95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financiar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A4006B">
              <w:rPr>
                <w:rFonts w:ascii="Trebuchet MS" w:hAnsi="Trebuchet MS"/>
                <w:b/>
              </w:rPr>
              <w:t>Capitolul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Pr="00A4006B">
              <w:rPr>
                <w:rFonts w:ascii="Trebuchet MS" w:hAnsi="Trebuchet MS"/>
                <w:b/>
              </w:rPr>
              <w:t>Cheltuieli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pentru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asigurarea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utilităţilor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necesare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obiectivului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8366A" w:rsidRPr="006D71F0" w14:paraId="4AF71B6E" w14:textId="77777777" w:rsidTr="00735E90">
        <w:tc>
          <w:tcPr>
            <w:tcW w:w="10456" w:type="dxa"/>
            <w:gridSpan w:val="5"/>
            <w:shd w:val="clear" w:color="auto" w:fill="auto"/>
          </w:tcPr>
          <w:p w14:paraId="099B4D0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25E7DC3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08366A" w:rsidRPr="006D71F0" w14:paraId="713C4831" w14:textId="77777777" w:rsidTr="006A7BB1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14:paraId="04E4221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</w:rPr>
              <w:t>crt</w:t>
            </w:r>
            <w:proofErr w:type="spellEnd"/>
            <w:r w:rsidRPr="006D71F0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EFBB2E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590B21C1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1B1AE12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08366A" w:rsidRPr="006D71F0" w14:paraId="0A44D053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0AA746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163FEC1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2D50AD9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B20F43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1159F7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0CF8AF6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3B6F006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2C6F496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45FFA6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FCBE7AB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593DA4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342A5A5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57D7C4E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BAA50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069C0C2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C83528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501E2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3468AEE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0B528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0E1433D8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414C9C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3C8D1E4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0CCF34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41E00E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C2E771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815AE3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32C9A8D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7D5FC5D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3541E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53689DB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D9A7E7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0AF2C3B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1E4C3D6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DDD133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ED7CB3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85379F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257BBA2D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Căi ferate industriale</w:t>
            </w:r>
          </w:p>
        </w:tc>
        <w:tc>
          <w:tcPr>
            <w:tcW w:w="1440" w:type="dxa"/>
            <w:gridSpan w:val="2"/>
          </w:tcPr>
          <w:p w14:paraId="16A20CF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D8378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CA76D3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79B5F7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1EA9F5FB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Alte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utilităţi</w:t>
            </w:r>
            <w:proofErr w:type="spellEnd"/>
          </w:p>
        </w:tc>
        <w:tc>
          <w:tcPr>
            <w:tcW w:w="1440" w:type="dxa"/>
            <w:gridSpan w:val="2"/>
          </w:tcPr>
          <w:p w14:paraId="794E56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D464A9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F9D34E2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E1607A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E30C413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2</w:t>
            </w:r>
          </w:p>
        </w:tc>
        <w:tc>
          <w:tcPr>
            <w:tcW w:w="1440" w:type="dxa"/>
            <w:gridSpan w:val="2"/>
          </w:tcPr>
          <w:p w14:paraId="7FDED30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52DAB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8B9592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D02A7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9EE49A9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258CAEB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1175F8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B9A90F1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199CDD3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1E06B5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  <w:tc>
          <w:tcPr>
            <w:tcW w:w="1440" w:type="dxa"/>
            <w:gridSpan w:val="2"/>
          </w:tcPr>
          <w:p w14:paraId="0982BDF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7BDE8D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9E15180" w14:textId="77777777" w:rsidTr="00735E90">
        <w:tc>
          <w:tcPr>
            <w:tcW w:w="10456" w:type="dxa"/>
            <w:gridSpan w:val="5"/>
            <w:shd w:val="clear" w:color="auto" w:fill="FFFFFF" w:themeFill="background1"/>
          </w:tcPr>
          <w:p w14:paraId="03B74BB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F3DEC50" w14:textId="77777777" w:rsidTr="006A7BB1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44006C0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6A7BB1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08366A" w:rsidRPr="006D71F0" w14:paraId="5B5B1A96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59F9EB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799A52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1C61C9F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6E8E122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366A" w:rsidRPr="006D71F0" w14:paraId="20B841F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117E42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C98891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22CFA71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4A33F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7F2B325" w14:textId="77777777" w:rsidTr="00735E90">
        <w:tc>
          <w:tcPr>
            <w:tcW w:w="694" w:type="dxa"/>
            <w:shd w:val="clear" w:color="auto" w:fill="FFFFFF" w:themeFill="background1"/>
          </w:tcPr>
          <w:p w14:paraId="57C7027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08B63406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</w:p>
          <w:p w14:paraId="50F684C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1C507B6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69B896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4F6D1DF" w14:textId="77777777" w:rsidTr="00735E90">
        <w:tc>
          <w:tcPr>
            <w:tcW w:w="694" w:type="dxa"/>
            <w:shd w:val="clear" w:color="auto" w:fill="FFFFFF" w:themeFill="background1"/>
          </w:tcPr>
          <w:p w14:paraId="24CF68E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3F87DA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2EF91C5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5C07FE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726027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BDE50DE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AD1545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Comisioane, cote, taxe, costul creditului</w:t>
            </w:r>
          </w:p>
        </w:tc>
        <w:tc>
          <w:tcPr>
            <w:tcW w:w="1440" w:type="dxa"/>
            <w:gridSpan w:val="2"/>
          </w:tcPr>
          <w:p w14:paraId="5B9CE1C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C8E38CE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8947BAA" w14:textId="77777777" w:rsidTr="00735E90">
        <w:tc>
          <w:tcPr>
            <w:tcW w:w="694" w:type="dxa"/>
            <w:shd w:val="clear" w:color="auto" w:fill="FFFFFF" w:themeFill="background1"/>
          </w:tcPr>
          <w:p w14:paraId="3838671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6D7C67A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5.2.1. Comisioanele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dobânzile aferente creditului băncii</w:t>
            </w:r>
          </w:p>
          <w:p w14:paraId="7EE6307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finanţatoare</w:t>
            </w:r>
            <w:proofErr w:type="spellEnd"/>
          </w:p>
        </w:tc>
        <w:tc>
          <w:tcPr>
            <w:tcW w:w="1440" w:type="dxa"/>
            <w:gridSpan w:val="2"/>
          </w:tcPr>
          <w:p w14:paraId="5FDDAED3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688C90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9AC7E85" w14:textId="77777777" w:rsidTr="00735E90">
        <w:tc>
          <w:tcPr>
            <w:tcW w:w="694" w:type="dxa"/>
            <w:shd w:val="clear" w:color="auto" w:fill="FFFFFF" w:themeFill="background1"/>
          </w:tcPr>
          <w:p w14:paraId="5359011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88BFBD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</w:p>
          <w:p w14:paraId="4D49463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proofErr w:type="spellEnd"/>
          </w:p>
        </w:tc>
        <w:tc>
          <w:tcPr>
            <w:tcW w:w="1440" w:type="dxa"/>
            <w:gridSpan w:val="2"/>
          </w:tcPr>
          <w:p w14:paraId="0F168C8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A293A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4387AFB" w14:textId="77777777" w:rsidTr="00735E90">
        <w:tc>
          <w:tcPr>
            <w:tcW w:w="694" w:type="dxa"/>
            <w:shd w:val="clear" w:color="auto" w:fill="FFFFFF" w:themeFill="background1"/>
          </w:tcPr>
          <w:p w14:paraId="497E963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856D83D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5.2.3. Cota aferentă ISC pentru controlul statului în</w:t>
            </w:r>
          </w:p>
          <w:p w14:paraId="56B25E7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</w:p>
          <w:p w14:paraId="13DF184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70B3513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A3F29E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085AB49" w14:textId="77777777" w:rsidTr="00735E90">
        <w:tc>
          <w:tcPr>
            <w:tcW w:w="694" w:type="dxa"/>
            <w:shd w:val="clear" w:color="auto" w:fill="FFFFFF" w:themeFill="background1"/>
          </w:tcPr>
          <w:p w14:paraId="15D2E22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39B18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5.2.4. Cota aferentă Casei Sociale a Constructorilor - CSC</w:t>
            </w:r>
          </w:p>
        </w:tc>
        <w:tc>
          <w:tcPr>
            <w:tcW w:w="1440" w:type="dxa"/>
            <w:gridSpan w:val="2"/>
          </w:tcPr>
          <w:p w14:paraId="7E5C61F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926CCA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02EE2C6" w14:textId="77777777" w:rsidTr="00735E90">
        <w:tc>
          <w:tcPr>
            <w:tcW w:w="694" w:type="dxa"/>
            <w:shd w:val="clear" w:color="auto" w:fill="FFFFFF" w:themeFill="background1"/>
          </w:tcPr>
          <w:p w14:paraId="4308E51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749677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</w:t>
            </w:r>
            <w:r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66131E5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7FCED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356AFB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1BEA982" w14:textId="77777777" w:rsidR="0008366A" w:rsidRPr="006A7BB1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A79C981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</w:tcPr>
          <w:p w14:paraId="4D34153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1E66B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3410B78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F9F5B96" w14:textId="77777777" w:rsidR="0008366A" w:rsidRPr="006A7BB1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theme="minorHAnsi"/>
                <w:szCs w:val="24"/>
              </w:rPr>
              <w:t>5.4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F898978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informare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publicitate</w:t>
            </w:r>
          </w:p>
        </w:tc>
        <w:tc>
          <w:tcPr>
            <w:tcW w:w="1440" w:type="dxa"/>
            <w:gridSpan w:val="2"/>
          </w:tcPr>
          <w:p w14:paraId="6A6BA3B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E74D5F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B876063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161D0EA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</w:tcPr>
          <w:p w14:paraId="70985E1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5DDA2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B65CADD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23899BB8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7127AEF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A6F503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902CBEC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B245B8C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</w:tcPr>
          <w:p w14:paraId="4CD8ECD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3B55F214" w14:textId="77777777" w:rsidR="00EA3146" w:rsidRPr="00F10EEF" w:rsidRDefault="00EA3146">
      <w:pPr>
        <w:rPr>
          <w:rFonts w:ascii="Trebuchet MS" w:hAnsi="Trebuchet MS"/>
        </w:rPr>
      </w:pPr>
    </w:p>
    <w:p w14:paraId="6B34BED5" w14:textId="77777777" w:rsidR="00EA3146" w:rsidRPr="00F10EEF" w:rsidRDefault="00EA3146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08366A" w:rsidRPr="00F10EEF" w14:paraId="385DDF27" w14:textId="77777777" w:rsidTr="00DB531F">
        <w:trPr>
          <w:trHeight w:val="1331"/>
        </w:trPr>
        <w:tc>
          <w:tcPr>
            <w:tcW w:w="8455" w:type="dxa"/>
            <w:gridSpan w:val="3"/>
          </w:tcPr>
          <w:p w14:paraId="6189DBDA" w14:textId="77777777" w:rsidR="0008366A" w:rsidRPr="00F10EEF" w:rsidRDefault="0008366A" w:rsidP="00735E90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7E04E4FD" wp14:editId="1CD1A949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00C41862" w14:textId="77777777" w:rsidR="0008366A" w:rsidRPr="00F10EEF" w:rsidRDefault="0008366A" w:rsidP="00735E90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7DE82770" w14:textId="77777777" w:rsidR="0008366A" w:rsidRPr="006A7BB1" w:rsidRDefault="0008366A" w:rsidP="00DB531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4E3DEA99" w14:textId="7AC0F6CC" w:rsidR="0008366A" w:rsidRPr="00F10EEF" w:rsidRDefault="004E5060" w:rsidP="00DB531F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550B78">
              <w:rPr>
                <w:rFonts w:ascii="Trebuchet MS" w:hAnsi="Trebuchet MS"/>
                <w:szCs w:val="24"/>
              </w:rPr>
              <w:t xml:space="preserve"> 20</w:t>
            </w:r>
            <w:r>
              <w:rPr>
                <w:rFonts w:ascii="Trebuchet MS" w:hAnsi="Trebuchet MS"/>
                <w:szCs w:val="24"/>
              </w:rPr>
              <w:t>22</w:t>
            </w:r>
          </w:p>
        </w:tc>
      </w:tr>
      <w:tr w:rsidR="0008366A" w:rsidRPr="00F10EEF" w14:paraId="248462F7" w14:textId="77777777" w:rsidTr="00DB531F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446A068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</w:t>
            </w:r>
            <w:r>
              <w:rPr>
                <w:rFonts w:ascii="Trebuchet MS" w:hAnsi="Trebuchet MS"/>
                <w:b/>
                <w:sz w:val="32"/>
                <w:szCs w:val="32"/>
              </w:rPr>
              <w:t xml:space="preserve">VIZ CHELTUIELI CULTURI – EURO </w:t>
            </w:r>
          </w:p>
        </w:tc>
      </w:tr>
      <w:tr w:rsidR="0008366A" w:rsidRPr="00F10EEF" w14:paraId="748BEAF6" w14:textId="77777777" w:rsidTr="00735E90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14:paraId="05D56584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6A42CE0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8D08D" w:themeFill="accent6" w:themeFillTint="99"/>
          </w:tcPr>
          <w:p w14:paraId="435A88DB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8D08D" w:themeFill="accent6" w:themeFillTint="99"/>
          </w:tcPr>
          <w:p w14:paraId="03412097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8366A" w:rsidRPr="00F10EEF" w14:paraId="47238748" w14:textId="77777777" w:rsidTr="00735E90">
        <w:trPr>
          <w:trHeight w:val="386"/>
        </w:trPr>
        <w:tc>
          <w:tcPr>
            <w:tcW w:w="10456" w:type="dxa"/>
            <w:gridSpan w:val="5"/>
            <w:shd w:val="clear" w:color="auto" w:fill="FFFFFF" w:themeFill="background1"/>
          </w:tcPr>
          <w:p w14:paraId="36C1E2B8" w14:textId="77777777" w:rsidR="0008366A" w:rsidRPr="00A81E40" w:rsidRDefault="0008366A" w:rsidP="00735E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LUCRARI DE INFIINTARE PLANTATIE </w:t>
            </w:r>
          </w:p>
        </w:tc>
      </w:tr>
      <w:tr w:rsidR="0008366A" w:rsidRPr="00F10EEF" w14:paraId="4BB716A4" w14:textId="77777777" w:rsidTr="006A7BB1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3909B836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6A7BB1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44ECCE67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08366A" w:rsidRPr="00F10EEF" w14:paraId="651263ED" w14:textId="77777777" w:rsidTr="00735E90">
        <w:tc>
          <w:tcPr>
            <w:tcW w:w="694" w:type="dxa"/>
            <w:vMerge w:val="restart"/>
            <w:shd w:val="clear" w:color="auto" w:fill="A8D08D" w:themeFill="accent6" w:themeFillTint="99"/>
          </w:tcPr>
          <w:p w14:paraId="49EC678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D4C404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14A6092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5D67A22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BC44ED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3F06502" w14:textId="77777777" w:rsidTr="00735E90">
        <w:tc>
          <w:tcPr>
            <w:tcW w:w="694" w:type="dxa"/>
            <w:vMerge/>
            <w:shd w:val="clear" w:color="auto" w:fill="A8D08D" w:themeFill="accent6" w:themeFillTint="99"/>
          </w:tcPr>
          <w:p w14:paraId="0D906DD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8D1A1EC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D3DC10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52267A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9C48C0E" w14:textId="77777777" w:rsidTr="00437191">
        <w:tc>
          <w:tcPr>
            <w:tcW w:w="694" w:type="dxa"/>
            <w:shd w:val="clear" w:color="auto" w:fill="A8D08D" w:themeFill="accent6" w:themeFillTint="99"/>
          </w:tcPr>
          <w:p w14:paraId="6860060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6D3D73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6A7BB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47F52EC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11610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3693CB0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43DE39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5518814" w14:textId="77777777" w:rsidR="0008366A" w:rsidRPr="00F10EEF" w:rsidRDefault="0008366A" w:rsidP="00735E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43DE27C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CA8E63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71089B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EE0B49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D7CF805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E43B89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0E9FA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268C3F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07EF69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1C79811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1216C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A3A876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840104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831F2B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F39C548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6520A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6455E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0A3EB1DD" w14:textId="77777777" w:rsidTr="00437191">
        <w:tc>
          <w:tcPr>
            <w:tcW w:w="694" w:type="dxa"/>
            <w:vMerge w:val="restart"/>
            <w:shd w:val="clear" w:color="auto" w:fill="A8D08D" w:themeFill="accent6" w:themeFillTint="99"/>
          </w:tcPr>
          <w:p w14:paraId="6CBE393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8A57AEC" w14:textId="77777777" w:rsidR="0008366A" w:rsidRPr="006A7BB1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6A7BB1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5F69937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4B0D0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E42D4AF" w14:textId="77777777" w:rsidTr="00437191">
        <w:tc>
          <w:tcPr>
            <w:tcW w:w="694" w:type="dxa"/>
            <w:vMerge/>
            <w:shd w:val="clear" w:color="auto" w:fill="A8D08D" w:themeFill="accent6" w:themeFillTint="99"/>
          </w:tcPr>
          <w:p w14:paraId="223A1E5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AA9B14A" w14:textId="77777777" w:rsidR="0008366A" w:rsidRPr="006A7BB1" w:rsidRDefault="0008366A" w:rsidP="00735E9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7BB1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6A7BB1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6A7BB1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4B032FA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4474C3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D83C11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4E6121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A7BB1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950F85D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7254D2E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2D222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553306A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292FBB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BCFD1C7" w14:textId="77777777" w:rsidR="0008366A" w:rsidRPr="00F10EEF" w:rsidRDefault="0008366A" w:rsidP="00735E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EAFBC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6EDA15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11ABFB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37539F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33E4C8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80B3BB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FF102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62968A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A39C7B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5B08C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0F8D7B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579366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05CAC07B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DA0E14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6FF032DE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CDC5E1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118FE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3AFE3F9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E46D23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DFACC1E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97549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38BF33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EA4F96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6D9C5E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2B898D5A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70081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67654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30B492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A01EA5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768815B2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DB544C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1D3F1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59AB71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3021C2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730007B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334229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1FB61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0737ED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B6F333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040DA0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9D0335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34E5DD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496D34C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9D4CCB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73BFBDC2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DDFBDC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B80505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14D3EE2" w14:textId="77777777" w:rsidTr="00437191">
        <w:tc>
          <w:tcPr>
            <w:tcW w:w="694" w:type="dxa"/>
            <w:shd w:val="clear" w:color="auto" w:fill="A8D08D" w:themeFill="accent6" w:themeFillTint="99"/>
          </w:tcPr>
          <w:p w14:paraId="5935059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223685C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036785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816D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68A5F8A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B72437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993CEA6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366BB80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7EE86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796686A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2400A1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DCFC06A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61574D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30C0F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4B9B57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D49DD0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45B28175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C1D4CD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194D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8FB0D7D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3725C8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555AFBF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343E51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B9624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37547A4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2413EE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7C16796E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53D718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139894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0437AC57" w14:textId="77777777" w:rsidTr="00437191">
        <w:tc>
          <w:tcPr>
            <w:tcW w:w="694" w:type="dxa"/>
            <w:shd w:val="clear" w:color="auto" w:fill="A8D08D" w:themeFill="accent6" w:themeFillTint="99"/>
          </w:tcPr>
          <w:p w14:paraId="3EE4D26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B69CCD4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54E3DF6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FEF63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8BE790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6DB46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534D4C4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56D3277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D9DC5E9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0698E1D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E34CA7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3A492747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374B10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EB8120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C6D67D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21C2D7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E096248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90C508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879318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1AACF2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C34DF9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372B12C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203AEA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4F924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FEC389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0DA21E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5B545D42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E8A96D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C9F5E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B82491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443311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60BE7F4A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7262E7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D1A3B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A820821" w14:textId="77777777" w:rsidTr="00437191">
        <w:tc>
          <w:tcPr>
            <w:tcW w:w="694" w:type="dxa"/>
            <w:shd w:val="clear" w:color="auto" w:fill="A8D08D" w:themeFill="accent6" w:themeFillTint="99"/>
          </w:tcPr>
          <w:p w14:paraId="403AFE9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2462E77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14:paraId="497160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D9E3C7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67D47E5A" w14:textId="77777777" w:rsidTr="00735E90">
        <w:tc>
          <w:tcPr>
            <w:tcW w:w="694" w:type="dxa"/>
            <w:shd w:val="clear" w:color="auto" w:fill="538135" w:themeFill="accent6" w:themeFillShade="BF"/>
          </w:tcPr>
          <w:p w14:paraId="497EB99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14:paraId="1DA2F3BB" w14:textId="77777777" w:rsidR="00DB531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14:paraId="0F6D1BE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DB531F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DB531F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1319DB30" w14:textId="77777777" w:rsidTr="00735E90">
        <w:tc>
          <w:tcPr>
            <w:tcW w:w="694" w:type="dxa"/>
            <w:vMerge w:val="restart"/>
            <w:shd w:val="clear" w:color="auto" w:fill="FFFFFF" w:themeFill="background1"/>
          </w:tcPr>
          <w:p w14:paraId="5E00323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8924011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DB0A3D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C8A5CD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1E270F7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61FA83C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29F0E4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AF302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7B0BA2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70CF32B8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271484C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379AD7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53C194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DA367B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5BD4018B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57D9A91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439A982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328B04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AFE60C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62D32E0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6F4C1B5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C2D83D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EEE760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D31AFA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9E9DB68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4F05899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227CA4B3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22C7330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EFC8E3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6FF90AD7" w14:textId="77777777" w:rsidTr="00735E90">
        <w:tc>
          <w:tcPr>
            <w:tcW w:w="694" w:type="dxa"/>
            <w:shd w:val="clear" w:color="auto" w:fill="FFFFFF" w:themeFill="background1"/>
          </w:tcPr>
          <w:p w14:paraId="2B92FA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409DF2AD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0673B0D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F53E1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2AD49DAD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4021CF7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1950AE">
              <w:rPr>
                <w:rFonts w:ascii="Trebuchet MS" w:hAnsi="Trebuchet MS" w:cstheme="minorHAnsi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6C200D45" w14:textId="77777777" w:rsidR="00DB531F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24AA0D8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37191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43719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244C6F15" w14:textId="77777777" w:rsidTr="00735E90">
        <w:tc>
          <w:tcPr>
            <w:tcW w:w="694" w:type="dxa"/>
            <w:vMerge w:val="restart"/>
            <w:shd w:val="clear" w:color="auto" w:fill="FFFFFF" w:themeFill="background1"/>
          </w:tcPr>
          <w:p w14:paraId="39B1B5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199B139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030D9C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D1FB41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7A9AAD98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234E503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E685B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47D7C5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D1931D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5FA70A94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1B0296F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D66F147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0142FF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249AE0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680C284C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264DBDA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F71476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7CDC3F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BE3AA6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19DBE43D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3572DC8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282F69F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53BE17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5466D4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3E080841" w14:textId="77777777" w:rsidTr="006A7BB1">
        <w:tc>
          <w:tcPr>
            <w:tcW w:w="694" w:type="dxa"/>
            <w:vMerge/>
            <w:shd w:val="clear" w:color="auto" w:fill="FFFFFF" w:themeFill="background1"/>
          </w:tcPr>
          <w:p w14:paraId="23CFB3A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22BF00C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000000" w:themeFill="text1"/>
          </w:tcPr>
          <w:p w14:paraId="1AA4E92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391737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5A8D6222" w14:textId="77777777" w:rsidTr="006A7BB1">
        <w:tc>
          <w:tcPr>
            <w:tcW w:w="694" w:type="dxa"/>
            <w:vMerge/>
            <w:shd w:val="clear" w:color="auto" w:fill="FFFFFF" w:themeFill="background1"/>
          </w:tcPr>
          <w:p w14:paraId="553185E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7EA8BB0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000000" w:themeFill="text1"/>
          </w:tcPr>
          <w:p w14:paraId="2BFDD58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3F64A4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22988563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CFA9D59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A7BB1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357347DC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4AACBEB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041DED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0F8B19" w14:textId="77777777" w:rsidR="0008366A" w:rsidRPr="00F10EEF" w:rsidRDefault="0008366A" w:rsidP="00735E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157E4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D843C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297DE4A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01D973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A40362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C69A5E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C0F13F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B5A042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DB92F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45AB6B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720393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A4099D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61584F5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75D1C9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A1F767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410C5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27DDB7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6BFCF1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3E8E6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68D89B3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8C7C5D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FD33F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42F1B6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7798ED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D68950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02A3B1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2973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22D742F6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E3A1C7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26642043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A3661E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58057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937855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73093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5DA4429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19CAB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2664A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6F77F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20287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760FB5D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53BF64F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909D8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3844D3D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FD9EAB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60DF29A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5020D76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6F4AC57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D6A874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593E98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567223F3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3DA078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60AA1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6C373F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AD494D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85F0B71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146DA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63267C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6F91D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3439EB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42BEAB5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3D7E5A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C918DC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C5ACE6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DE41A2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22CC5EAE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558ED2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F8E2C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5A3F56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2AD3C4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6AED669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3085E56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BDA6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7D1E3E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E0981E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1DC9317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4A7B851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AC80B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91128D1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6A20505B" w14:textId="77777777" w:rsidR="0008366A" w:rsidRPr="006A7BB1" w:rsidRDefault="0008366A" w:rsidP="00735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6A7BB1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74B7AB8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53CD05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A80813F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3257AEE5" w14:textId="77777777" w:rsidR="0008366A" w:rsidRPr="006A7BB1" w:rsidRDefault="0008366A" w:rsidP="00735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68DD604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FC382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D020C59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EEB3EBB" w14:textId="77777777" w:rsidR="0008366A" w:rsidRPr="006A7BB1" w:rsidRDefault="0008366A" w:rsidP="00735E90">
            <w:pPr>
              <w:rPr>
                <w:rFonts w:ascii="Trebuchet MS" w:hAnsi="Trebuchet MS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71D2548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42A0807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26DD9D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B4A907A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69578D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F49350E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685445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19B607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0CFE103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1F803A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2B0577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2181C2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1FC6C7D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BDAE853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80FAE1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C967E7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7DD062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9AFE17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B699655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CB8F74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EF2FB5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AA11A4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17B4382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359"/>
        <w:gridCol w:w="696"/>
        <w:gridCol w:w="708"/>
        <w:gridCol w:w="680"/>
        <w:gridCol w:w="80"/>
        <w:gridCol w:w="619"/>
        <w:gridCol w:w="204"/>
        <w:gridCol w:w="129"/>
        <w:gridCol w:w="555"/>
        <w:gridCol w:w="48"/>
        <w:gridCol w:w="333"/>
        <w:gridCol w:w="334"/>
        <w:gridCol w:w="744"/>
        <w:gridCol w:w="316"/>
        <w:gridCol w:w="415"/>
        <w:gridCol w:w="85"/>
        <w:gridCol w:w="316"/>
        <w:gridCol w:w="278"/>
        <w:gridCol w:w="633"/>
        <w:gridCol w:w="87"/>
        <w:gridCol w:w="428"/>
        <w:gridCol w:w="325"/>
        <w:gridCol w:w="786"/>
        <w:gridCol w:w="737"/>
      </w:tblGrid>
      <w:tr w:rsidR="00550B78" w:rsidRPr="003647EF" w14:paraId="0B7331B9" w14:textId="77777777" w:rsidTr="00AB5120">
        <w:trPr>
          <w:trHeight w:hRule="exact" w:val="608"/>
          <w:jc w:val="center"/>
        </w:trPr>
        <w:tc>
          <w:tcPr>
            <w:tcW w:w="7617" w:type="dxa"/>
            <w:gridSpan w:val="17"/>
            <w:tcBorders>
              <w:top w:val="single" w:sz="16" w:space="0" w:color="008080"/>
              <w:left w:val="single" w:sz="16" w:space="0" w:color="008080"/>
              <w:bottom w:val="single" w:sz="8" w:space="0" w:color="008080"/>
              <w:right w:val="single" w:sz="8" w:space="0" w:color="008080"/>
            </w:tcBorders>
            <w:shd w:val="clear" w:color="auto" w:fill="AEAAAA" w:themeFill="background2" w:themeFillShade="BF"/>
          </w:tcPr>
          <w:p w14:paraId="30D9A0E7" w14:textId="77777777" w:rsidR="00550B78" w:rsidRPr="002747CA" w:rsidRDefault="00550B78" w:rsidP="00D66225">
            <w:pPr>
              <w:tabs>
                <w:tab w:val="left" w:pos="1778"/>
              </w:tabs>
            </w:pPr>
            <w:r w:rsidRPr="002747CA">
              <w:lastRenderedPageBreak/>
              <w:tab/>
              <w:t>MINISTERUL AGRICULTURII ŞI DEZVOLTĂRII RURALE</w:t>
            </w:r>
          </w:p>
        </w:tc>
        <w:tc>
          <w:tcPr>
            <w:tcW w:w="3590" w:type="dxa"/>
            <w:gridSpan w:val="8"/>
            <w:tcBorders>
              <w:top w:val="single" w:sz="16" w:space="0" w:color="008080"/>
              <w:left w:val="single" w:sz="8" w:space="0" w:color="008080"/>
              <w:bottom w:val="single" w:sz="4" w:space="0" w:color="000000"/>
              <w:right w:val="single" w:sz="16" w:space="0" w:color="008080"/>
            </w:tcBorders>
            <w:shd w:val="clear" w:color="auto" w:fill="AEAAAA" w:themeFill="background2" w:themeFillShade="BF"/>
          </w:tcPr>
          <w:p w14:paraId="27FE8D1E" w14:textId="77777777" w:rsidR="00AB5120" w:rsidRDefault="00AB5120" w:rsidP="00D66225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b/>
                <w:bCs/>
                <w:position w:val="1"/>
                <w:szCs w:val="24"/>
              </w:rPr>
            </w:pPr>
          </w:p>
          <w:p w14:paraId="6B789183" w14:textId="77777777" w:rsidR="00550B78" w:rsidRPr="002747CA" w:rsidRDefault="00550B78" w:rsidP="00D66225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550B78" w:rsidRPr="003647EF" w14:paraId="1C913477" w14:textId="77777777" w:rsidTr="00D66225">
        <w:trPr>
          <w:trHeight w:hRule="exact" w:val="425"/>
          <w:jc w:val="center"/>
        </w:trPr>
        <w:tc>
          <w:tcPr>
            <w:tcW w:w="7617" w:type="dxa"/>
            <w:gridSpan w:val="17"/>
            <w:tcBorders>
              <w:top w:val="single" w:sz="8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5D4745AB" w14:textId="77777777" w:rsidR="00550B78" w:rsidRPr="002747CA" w:rsidRDefault="00550B78" w:rsidP="00D66225">
            <w:pPr>
              <w:spacing w:after="0" w:line="218" w:lineRule="exact"/>
              <w:ind w:left="10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1742" w:type="dxa"/>
            <w:gridSpan w:val="5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1248AB8F" w14:textId="77777777" w:rsidR="00550B78" w:rsidRPr="002747CA" w:rsidRDefault="00550B78" w:rsidP="00D66225"/>
        </w:tc>
        <w:tc>
          <w:tcPr>
            <w:tcW w:w="1848" w:type="dxa"/>
            <w:gridSpan w:val="3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08EA38C9" w14:textId="77777777" w:rsidR="00550B78" w:rsidRPr="002747CA" w:rsidRDefault="00550B78" w:rsidP="00D66225"/>
        </w:tc>
      </w:tr>
      <w:tr w:rsidR="00550B78" w:rsidRPr="003647EF" w14:paraId="43E0FD75" w14:textId="77777777" w:rsidTr="00D66225">
        <w:trPr>
          <w:trHeight w:hRule="exact" w:val="830"/>
          <w:jc w:val="center"/>
        </w:trPr>
        <w:tc>
          <w:tcPr>
            <w:tcW w:w="1120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9966A9D" w14:textId="77777777" w:rsidR="00550B78" w:rsidRDefault="00550B78" w:rsidP="00D66225">
            <w:pPr>
              <w:spacing w:before="20" w:after="0" w:line="240" w:lineRule="auto"/>
              <w:ind w:left="801" w:right="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"VALORI PENTRU COSTURI STANDARD* ȘI CONTRIBUȚIE ÎN NATURĂ*, APLICABILE INVESTIŢIILOR</w:t>
            </w:r>
          </w:p>
          <w:p w14:paraId="6A84B10B" w14:textId="77777777" w:rsidR="00550B78" w:rsidRDefault="00550B78" w:rsidP="00D66225">
            <w:pPr>
              <w:spacing w:before="46" w:after="0" w:line="240" w:lineRule="auto"/>
              <w:ind w:left="3631" w:right="3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cadrul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sub-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programului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tematic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</w:t>
            </w:r>
            <w:proofErr w:type="spellEnd"/>
          </w:p>
          <w:p w14:paraId="7F88F30C" w14:textId="77777777" w:rsidR="00550B78" w:rsidRPr="00996928" w:rsidRDefault="00550B78" w:rsidP="00D66225">
            <w:pPr>
              <w:spacing w:before="46" w:after="0" w:line="240" w:lineRule="auto"/>
              <w:ind w:left="4615" w:right="44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MASURA 2/2A</w:t>
            </w:r>
          </w:p>
        </w:tc>
      </w:tr>
      <w:tr w:rsidR="00550B78" w:rsidRPr="003647EF" w14:paraId="224A3331" w14:textId="77777777" w:rsidTr="00D66225">
        <w:trPr>
          <w:trHeight w:hRule="exact" w:val="348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9685323" w14:textId="77777777" w:rsidR="00550B78" w:rsidRDefault="00550B78" w:rsidP="00D66225">
            <w:pPr>
              <w:spacing w:before="39" w:after="0" w:line="240" w:lineRule="auto"/>
              <w:ind w:left="4039" w:right="39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Valori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tuturor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speciilor</w:t>
            </w:r>
            <w:proofErr w:type="spellEnd"/>
          </w:p>
        </w:tc>
      </w:tr>
      <w:tr w:rsidR="00550B78" w:rsidRPr="003647EF" w14:paraId="419983BE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9AB199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9C0968" w14:textId="77777777" w:rsidR="00550B78" w:rsidRPr="003647EF" w:rsidRDefault="00550B78" w:rsidP="00D66225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1B7EA" w14:textId="77777777" w:rsidR="00550B78" w:rsidRDefault="00550B78" w:rsidP="00D66225">
            <w:pPr>
              <w:spacing w:before="69" w:after="0" w:line="240" w:lineRule="auto"/>
              <w:ind w:left="2984" w:right="28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02E5D421" w14:textId="77777777" w:rsidTr="00D66225">
        <w:trPr>
          <w:trHeight w:hRule="exact" w:val="84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5FF40E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122835F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169587" w14:textId="77777777" w:rsidR="00550B78" w:rsidRPr="003647EF" w:rsidRDefault="00550B78" w:rsidP="00D66225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173107E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64C914E" w14:textId="77777777" w:rsidR="00550B78" w:rsidRDefault="00550B78" w:rsidP="00D66225">
            <w:pPr>
              <w:spacing w:after="0" w:line="240" w:lineRule="auto"/>
              <w:ind w:left="1275" w:right="1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6F4DE0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30B83FC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D32CE4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F6E1892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DB1688A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44542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00E1C7A0" w14:textId="77777777" w:rsidR="00550B78" w:rsidRDefault="00550B78" w:rsidP="00D66225">
            <w:pPr>
              <w:spacing w:after="0" w:line="250" w:lineRule="auto"/>
              <w:ind w:left="479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B40603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5578678" w14:textId="77777777" w:rsidR="00550B78" w:rsidRDefault="00550B78" w:rsidP="00D66225">
            <w:pPr>
              <w:spacing w:after="0" w:line="250" w:lineRule="auto"/>
              <w:ind w:left="105" w:right="-32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E85D5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2F106DC" w14:textId="77777777" w:rsidR="00550B78" w:rsidRDefault="00550B78" w:rsidP="00D66225">
            <w:pPr>
              <w:spacing w:after="0" w:line="240" w:lineRule="auto"/>
              <w:ind w:left="88"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3A0EE87" w14:textId="77777777" w:rsidR="00550B78" w:rsidRDefault="00550B78" w:rsidP="00D66225">
            <w:pPr>
              <w:spacing w:before="8" w:after="0" w:line="240" w:lineRule="auto"/>
              <w:ind w:left="295" w:right="2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B8B43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A4A3120" w14:textId="77777777" w:rsidR="00550B78" w:rsidRDefault="00550B78" w:rsidP="00D66225">
            <w:pPr>
              <w:spacing w:after="0" w:line="250" w:lineRule="auto"/>
              <w:ind w:left="183" w:right="1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4B83C5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B0B1307" w14:textId="77777777" w:rsidR="00550B78" w:rsidRDefault="00550B78" w:rsidP="00D66225">
            <w:pPr>
              <w:spacing w:after="0" w:line="250" w:lineRule="auto"/>
              <w:ind w:left="442" w:right="4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017AD863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07AEA2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C362FC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Proiectare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asistenţă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tehnică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917C3" w14:textId="77777777" w:rsidR="00550B78" w:rsidRPr="003647EF" w:rsidRDefault="00550B78" w:rsidP="00D66225">
            <w:r>
              <w:t>620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D19936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EF92BE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D72F8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9055F5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3E64E1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0F383" w14:textId="77777777" w:rsidR="00550B78" w:rsidRPr="003647EF" w:rsidRDefault="00550B78" w:rsidP="00D66225"/>
        </w:tc>
      </w:tr>
      <w:tr w:rsidR="00550B78" w:rsidRPr="003647EF" w14:paraId="146AAEA4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CC01BD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6B9D3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Pregătirea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7ACE9F" w14:textId="77777777" w:rsidR="00550B78" w:rsidRPr="003647EF" w:rsidRDefault="00550B78" w:rsidP="00D66225">
            <w:r>
              <w:t>840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597D5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AE99C6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4E2124" w14:textId="77777777" w:rsidR="00550B78" w:rsidRPr="003647EF" w:rsidRDefault="00550B78" w:rsidP="00D66225">
            <w:r>
              <w:t>714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5A1E3E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472B43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34AD6" w14:textId="77777777" w:rsidR="00550B78" w:rsidRPr="003647EF" w:rsidRDefault="00550B78" w:rsidP="00D66225"/>
        </w:tc>
      </w:tr>
      <w:tr w:rsidR="00550B78" w:rsidRPr="003647EF" w14:paraId="617DDE4D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A7436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092305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Defrişare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9143C4" w14:textId="77777777" w:rsidR="00550B78" w:rsidRPr="003647EF" w:rsidRDefault="00550B78" w:rsidP="00D66225">
            <w:r>
              <w:t>760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E1A4F3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81C39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92C01" w14:textId="77777777" w:rsidR="00550B78" w:rsidRPr="003647EF" w:rsidRDefault="00550B78" w:rsidP="00D66225">
            <w:r>
              <w:t>646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5A0C64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9A0CB5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E62DF4" w14:textId="77777777" w:rsidR="00550B78" w:rsidRPr="003647EF" w:rsidRDefault="00550B78" w:rsidP="00D66225"/>
        </w:tc>
      </w:tr>
      <w:tr w:rsidR="00550B78" w:rsidRPr="003647EF" w14:paraId="5208B422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C6290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21EC4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734D97" w14:textId="77777777" w:rsidR="00550B78" w:rsidRPr="003647EF" w:rsidRDefault="00550B78" w:rsidP="00D66225">
            <w:r>
              <w:t>3500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749137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3D27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DDA66D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4667DB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0B289B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219974" w14:textId="77777777" w:rsidR="00550B78" w:rsidRPr="003647EF" w:rsidRDefault="00550B78" w:rsidP="00D66225"/>
        </w:tc>
      </w:tr>
      <w:tr w:rsidR="00550B78" w:rsidRPr="003647EF" w14:paraId="6E6E676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F350A6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9B10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B9CA70" w14:textId="77777777" w:rsidR="00550B78" w:rsidRPr="003647EF" w:rsidRDefault="00550B78" w:rsidP="00D66225">
            <w:r>
              <w:t>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98038D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CD2266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AD654A" w14:textId="77777777" w:rsidR="00550B78" w:rsidRPr="003647EF" w:rsidRDefault="00550B78" w:rsidP="00D66225">
            <w:r>
              <w:t>425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3B79A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7621D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BE434" w14:textId="77777777" w:rsidR="00550B78" w:rsidRPr="003647EF" w:rsidRDefault="00550B78" w:rsidP="00D66225"/>
        </w:tc>
      </w:tr>
      <w:tr w:rsidR="00550B78" w:rsidRPr="003647EF" w14:paraId="2B1C3005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826D7B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AEDA07" w14:textId="77777777" w:rsidR="00550B78" w:rsidRPr="003647EF" w:rsidRDefault="00550B78" w:rsidP="00D66225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EF3049" w14:textId="77777777" w:rsidR="00550B78" w:rsidRDefault="00550B78" w:rsidP="00D66225">
            <w:pPr>
              <w:spacing w:before="49" w:after="0" w:line="240" w:lineRule="auto"/>
              <w:ind w:left="2700" w:right="25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EURO/ml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perimetru</w:t>
            </w:r>
            <w:proofErr w:type="spellEnd"/>
          </w:p>
        </w:tc>
      </w:tr>
      <w:tr w:rsidR="00550B78" w:rsidRPr="003647EF" w14:paraId="6A9E40B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6AFEF0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C3363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03037D" w14:textId="77777777" w:rsidR="00550B78" w:rsidRPr="003647EF" w:rsidRDefault="00550B78" w:rsidP="00D66225">
            <w: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9BEC2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07E4FA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E8361F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70FAF0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577B16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19FA25" w14:textId="77777777" w:rsidR="00550B78" w:rsidRPr="003647EF" w:rsidRDefault="00550B78" w:rsidP="00D66225"/>
        </w:tc>
      </w:tr>
      <w:tr w:rsidR="00550B78" w:rsidRPr="003647EF" w14:paraId="5C071E24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25C688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3E3AA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C098F" w14:textId="77777777" w:rsidR="00550B78" w:rsidRPr="003647EF" w:rsidRDefault="00550B78" w:rsidP="00D66225">
            <w: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E768F8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2F0DF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CF81BD" w14:textId="77777777" w:rsidR="00550B78" w:rsidRPr="003647EF" w:rsidRDefault="00550B78" w:rsidP="00D66225">
            <w:r>
              <w:t>1,7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B10AA0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F1633B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78B6BC" w14:textId="77777777" w:rsidR="00550B78" w:rsidRPr="003647EF" w:rsidRDefault="00550B78" w:rsidP="00D66225"/>
        </w:tc>
      </w:tr>
      <w:tr w:rsidR="00550B78" w:rsidRPr="003647EF" w14:paraId="29DC3471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1C2EBC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39AC1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8C3811" w14:textId="77777777" w:rsidR="00550B78" w:rsidRPr="003647EF" w:rsidRDefault="00550B78" w:rsidP="00D66225"/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4F96C0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5734E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94F375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4CA72B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B60A64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B97C24" w14:textId="77777777" w:rsidR="00550B78" w:rsidRPr="003647EF" w:rsidRDefault="00550B78" w:rsidP="00D66225"/>
        </w:tc>
      </w:tr>
      <w:tr w:rsidR="00550B78" w:rsidRPr="003647EF" w14:paraId="18EBC730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D491D6" w14:textId="77777777" w:rsidR="00550B78" w:rsidRDefault="00550B78" w:rsidP="00D66225">
            <w:pPr>
              <w:spacing w:before="15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Defrişarea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nu 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aplică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culturii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căpşuni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pepinierelor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pomicole</w:t>
            </w:r>
            <w:proofErr w:type="spellEnd"/>
          </w:p>
        </w:tc>
      </w:tr>
      <w:tr w:rsidR="00550B78" w:rsidRPr="003647EF" w14:paraId="05B882BB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8454D70" w14:textId="77777777" w:rsidR="00550B78" w:rsidRPr="002747CA" w:rsidRDefault="00550B78" w:rsidP="00D66225">
            <w:pPr>
              <w:spacing w:before="15" w:after="0" w:line="240" w:lineRule="auto"/>
              <w:ind w:left="194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Valori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culturilor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cireş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mur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ghimpi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prun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vişin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zmeur</w:t>
            </w:r>
            <w:proofErr w:type="spellEnd"/>
          </w:p>
        </w:tc>
      </w:tr>
      <w:tr w:rsidR="00550B78" w:rsidRPr="003647EF" w14:paraId="36476B10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27BE686" w14:textId="77777777" w:rsidR="00550B78" w:rsidRDefault="00550B78" w:rsidP="00D66225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50B78" w:rsidRPr="003647EF" w14:paraId="7686754D" w14:textId="77777777" w:rsidTr="00D66225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E30A1E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821C6" w14:textId="77777777" w:rsidR="00550B78" w:rsidRPr="003647EF" w:rsidRDefault="00550B78" w:rsidP="00D66225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0492F5" w14:textId="77777777" w:rsidR="00550B78" w:rsidRDefault="00550B78" w:rsidP="00D66225">
            <w:pPr>
              <w:spacing w:before="45" w:after="0" w:line="240" w:lineRule="auto"/>
              <w:ind w:left="4011" w:right="38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6A8E9FA9" w14:textId="77777777" w:rsidTr="00D66225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4F02EF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5305D52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78EC1B" w14:textId="77777777" w:rsidR="00550B78" w:rsidRPr="003647EF" w:rsidRDefault="00550B78" w:rsidP="00D66225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9068F12" w14:textId="77777777" w:rsidR="00550B78" w:rsidRDefault="00550B78" w:rsidP="00D66225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B4F0C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6047153" w14:textId="77777777" w:rsidR="00550B78" w:rsidRDefault="00550B78" w:rsidP="00D66225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7C618F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5B76DB6" w14:textId="77777777" w:rsidR="00550B78" w:rsidRDefault="00550B78" w:rsidP="00D66225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8F8B2E2" w14:textId="77777777" w:rsidR="00550B78" w:rsidRDefault="00550B78" w:rsidP="00D66225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F38B26" w14:textId="77777777" w:rsidR="00550B78" w:rsidRDefault="00550B78" w:rsidP="00D66225">
            <w:pPr>
              <w:spacing w:before="95" w:after="0" w:line="250" w:lineRule="auto"/>
              <w:ind w:left="85" w:right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2E252B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654BFE8" w14:textId="77777777" w:rsidR="00550B78" w:rsidRDefault="00550B78" w:rsidP="00D66225">
            <w:pPr>
              <w:spacing w:after="0" w:line="250" w:lineRule="auto"/>
              <w:ind w:left="20" w:right="-1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30697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830AA7D" w14:textId="77777777" w:rsidR="00550B78" w:rsidRDefault="00550B78" w:rsidP="00D66225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E09833B" w14:textId="77777777" w:rsidR="00550B78" w:rsidRDefault="00550B78" w:rsidP="00D66225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FC5828" w14:textId="77777777" w:rsidR="00550B78" w:rsidRDefault="00550B78" w:rsidP="00D66225">
            <w:pPr>
              <w:spacing w:before="95" w:after="0" w:line="250" w:lineRule="auto"/>
              <w:ind w:left="103" w:righ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CEDBC2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ED18A86" w14:textId="77777777" w:rsidR="00550B78" w:rsidRDefault="00550B78" w:rsidP="00D66225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BC29D7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89E245B" w14:textId="77777777" w:rsidR="00550B78" w:rsidRDefault="00550B78" w:rsidP="00D66225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5E5654A" w14:textId="77777777" w:rsidR="00550B78" w:rsidRDefault="00550B78" w:rsidP="00D66225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6BA47F" w14:textId="77777777" w:rsidR="00550B78" w:rsidRDefault="00550B78" w:rsidP="00D66225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926319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2F06A14" w14:textId="77777777" w:rsidR="00550B78" w:rsidRDefault="00550B78" w:rsidP="00D66225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2283B8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323E676" w14:textId="77777777" w:rsidR="00550B78" w:rsidRDefault="00550B78" w:rsidP="00D66225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34D14AF" w14:textId="77777777" w:rsidR="00550B78" w:rsidRDefault="00550B78" w:rsidP="00D66225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1F52EB" w14:textId="77777777" w:rsidR="00550B78" w:rsidRDefault="00550B78" w:rsidP="00D66225">
            <w:pPr>
              <w:spacing w:before="95" w:after="0" w:line="250" w:lineRule="auto"/>
              <w:ind w:left="157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BCD6F0" w14:textId="77777777" w:rsidR="00550B78" w:rsidRDefault="00550B78" w:rsidP="00D66225">
            <w:pPr>
              <w:spacing w:before="95" w:after="0" w:line="250" w:lineRule="auto"/>
              <w:ind w:left="45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73026794" w14:textId="77777777" w:rsidTr="00D66225">
        <w:trPr>
          <w:trHeight w:hRule="exact" w:val="483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8FF480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A3D819" w14:textId="77777777" w:rsidR="00550B78" w:rsidRDefault="00550B78" w:rsidP="00D66225">
            <w:pPr>
              <w:spacing w:before="36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A60BD3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6208833" w14:textId="77777777" w:rsidR="00550B78" w:rsidRDefault="00550B78" w:rsidP="00D66225">
            <w:pPr>
              <w:spacing w:after="0" w:line="240" w:lineRule="auto"/>
              <w:ind w:left="725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3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915F19A" w14:textId="77777777" w:rsidR="00550B78" w:rsidRPr="003647EF" w:rsidRDefault="00550B78" w:rsidP="00D6622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9E2A26D" w14:textId="77777777" w:rsidR="00550B78" w:rsidRDefault="00550B78" w:rsidP="00D66225">
            <w:pPr>
              <w:spacing w:after="0" w:line="240" w:lineRule="auto"/>
              <w:ind w:left="716" w:right="6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7DDE47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5C529DA" w14:textId="77777777" w:rsidR="00550B78" w:rsidRDefault="00550B78" w:rsidP="00D66225">
            <w:pPr>
              <w:spacing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E364CA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199E75FF" w14:textId="77777777" w:rsidR="00550B78" w:rsidRDefault="00550B78" w:rsidP="00D66225">
            <w:pPr>
              <w:spacing w:after="0" w:line="240" w:lineRule="auto"/>
              <w:ind w:left="823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217E97" w14:textId="77777777" w:rsidR="00550B78" w:rsidRPr="003647EF" w:rsidRDefault="00550B78" w:rsidP="00D66225"/>
        </w:tc>
      </w:tr>
      <w:tr w:rsidR="00550B78" w:rsidRPr="003647EF" w14:paraId="62C63FB8" w14:textId="77777777" w:rsidTr="00D66225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4C9B5E" w14:textId="77777777" w:rsidR="00550B78" w:rsidRDefault="00550B78" w:rsidP="00D66225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F12FB4" w14:textId="77777777" w:rsidR="00550B78" w:rsidRDefault="00550B78" w:rsidP="00D66225">
            <w:pPr>
              <w:spacing w:before="1" w:after="0" w:line="250" w:lineRule="auto"/>
              <w:ind w:left="23" w:right="5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BFDBF8" w14:textId="77777777" w:rsidR="00550B78" w:rsidRPr="003647EF" w:rsidRDefault="00550B78" w:rsidP="00D66225">
            <w:r>
              <w:t>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668D2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D0352E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4E6F9" w14:textId="77777777" w:rsidR="00550B78" w:rsidRPr="003647EF" w:rsidRDefault="00550B78" w:rsidP="00D66225">
            <w:r>
              <w:t>10550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6DC051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77AAE9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E46B0F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EC040E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644C40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CE11CF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8E14E1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C3DE0B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2A31D2" w14:textId="77777777" w:rsidR="00550B78" w:rsidRPr="003647EF" w:rsidRDefault="00550B78" w:rsidP="00D66225"/>
        </w:tc>
      </w:tr>
      <w:tr w:rsidR="00550B78" w:rsidRPr="003647EF" w14:paraId="07550B3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876E8D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A908F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Tutori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C9BB3B" w14:textId="77777777" w:rsidR="00550B78" w:rsidRPr="003647EF" w:rsidRDefault="00550B78" w:rsidP="00D66225">
            <w:r>
              <w:t>885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20958F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166198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AAEB78" w14:textId="77777777" w:rsidR="00550B78" w:rsidRPr="003647EF" w:rsidRDefault="00550B78" w:rsidP="00D66225">
            <w:r>
              <w:t>2380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183FF8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B0429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BB3E23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4B82C1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E40F3C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96AEF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F8094D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898479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BE3F5" w14:textId="77777777" w:rsidR="00550B78" w:rsidRPr="003647EF" w:rsidRDefault="00550B78" w:rsidP="00D66225"/>
        </w:tc>
      </w:tr>
      <w:tr w:rsidR="00550B78" w:rsidRPr="003647EF" w14:paraId="03F871AD" w14:textId="77777777" w:rsidTr="00D66225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9C1552" w14:textId="77777777" w:rsidR="00550B78" w:rsidRDefault="00550B78" w:rsidP="00D66225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EACA8C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</w:p>
          <w:p w14:paraId="14693BF2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2D79A6" w14:textId="77777777" w:rsidR="00550B78" w:rsidRPr="003647EF" w:rsidRDefault="00550B78" w:rsidP="00D66225">
            <w:r>
              <w:t>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A09AC2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5E134A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16DFD0" w14:textId="77777777" w:rsidR="00550B78" w:rsidRPr="003647EF" w:rsidRDefault="00550B78" w:rsidP="00D66225">
            <w:r>
              <w:t>875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517E9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C32E52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D4D031" w14:textId="77777777" w:rsidR="00550B78" w:rsidRPr="003647EF" w:rsidRDefault="00550B78" w:rsidP="00D66225">
            <w:r>
              <w:t>672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39774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162B10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7ECA46" w14:textId="77777777" w:rsidR="00550B78" w:rsidRPr="003647EF" w:rsidRDefault="00550B78" w:rsidP="00D66225">
            <w:r>
              <w:t>744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2A185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B26BB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9D5B5" w14:textId="77777777" w:rsidR="00550B78" w:rsidRPr="003647EF" w:rsidRDefault="00550B78" w:rsidP="00D66225"/>
        </w:tc>
      </w:tr>
      <w:tr w:rsidR="00550B78" w:rsidRPr="003647EF" w14:paraId="141A3E5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DA321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D82C6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2CA910" w14:textId="77777777" w:rsidR="00550B78" w:rsidRPr="003647EF" w:rsidRDefault="00550B78" w:rsidP="00D6622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E9A63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59E0F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D73F9" w14:textId="77777777" w:rsidR="00550B78" w:rsidRPr="003647EF" w:rsidRDefault="00550B78" w:rsidP="00D66225"/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76FF15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24AA90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0194C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C76148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BFDEC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8F676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401C1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1430BE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9EA484" w14:textId="77777777" w:rsidR="00550B78" w:rsidRPr="003647EF" w:rsidRDefault="00550B78" w:rsidP="00D66225"/>
        </w:tc>
      </w:tr>
      <w:tr w:rsidR="00550B78" w:rsidRPr="003647EF" w14:paraId="2CEFCFCC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DD62FAD" w14:textId="77777777" w:rsidR="00550B78" w:rsidRDefault="00550B78" w:rsidP="00D66225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50B78" w:rsidRPr="003647EF" w14:paraId="73CBCAAD" w14:textId="77777777" w:rsidTr="00D66225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0397AF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DECE7F" w14:textId="77777777" w:rsidR="00550B78" w:rsidRPr="003647EF" w:rsidRDefault="00550B78" w:rsidP="00D66225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A4A147" w14:textId="77777777" w:rsidR="00550B78" w:rsidRDefault="00550B78" w:rsidP="00D66225">
            <w:pPr>
              <w:spacing w:before="45" w:after="0" w:line="240" w:lineRule="auto"/>
              <w:ind w:left="4020" w:right="3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2F1607AF" w14:textId="77777777" w:rsidTr="00550B78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2B3D4A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1DB3632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BAEECF" w14:textId="77777777" w:rsidR="00550B78" w:rsidRPr="003647EF" w:rsidRDefault="00550B78" w:rsidP="00D66225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B686273" w14:textId="77777777" w:rsidR="00550B78" w:rsidRDefault="00550B78" w:rsidP="00D66225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5BB28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139BE27" w14:textId="77777777" w:rsidR="00550B78" w:rsidRDefault="00550B78" w:rsidP="00D66225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40C916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6F58E9" w14:textId="77777777" w:rsidR="00550B78" w:rsidRDefault="00550B78" w:rsidP="00D66225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1B2CFAB" w14:textId="77777777" w:rsidR="00550B78" w:rsidRDefault="00550B78" w:rsidP="00D66225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D591B0" w14:textId="77777777" w:rsidR="00550B78" w:rsidRDefault="00550B78" w:rsidP="00D66225">
            <w:pPr>
              <w:spacing w:before="95" w:after="0" w:line="250" w:lineRule="auto"/>
              <w:ind w:left="112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42DA1E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6B667D2" w14:textId="77777777" w:rsidR="00550B78" w:rsidRDefault="00550B78" w:rsidP="00D66225">
            <w:pPr>
              <w:spacing w:after="0" w:line="250" w:lineRule="auto"/>
              <w:ind w:left="20" w:right="-28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B9C29B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76B5A3A" w14:textId="77777777" w:rsidR="00550B78" w:rsidRDefault="00550B78" w:rsidP="00D66225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C71131A" w14:textId="77777777" w:rsidR="00550B78" w:rsidRDefault="00550B78" w:rsidP="00D66225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6907B" w14:textId="77777777" w:rsidR="00550B78" w:rsidRDefault="00550B78" w:rsidP="00D66225">
            <w:pPr>
              <w:spacing w:before="95" w:after="0" w:line="250" w:lineRule="auto"/>
              <w:ind w:left="94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1195D4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BADA301" w14:textId="77777777" w:rsidR="00550B78" w:rsidRDefault="00550B78" w:rsidP="00D66225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535804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B649EFE" w14:textId="77777777" w:rsidR="00550B78" w:rsidRDefault="00550B78" w:rsidP="00D66225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E3454C3" w14:textId="77777777" w:rsidR="00550B78" w:rsidRDefault="00550B78" w:rsidP="00D66225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A47230" w14:textId="77777777" w:rsidR="00550B78" w:rsidRDefault="00550B78" w:rsidP="00D66225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BD81DE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C2BE0BC" w14:textId="77777777" w:rsidR="00550B78" w:rsidRDefault="00550B78" w:rsidP="00D66225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98A41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819A021" w14:textId="77777777" w:rsidR="00550B78" w:rsidRDefault="00550B78" w:rsidP="00D66225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A20D487" w14:textId="77777777" w:rsidR="00550B78" w:rsidRDefault="00550B78" w:rsidP="00D66225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85FDE8" w14:textId="77777777" w:rsidR="00550B78" w:rsidRDefault="00550B78" w:rsidP="00D66225">
            <w:pPr>
              <w:spacing w:before="95" w:after="0" w:line="250" w:lineRule="auto"/>
              <w:ind w:left="121" w:right="1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6A9654" w14:textId="77777777" w:rsidR="00550B78" w:rsidRDefault="00550B78" w:rsidP="00D66225">
            <w:pPr>
              <w:spacing w:before="95" w:after="0" w:line="250" w:lineRule="auto"/>
              <w:ind w:left="67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683BBEB5" w14:textId="77777777" w:rsidTr="00D66225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317F04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E2B05E" w14:textId="77777777" w:rsidR="00550B78" w:rsidRDefault="00550B78" w:rsidP="00D66225">
            <w:pPr>
              <w:spacing w:before="1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4DFFC" w14:textId="77777777" w:rsidR="00550B78" w:rsidRDefault="00550B78" w:rsidP="00D66225">
            <w:pPr>
              <w:spacing w:before="84" w:after="0" w:line="240" w:lineRule="auto"/>
              <w:ind w:left="752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22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2561BE95" w14:textId="77777777" w:rsidR="00550B78" w:rsidRDefault="00550B78" w:rsidP="00D66225">
            <w:pPr>
              <w:spacing w:before="89" w:after="0" w:line="240" w:lineRule="auto"/>
              <w:ind w:left="7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D933AB" w14:textId="77777777" w:rsidR="00550B78" w:rsidRDefault="00550B78" w:rsidP="00D66225">
            <w:pPr>
              <w:spacing w:before="84"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A00348" w14:textId="77777777" w:rsidR="00550B78" w:rsidRDefault="00550B78" w:rsidP="00D66225">
            <w:pPr>
              <w:spacing w:before="84" w:after="0" w:line="240" w:lineRule="auto"/>
              <w:ind w:left="787" w:right="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AACB08" w14:textId="77777777" w:rsidR="00550B78" w:rsidRPr="003647EF" w:rsidRDefault="00550B78" w:rsidP="00D66225"/>
        </w:tc>
      </w:tr>
      <w:tr w:rsidR="00550B78" w:rsidRPr="003647EF" w14:paraId="6D20B505" w14:textId="77777777" w:rsidTr="00550B78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10068F" w14:textId="77777777" w:rsidR="00550B78" w:rsidRDefault="00550B78" w:rsidP="00D66225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D88FDE" w14:textId="77777777" w:rsidR="00550B78" w:rsidRDefault="00550B78" w:rsidP="00D66225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3B13EB0D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2D1C6E" w14:textId="77777777" w:rsidR="00550B78" w:rsidRPr="003647EF" w:rsidRDefault="00550B78" w:rsidP="00D66225">
            <w:r>
              <w:t>16000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A85F1D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558305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904C74" w14:textId="77777777" w:rsidR="00550B78" w:rsidRPr="003647EF" w:rsidRDefault="00550B78" w:rsidP="00D66225">
            <w:r>
              <w:t>18000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D1DEB9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5A3E37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11AA1C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B7BDC0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F756D3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CAC1F4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7F9DA9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D02513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2B2B16" w14:textId="77777777" w:rsidR="00550B78" w:rsidRPr="003647EF" w:rsidRDefault="00550B78" w:rsidP="00D66225"/>
        </w:tc>
      </w:tr>
      <w:tr w:rsidR="00550B78" w:rsidRPr="003647EF" w14:paraId="7C802A6B" w14:textId="77777777" w:rsidTr="00550B78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CD6C57" w14:textId="77777777" w:rsidR="00550B78" w:rsidRDefault="00550B78" w:rsidP="00D66225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C21242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114340D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1B9AA0" w14:textId="77777777" w:rsidR="00550B78" w:rsidRPr="003647EF" w:rsidRDefault="00550B78" w:rsidP="00D66225">
            <w: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7C524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2C7D4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8CA02" w14:textId="77777777" w:rsidR="00550B78" w:rsidRPr="003647EF" w:rsidRDefault="00550B78" w:rsidP="00D66225">
            <w:r>
              <w:t>1800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A9F31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CA0D4B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6CBEB4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DCCBAA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7E3584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D7CD11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E2BCEC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7688F8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7166C3" w14:textId="77777777" w:rsidR="00550B78" w:rsidRPr="003647EF" w:rsidRDefault="00550B78" w:rsidP="00D66225"/>
        </w:tc>
      </w:tr>
      <w:tr w:rsidR="00550B78" w:rsidRPr="003647EF" w14:paraId="540DBE4D" w14:textId="77777777" w:rsidTr="00550B78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E83412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22714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60895C" w14:textId="77777777" w:rsidR="00550B78" w:rsidRPr="003647EF" w:rsidRDefault="00550B78" w:rsidP="00D6622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825CDF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31B7AB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60013F" w14:textId="77777777" w:rsidR="00550B78" w:rsidRPr="003647EF" w:rsidRDefault="00550B78" w:rsidP="00D66225"/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1CBDD4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AB563F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18557B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93F1B4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AC4BB3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0F80B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989045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E36B7A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EFAF1" w14:textId="77777777" w:rsidR="00550B78" w:rsidRPr="003647EF" w:rsidRDefault="00550B78" w:rsidP="00D66225"/>
        </w:tc>
      </w:tr>
      <w:tr w:rsidR="00550B78" w:rsidRPr="003647EF" w14:paraId="773D4891" w14:textId="77777777" w:rsidTr="00D66225">
        <w:trPr>
          <w:trHeight w:hRule="exact" w:val="317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4A6624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</w:t>
            </w:r>
          </w:p>
        </w:tc>
      </w:tr>
    </w:tbl>
    <w:p w14:paraId="0515EC8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52072BA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8DE286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DC1DC27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12795FD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6B1F23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23A6D42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2255C18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611"/>
        <w:gridCol w:w="643"/>
        <w:gridCol w:w="233"/>
        <w:gridCol w:w="583"/>
        <w:gridCol w:w="353"/>
        <w:gridCol w:w="727"/>
        <w:gridCol w:w="1043"/>
        <w:gridCol w:w="245"/>
        <w:gridCol w:w="607"/>
        <w:gridCol w:w="329"/>
        <w:gridCol w:w="619"/>
        <w:gridCol w:w="389"/>
        <w:gridCol w:w="487"/>
        <w:gridCol w:w="473"/>
        <w:gridCol w:w="1505"/>
      </w:tblGrid>
      <w:tr w:rsidR="00550B78" w:rsidRPr="003647EF" w14:paraId="183D91A7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E4AD796" w14:textId="77777777" w:rsidR="00550B78" w:rsidRDefault="00550B78" w:rsidP="00D66225">
            <w:pPr>
              <w:spacing w:before="65" w:after="0" w:line="240" w:lineRule="auto"/>
              <w:ind w:left="3382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III.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Valori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aplicabile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culturilor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cu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ghimpi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</w:tr>
      <w:tr w:rsidR="00550B78" w:rsidRPr="003647EF" w14:paraId="3CAA0968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96666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sistemului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protecţie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</w:tr>
      <w:tr w:rsidR="00550B78" w:rsidRPr="003647EF" w14:paraId="02F70133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37B704" w14:textId="77777777" w:rsidR="00550B78" w:rsidRPr="003647EF" w:rsidRDefault="00550B78" w:rsidP="00D66225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75054C" w14:textId="77777777" w:rsidR="00550B78" w:rsidRPr="003647EF" w:rsidRDefault="00550B78" w:rsidP="00D66225"/>
        </w:tc>
        <w:tc>
          <w:tcPr>
            <w:tcW w:w="82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8FD37" w14:textId="77777777" w:rsidR="00550B78" w:rsidRDefault="00550B78" w:rsidP="00D66225">
            <w:pPr>
              <w:spacing w:before="69" w:after="0" w:line="240" w:lineRule="auto"/>
              <w:ind w:left="3369" w:right="33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475079E2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5A95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36D4D36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37F7B7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5272549" w14:textId="77777777" w:rsidR="00550B78" w:rsidRDefault="00550B78" w:rsidP="00D66225">
            <w:pPr>
              <w:spacing w:after="0" w:line="240" w:lineRule="auto"/>
              <w:ind w:left="873" w:right="8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CE3A7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7A58BA5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EB1D6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AD481F7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58AB062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9D564D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3049261" w14:textId="77777777" w:rsidR="00550B78" w:rsidRDefault="00550B78" w:rsidP="00D66225">
            <w:pPr>
              <w:spacing w:after="0" w:line="250" w:lineRule="auto"/>
              <w:ind w:left="631" w:right="6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7054E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D74F3B6" w14:textId="77777777" w:rsidR="00550B78" w:rsidRDefault="00550B78" w:rsidP="00D66225">
            <w:pPr>
              <w:spacing w:after="0" w:line="250" w:lineRule="auto"/>
              <w:ind w:left="105" w:right="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65AE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0C9CB7F" w14:textId="77777777" w:rsidR="00550B78" w:rsidRDefault="00550B78" w:rsidP="00D66225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890ABD7" w14:textId="77777777" w:rsidR="00550B78" w:rsidRDefault="00550B78" w:rsidP="00D66225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1D35BE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8A37D50" w14:textId="77777777" w:rsidR="00550B78" w:rsidRDefault="00550B78" w:rsidP="00D66225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0B1DE3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C864D4D" w14:textId="77777777" w:rsidR="00550B78" w:rsidRDefault="00550B78" w:rsidP="00D66225">
            <w:pPr>
              <w:spacing w:after="0" w:line="250" w:lineRule="auto"/>
              <w:ind w:left="680" w:right="7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5400D8DA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0B721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E59A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18461" w14:textId="77777777" w:rsidR="00550B78" w:rsidRPr="003647EF" w:rsidRDefault="00550B78" w:rsidP="00D66225">
            <w:r>
              <w:t>25650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03FA0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5B46A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9737CD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447F87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DD1F88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0F74CF" w14:textId="77777777" w:rsidR="00550B78" w:rsidRPr="003647EF" w:rsidRDefault="00550B78" w:rsidP="00D66225"/>
        </w:tc>
      </w:tr>
      <w:tr w:rsidR="00550B78" w:rsidRPr="003647EF" w14:paraId="36B4B66F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C111E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9714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FBB8A2" w14:textId="77777777" w:rsidR="00550B78" w:rsidRPr="003647EF" w:rsidRDefault="00550B78" w:rsidP="00D66225">
            <w:r>
              <w:t>2150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E72B31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70D8E2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3D2705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0EF19E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57E52E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000B0C" w14:textId="77777777" w:rsidR="00550B78" w:rsidRPr="003647EF" w:rsidRDefault="00550B78" w:rsidP="00D66225"/>
        </w:tc>
      </w:tr>
      <w:tr w:rsidR="00550B78" w:rsidRPr="003647EF" w14:paraId="0FABEC6C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C78974" w14:textId="77777777" w:rsidR="00550B78" w:rsidRPr="003647EF" w:rsidRDefault="00550B78" w:rsidP="00D66225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F10BC4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D5C3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A8315A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7A3570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6111AF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F03420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C8964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F8C08" w14:textId="77777777" w:rsidR="00550B78" w:rsidRPr="003647EF" w:rsidRDefault="00550B78" w:rsidP="00D66225"/>
        </w:tc>
      </w:tr>
      <w:tr w:rsidR="00550B78" w:rsidRPr="003647EF" w14:paraId="0B9E927C" w14:textId="77777777" w:rsidTr="00D66225">
        <w:trPr>
          <w:trHeight w:hRule="exact" w:val="317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9992B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subpunctele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</w:t>
            </w:r>
          </w:p>
        </w:tc>
      </w:tr>
      <w:tr w:rsidR="00550B78" w:rsidRPr="003647EF" w14:paraId="3A7B64B6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D665944" w14:textId="77777777" w:rsidR="00550B78" w:rsidRDefault="00550B78" w:rsidP="00D66225">
            <w:pPr>
              <w:spacing w:before="65" w:after="0" w:line="240" w:lineRule="auto"/>
              <w:ind w:left="339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IV.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Valori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Standard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pe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specii</w:t>
            </w:r>
            <w:proofErr w:type="spellEnd"/>
          </w:p>
        </w:tc>
      </w:tr>
      <w:tr w:rsidR="00550B78" w:rsidRPr="003647EF" w14:paraId="0EEBBA78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D3803F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IV.1.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</w:tr>
      <w:tr w:rsidR="00550B78" w:rsidRPr="003647EF" w14:paraId="334F177A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D4F4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B848A4" w14:textId="77777777" w:rsidR="00550B78" w:rsidRPr="003647EF" w:rsidRDefault="00550B78" w:rsidP="00D66225"/>
        </w:tc>
        <w:tc>
          <w:tcPr>
            <w:tcW w:w="7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C7853B" w14:textId="77777777" w:rsidR="00550B78" w:rsidRDefault="00550B78" w:rsidP="00D66225">
            <w:pPr>
              <w:spacing w:before="69" w:after="0" w:line="240" w:lineRule="auto"/>
              <w:ind w:left="3042" w:right="30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73EBD004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44848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B9C12E4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8DA059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D4D6959" w14:textId="77777777" w:rsidR="00550B78" w:rsidRDefault="00550B78" w:rsidP="00D66225">
            <w:pPr>
              <w:spacing w:after="0" w:line="240" w:lineRule="auto"/>
              <w:ind w:left="1194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CF4E3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F7F6AF" w14:textId="77777777" w:rsidR="00550B78" w:rsidRDefault="00550B78" w:rsidP="00D66225">
            <w:pPr>
              <w:spacing w:after="0" w:line="250" w:lineRule="auto"/>
              <w:ind w:left="92" w:right="4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BF709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64F229B" w14:textId="77777777" w:rsidR="00550B78" w:rsidRDefault="00550B78" w:rsidP="00D66225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4EF4E4D" w14:textId="77777777" w:rsidR="00550B78" w:rsidRDefault="00550B78" w:rsidP="00D66225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9BD071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3984B41" w14:textId="77777777" w:rsidR="00550B78" w:rsidRDefault="00550B78" w:rsidP="00D66225">
            <w:pPr>
              <w:spacing w:after="0" w:line="250" w:lineRule="auto"/>
              <w:ind w:left="389"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BCC0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21F63CA" w14:textId="77777777" w:rsidR="00550B78" w:rsidRDefault="00550B78" w:rsidP="00D66225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natura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4132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39F7FAE" w14:textId="77777777" w:rsidR="00550B78" w:rsidRDefault="00550B78" w:rsidP="00D66225">
            <w:pPr>
              <w:spacing w:after="0" w:line="240" w:lineRule="auto"/>
              <w:ind w:left="118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8F21F1D" w14:textId="77777777" w:rsidR="00550B78" w:rsidRDefault="00550B78" w:rsidP="00D66225">
            <w:pPr>
              <w:spacing w:before="8" w:after="0" w:line="240" w:lineRule="auto"/>
              <w:ind w:left="325" w:right="3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A05A66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1B8E41C" w14:textId="77777777" w:rsidR="00550B78" w:rsidRDefault="00550B78" w:rsidP="00D66225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13ACC3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6D77D39" w14:textId="77777777" w:rsidR="00550B78" w:rsidRDefault="00550B78" w:rsidP="00D66225">
            <w:pPr>
              <w:spacing w:after="0" w:line="250" w:lineRule="auto"/>
              <w:ind w:left="433" w:right="4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399AD5E6" w14:textId="77777777" w:rsidTr="00D66225">
        <w:trPr>
          <w:trHeight w:hRule="exact" w:val="38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82144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40F243" w14:textId="77777777" w:rsidR="00550B78" w:rsidRDefault="00550B78" w:rsidP="00D66225">
            <w:pPr>
              <w:spacing w:before="81" w:after="0" w:line="240" w:lineRule="auto"/>
              <w:ind w:left="3678" w:right="3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550B78" w:rsidRPr="003647EF" w14:paraId="06426F0E" w14:textId="77777777" w:rsidTr="00D66225">
        <w:trPr>
          <w:trHeight w:hRule="exact" w:val="45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40C9F11" w14:textId="77777777" w:rsidR="00550B78" w:rsidRPr="003647EF" w:rsidRDefault="00550B78" w:rsidP="00D66225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733EFFBA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2E57762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821CB5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38268D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CFC4489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4DE2C77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5C8BE6" w14:textId="77777777" w:rsidR="00550B78" w:rsidRDefault="00550B78" w:rsidP="00D66225">
            <w:pPr>
              <w:spacing w:before="23" w:after="0" w:line="250" w:lineRule="auto"/>
              <w:ind w:left="23" w:righ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6FD903" w14:textId="77777777" w:rsidR="00550B78" w:rsidRPr="003647EF" w:rsidRDefault="00550B78" w:rsidP="00D66225">
            <w:r>
              <w:t>1238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E5157D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64E99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B23CE5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D6D3A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82FCA0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22DC3" w14:textId="77777777" w:rsidR="00550B78" w:rsidRPr="003647EF" w:rsidRDefault="00550B78" w:rsidP="00D66225"/>
        </w:tc>
      </w:tr>
      <w:tr w:rsidR="00550B78" w:rsidRPr="003647EF" w14:paraId="2117C96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AB2987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4F7C8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82A865" w14:textId="77777777" w:rsidR="00550B78" w:rsidRPr="003647EF" w:rsidRDefault="00550B78" w:rsidP="00D66225">
            <w: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83046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4BE75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F6AFE0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C5F1ED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DEEADD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E4EAFE" w14:textId="77777777" w:rsidR="00550B78" w:rsidRPr="003647EF" w:rsidRDefault="00550B78" w:rsidP="00D66225"/>
        </w:tc>
      </w:tr>
      <w:tr w:rsidR="00550B78" w:rsidRPr="003647EF" w14:paraId="2CFD724A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8970216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37D544" w14:textId="77777777" w:rsidR="00550B78" w:rsidRDefault="00550B78" w:rsidP="00D66225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550B78" w:rsidRPr="003647EF" w14:paraId="63A9475C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2163988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A9D62B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38A1F9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E9BF89" w14:textId="77777777" w:rsidR="00550B78" w:rsidRPr="003647EF" w:rsidRDefault="00550B78" w:rsidP="00D66225">
            <w:r>
              <w:t>430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65DE0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2DA81" w14:textId="77777777" w:rsidR="00550B78" w:rsidRPr="003647EF" w:rsidRDefault="00550B78" w:rsidP="00D66225">
            <w:r>
              <w:t>365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85505F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9074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83209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B472E9" w14:textId="77777777" w:rsidR="00550B78" w:rsidRPr="003647EF" w:rsidRDefault="00550B78" w:rsidP="00D66225"/>
        </w:tc>
      </w:tr>
      <w:tr w:rsidR="00550B78" w:rsidRPr="003647EF" w14:paraId="21B4948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02371C8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D0EBF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F8076A" w14:textId="77777777" w:rsidR="00550B78" w:rsidRPr="003647EF" w:rsidRDefault="00550B78" w:rsidP="00D66225">
            <w:r>
              <w:t>298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1544F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4C3CA1" w14:textId="77777777" w:rsidR="00550B78" w:rsidRPr="003647EF" w:rsidRDefault="00550B78" w:rsidP="00D66225">
            <w:r>
              <w:t>253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ED5D6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1E5B6B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A5E844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CC7516" w14:textId="77777777" w:rsidR="00550B78" w:rsidRPr="003647EF" w:rsidRDefault="00550B78" w:rsidP="00D66225"/>
        </w:tc>
      </w:tr>
      <w:tr w:rsidR="00550B78" w:rsidRPr="003647EF" w14:paraId="79DD7448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7B3AA9C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4DDCB" w14:textId="77777777" w:rsidR="00550B78" w:rsidRDefault="00550B78" w:rsidP="00D66225">
            <w:pPr>
              <w:spacing w:before="49" w:after="0" w:line="240" w:lineRule="auto"/>
              <w:ind w:left="4851" w:right="4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</w:tr>
      <w:tr w:rsidR="00550B78" w:rsidRPr="003647EF" w14:paraId="74225F8C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FC2EF8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6D0F1A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6E91D3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133088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39B1EA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6B360C" w14:textId="77777777" w:rsidR="00550B78" w:rsidRPr="003647EF" w:rsidRDefault="00550B78" w:rsidP="00D66225">
            <w:r>
              <w:t>383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05549B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8BAE07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A015B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DD8C9" w14:textId="77777777" w:rsidR="00550B78" w:rsidRPr="003647EF" w:rsidRDefault="00550B78" w:rsidP="00D66225"/>
        </w:tc>
      </w:tr>
      <w:tr w:rsidR="00550B78" w:rsidRPr="003647EF" w14:paraId="2901CF0A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5B87777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0CC08F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E7FD0ED" w14:textId="77777777" w:rsidR="00550B78" w:rsidRPr="003647EF" w:rsidRDefault="00550B78" w:rsidP="00D66225">
            <w:r>
              <w:t>337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87F0A1C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CB3B13B" w14:textId="77777777" w:rsidR="00550B78" w:rsidRPr="003647EF" w:rsidRDefault="00550B78" w:rsidP="00D66225">
            <w:r>
              <w:t>286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A31533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F712D9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3EF523F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F332AE8" w14:textId="77777777" w:rsidR="00550B78" w:rsidRPr="003647EF" w:rsidRDefault="00550B78" w:rsidP="00D66225"/>
        </w:tc>
      </w:tr>
      <w:tr w:rsidR="00550B78" w:rsidRPr="003647EF" w14:paraId="57E465F9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570746B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62F1925" w14:textId="77777777" w:rsidR="00550B78" w:rsidRDefault="00550B78" w:rsidP="00D66225">
            <w:pPr>
              <w:spacing w:before="44" w:after="0" w:line="240" w:lineRule="auto"/>
              <w:ind w:left="4611" w:right="46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</w:tr>
      <w:tr w:rsidR="00550B78" w:rsidRPr="003647EF" w14:paraId="58661DD5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028F0DF" w14:textId="77777777" w:rsidR="00550B78" w:rsidRPr="003647EF" w:rsidRDefault="00550B78" w:rsidP="00D66225">
            <w:pPr>
              <w:spacing w:after="0" w:line="170" w:lineRule="exact"/>
              <w:rPr>
                <w:sz w:val="17"/>
                <w:szCs w:val="17"/>
              </w:rPr>
            </w:pPr>
          </w:p>
          <w:p w14:paraId="6DAD9F08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8BAF83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7D0DE4B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2ECE9AB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CD19DD" w14:textId="77777777" w:rsidR="00550B78" w:rsidRDefault="00550B78" w:rsidP="00D66225">
            <w:pPr>
              <w:spacing w:before="44" w:after="0" w:line="240" w:lineRule="auto"/>
              <w:ind w:left="4300" w:right="4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</w:tr>
      <w:tr w:rsidR="00550B78" w:rsidRPr="003647EF" w14:paraId="0C0A60BE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093599B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1785C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7D32E39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12183" w14:textId="77777777" w:rsidR="00550B78" w:rsidRPr="003647EF" w:rsidRDefault="00550B78" w:rsidP="00D66225">
            <w:r>
              <w:t>5,24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8F9281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438A0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2D4332" w14:textId="77777777" w:rsidR="00550B78" w:rsidRPr="003647EF" w:rsidRDefault="00550B78" w:rsidP="00D66225">
            <w:r>
              <w:t>4,45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778C4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4EA6E9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662E49" w14:textId="77777777" w:rsidR="00550B78" w:rsidRPr="003647EF" w:rsidRDefault="00550B78" w:rsidP="00D66225"/>
        </w:tc>
      </w:tr>
      <w:tr w:rsidR="00550B78" w:rsidRPr="003647EF" w14:paraId="577138E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52E11AC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68B33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B167D4" w14:textId="77777777" w:rsidR="00550B78" w:rsidRPr="003647EF" w:rsidRDefault="00550B78" w:rsidP="00D66225"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E91818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E0FB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BE6FEB" w14:textId="77777777" w:rsidR="00550B78" w:rsidRPr="003647EF" w:rsidRDefault="00550B78" w:rsidP="00D66225">
            <w:r>
              <w:t>5,1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8754C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189FE0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A4836" w14:textId="77777777" w:rsidR="00550B78" w:rsidRPr="003647EF" w:rsidRDefault="00550B78" w:rsidP="00D66225"/>
        </w:tc>
      </w:tr>
      <w:tr w:rsidR="00550B78" w:rsidRPr="003647EF" w14:paraId="49C29DE1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DA1B8E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4084B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2F21F0" w14:textId="77777777" w:rsidR="00550B78" w:rsidRPr="003647EF" w:rsidRDefault="00550B78" w:rsidP="00D66225">
            <w: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35D166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F0E6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C81873" w14:textId="77777777" w:rsidR="00550B78" w:rsidRPr="003647EF" w:rsidRDefault="00550B78" w:rsidP="00D66225">
            <w:r>
              <w:t>7,22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5ED2DE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CC2F05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49847" w14:textId="77777777" w:rsidR="00550B78" w:rsidRPr="003647EF" w:rsidRDefault="00550B78" w:rsidP="00D66225"/>
        </w:tc>
      </w:tr>
      <w:tr w:rsidR="00550B78" w:rsidRPr="003647EF" w14:paraId="0B83595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A2FA285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07AA3B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BE8077D" w14:textId="77777777" w:rsidR="00550B78" w:rsidRPr="003647EF" w:rsidRDefault="00550B78" w:rsidP="00D66225"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F7415FC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37C3AA4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FE2741B" w14:textId="77777777" w:rsidR="00550B78" w:rsidRPr="003647EF" w:rsidRDefault="00550B78" w:rsidP="00D66225">
            <w:r>
              <w:t>16,15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8CF11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309216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0530214" w14:textId="77777777" w:rsidR="00550B78" w:rsidRPr="003647EF" w:rsidRDefault="00550B78" w:rsidP="00D66225"/>
        </w:tc>
      </w:tr>
      <w:tr w:rsidR="00550B78" w:rsidRPr="003647EF" w14:paraId="3793DCF8" w14:textId="77777777" w:rsidTr="00D66225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9070831" w14:textId="77777777" w:rsidR="00550B78" w:rsidRPr="003647EF" w:rsidRDefault="00550B78" w:rsidP="00D662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DD220C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13F31F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06C2D1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109AD54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4B6CA6" w14:textId="77777777" w:rsidR="00550B78" w:rsidRDefault="00550B78" w:rsidP="00D66225">
            <w:pPr>
              <w:spacing w:before="30" w:after="0" w:line="240" w:lineRule="auto"/>
              <w:ind w:left="4247" w:right="4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550B78" w:rsidRPr="003647EF" w14:paraId="44AB1B19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E90E691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EA25A9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CB3AE3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2E79ED" w14:textId="77777777" w:rsidR="00550B78" w:rsidRPr="003647EF" w:rsidRDefault="00550B78" w:rsidP="00D66225">
            <w:r>
              <w:t>1,05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830B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40EDF7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F5D348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B72D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5E1D02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8B8CF3" w14:textId="77777777" w:rsidR="00550B78" w:rsidRPr="003647EF" w:rsidRDefault="00550B78" w:rsidP="00D66225"/>
        </w:tc>
      </w:tr>
      <w:tr w:rsidR="00550B78" w:rsidRPr="003647EF" w14:paraId="4DCEFFA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3B593B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DB33C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5D4EC0" w14:textId="77777777" w:rsidR="00550B78" w:rsidRPr="003647EF" w:rsidRDefault="00550B78" w:rsidP="00D66225">
            <w: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2FB36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C09D3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61E13B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A7EC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DA8A5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BCFC9" w14:textId="77777777" w:rsidR="00550B78" w:rsidRPr="003647EF" w:rsidRDefault="00550B78" w:rsidP="00D66225"/>
        </w:tc>
      </w:tr>
      <w:tr w:rsidR="00550B78" w:rsidRPr="003647EF" w14:paraId="11F01F45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93274E6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B5D1E" w14:textId="77777777" w:rsidR="00550B78" w:rsidRDefault="00550B78" w:rsidP="00D66225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550B78" w:rsidRPr="003647EF" w14:paraId="326F2F33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3EC459A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6ECE0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82A359B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5721D2" w14:textId="77777777" w:rsidR="00550B78" w:rsidRPr="003647EF" w:rsidRDefault="00550B78" w:rsidP="00D66225">
            <w:r>
              <w:t>0,95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B95D10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341E9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86FA72" w14:textId="77777777" w:rsidR="00550B78" w:rsidRPr="003647EF" w:rsidRDefault="00550B78" w:rsidP="00D66225">
            <w:r>
              <w:t>0,81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42D4F5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F0AA4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C10F27" w14:textId="77777777" w:rsidR="00550B78" w:rsidRPr="003647EF" w:rsidRDefault="00550B78" w:rsidP="00D66225"/>
        </w:tc>
      </w:tr>
      <w:tr w:rsidR="00550B78" w:rsidRPr="003647EF" w14:paraId="08020BE0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727DC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5156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73204B" w14:textId="77777777" w:rsidR="00550B78" w:rsidRPr="003647EF" w:rsidRDefault="00550B78" w:rsidP="00D66225">
            <w:r>
              <w:t>1,35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A9D6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4A506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1BB61E" w14:textId="77777777" w:rsidR="00550B78" w:rsidRPr="003647EF" w:rsidRDefault="00550B78" w:rsidP="00D66225">
            <w:r>
              <w:t>1,15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2655B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25B5E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67E67D" w14:textId="77777777" w:rsidR="00550B78" w:rsidRPr="003647EF" w:rsidRDefault="00550B78" w:rsidP="00D66225"/>
        </w:tc>
      </w:tr>
    </w:tbl>
    <w:p w14:paraId="518E484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A776C3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2802C97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A3B5AD1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2180C72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FA24974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0FE8D164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1B5B2A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6294B6B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E3388D6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1A157693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73"/>
        <w:gridCol w:w="798"/>
        <w:gridCol w:w="78"/>
        <w:gridCol w:w="936"/>
        <w:gridCol w:w="66"/>
        <w:gridCol w:w="1323"/>
        <w:gridCol w:w="59"/>
        <w:gridCol w:w="877"/>
        <w:gridCol w:w="948"/>
        <w:gridCol w:w="85"/>
        <w:gridCol w:w="791"/>
        <w:gridCol w:w="169"/>
        <w:gridCol w:w="1452"/>
        <w:gridCol w:w="54"/>
      </w:tblGrid>
      <w:tr w:rsidR="00550B78" w:rsidRPr="003647EF" w14:paraId="427667FC" w14:textId="77777777" w:rsidTr="00D66225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72B08E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IV.2.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  <w:tc>
          <w:tcPr>
            <w:tcW w:w="5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EEC188A" w14:textId="77777777" w:rsidR="00550B78" w:rsidRPr="003647EF" w:rsidRDefault="00550B78" w:rsidP="00D66225"/>
        </w:tc>
      </w:tr>
      <w:tr w:rsidR="00550B78" w:rsidRPr="003647EF" w14:paraId="7C0151CD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800025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925DDC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27B9A2" w14:textId="77777777" w:rsidR="00550B78" w:rsidRDefault="00550B78" w:rsidP="00D66225">
            <w:pPr>
              <w:spacing w:before="69" w:after="0" w:line="240" w:lineRule="auto"/>
              <w:ind w:left="3033" w:right="30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109474E" w14:textId="77777777" w:rsidR="00550B78" w:rsidRPr="003647EF" w:rsidRDefault="00550B78" w:rsidP="00D66225"/>
        </w:tc>
      </w:tr>
      <w:tr w:rsidR="00550B78" w:rsidRPr="003647EF" w14:paraId="77B3CEB9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AC16D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9F50934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6ED43B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ED081B9" w14:textId="77777777" w:rsidR="00550B78" w:rsidRDefault="00550B78" w:rsidP="00D66225">
            <w:pPr>
              <w:spacing w:after="0" w:line="240" w:lineRule="auto"/>
              <w:ind w:left="1204" w:right="1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0D691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D84FA0F" w14:textId="77777777" w:rsidR="00550B78" w:rsidRDefault="00550B78" w:rsidP="00D66225">
            <w:pPr>
              <w:spacing w:after="0" w:line="250" w:lineRule="auto"/>
              <w:ind w:left="92" w:right="27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79EA7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D24A8FA" w14:textId="77777777" w:rsidR="00550B78" w:rsidRDefault="00550B78" w:rsidP="00D66225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735F2E" w14:textId="77777777" w:rsidR="00550B78" w:rsidRDefault="00550B78" w:rsidP="00D66225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1731D0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7DEEB0D" w14:textId="77777777" w:rsidR="00550B78" w:rsidRDefault="00550B78" w:rsidP="00D66225">
            <w:pPr>
              <w:spacing w:after="0" w:line="250" w:lineRule="auto"/>
              <w:ind w:left="407" w:right="3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EC408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B74E0C7" w14:textId="77777777" w:rsidR="00550B78" w:rsidRDefault="00550B78" w:rsidP="00D66225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FE278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1000DEE" w14:textId="77777777" w:rsidR="00550B78" w:rsidRDefault="00550B78" w:rsidP="00D66225">
            <w:pPr>
              <w:spacing w:after="0" w:line="240" w:lineRule="auto"/>
              <w:ind w:left="118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233283" w14:textId="77777777" w:rsidR="00550B78" w:rsidRDefault="00550B78" w:rsidP="00D66225">
            <w:pPr>
              <w:spacing w:before="8" w:after="0" w:line="240" w:lineRule="auto"/>
              <w:ind w:left="325" w:right="3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559744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98F714" w14:textId="77777777" w:rsidR="00550B78" w:rsidRDefault="00550B78" w:rsidP="00D66225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4B78FB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26D104D" w14:textId="77777777" w:rsidR="00550B78" w:rsidRDefault="00550B78" w:rsidP="00D66225">
            <w:pPr>
              <w:spacing w:after="0" w:line="250" w:lineRule="auto"/>
              <w:ind w:left="407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D1708A6" w14:textId="77777777" w:rsidR="00550B78" w:rsidRPr="003647EF" w:rsidRDefault="00550B78" w:rsidP="00D66225"/>
        </w:tc>
      </w:tr>
      <w:tr w:rsidR="00550B78" w:rsidRPr="003647EF" w14:paraId="4C0C2CE7" w14:textId="77777777" w:rsidTr="00D66225">
        <w:trPr>
          <w:trHeight w:hRule="exact" w:val="396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E8A50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DD09AF" w14:textId="77777777" w:rsidR="00550B78" w:rsidRDefault="00550B78" w:rsidP="00D66225">
            <w:pPr>
              <w:spacing w:before="89" w:after="0" w:line="240" w:lineRule="auto"/>
              <w:ind w:left="3678" w:right="3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AC96A9E" w14:textId="77777777" w:rsidR="00550B78" w:rsidRPr="003647EF" w:rsidRDefault="00550B78" w:rsidP="00D66225"/>
        </w:tc>
      </w:tr>
      <w:tr w:rsidR="00550B78" w:rsidRPr="003647EF" w14:paraId="6D168622" w14:textId="77777777" w:rsidTr="00D66225">
        <w:trPr>
          <w:trHeight w:hRule="exact" w:val="264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A237D5A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E8C9A99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3139C3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25C2857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4848D5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C2E0BA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D8109F6" w14:textId="77777777" w:rsidR="00550B78" w:rsidRPr="003647EF" w:rsidRDefault="00550B78" w:rsidP="00D66225">
            <w:pPr>
              <w:spacing w:before="1" w:after="0" w:line="220" w:lineRule="exact"/>
            </w:pPr>
          </w:p>
          <w:p w14:paraId="1A68008E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EA076D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BB126" w14:textId="77777777" w:rsidR="00550B78" w:rsidRPr="003647EF" w:rsidRDefault="00550B78" w:rsidP="00D66225">
            <w:r>
              <w:t>8175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37BC6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43545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0886A4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2426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59665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909E6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9BDB005" w14:textId="77777777" w:rsidR="00550B78" w:rsidRPr="003647EF" w:rsidRDefault="00550B78" w:rsidP="00D66225"/>
        </w:tc>
      </w:tr>
      <w:tr w:rsidR="00550B78" w:rsidRPr="003647EF" w14:paraId="65428DFD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424A9C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9238FE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DA15239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DC2867" w14:textId="77777777" w:rsidR="00550B78" w:rsidRPr="003647EF" w:rsidRDefault="00550B78" w:rsidP="00D66225">
            <w:r>
              <w:t>1438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06CD22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F889C2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C9D3B4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CBA6E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E2E1B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CB7AE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A36D97E" w14:textId="77777777" w:rsidR="00550B78" w:rsidRPr="003647EF" w:rsidRDefault="00550B78" w:rsidP="00D66225"/>
        </w:tc>
      </w:tr>
      <w:tr w:rsidR="00550B78" w:rsidRPr="003647EF" w14:paraId="799F7CE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54E0D3C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5E86F8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6B6CBF9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FE17F5" w14:textId="77777777" w:rsidR="00550B78" w:rsidRPr="003647EF" w:rsidRDefault="00550B78" w:rsidP="00D66225">
            <w:r>
              <w:t>1022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E9FCA1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8D722D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61D8F9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DC43D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EE34B2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687704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2AAB2F0" w14:textId="77777777" w:rsidR="00550B78" w:rsidRPr="003647EF" w:rsidRDefault="00550B78" w:rsidP="00D66225"/>
        </w:tc>
      </w:tr>
      <w:tr w:rsidR="00550B78" w:rsidRPr="003647EF" w14:paraId="3665E26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68769FB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F9A7B6" w14:textId="77777777" w:rsidR="00550B78" w:rsidRDefault="00550B78" w:rsidP="00D66225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BA3CFC0" w14:textId="77777777" w:rsidR="00550B78" w:rsidRPr="003647EF" w:rsidRDefault="00550B78" w:rsidP="00D66225"/>
        </w:tc>
      </w:tr>
      <w:tr w:rsidR="00550B78" w:rsidRPr="003647EF" w14:paraId="2F46CE1F" w14:textId="77777777" w:rsidTr="00D66225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DAB413C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F2A75D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0B6B55" w14:textId="77777777" w:rsidR="00550B78" w:rsidRPr="003647EF" w:rsidRDefault="00550B78" w:rsidP="00D66225">
            <w:r>
              <w:t>2420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217FD5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31F40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6CA995" w14:textId="77777777" w:rsidR="00550B78" w:rsidRPr="003647EF" w:rsidRDefault="00550B78" w:rsidP="00D66225">
            <w:r>
              <w:t>2057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B2939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D404BC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C658B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465C12" w14:textId="77777777" w:rsidR="00550B78" w:rsidRPr="003647EF" w:rsidRDefault="00550B78" w:rsidP="00D66225"/>
        </w:tc>
      </w:tr>
      <w:tr w:rsidR="00550B78" w:rsidRPr="003647EF" w14:paraId="3F0E228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5E3BD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2AE3B4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46E2B23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79A0C8" w14:textId="77777777" w:rsidR="00550B78" w:rsidRPr="003647EF" w:rsidRDefault="00550B78" w:rsidP="00D66225">
            <w:r>
              <w:t>462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19BB93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3DC29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5F8F3B" w14:textId="77777777" w:rsidR="00550B78" w:rsidRPr="003647EF" w:rsidRDefault="00550B78" w:rsidP="00D66225">
            <w:r>
              <w:t>393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06C79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4363D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418D2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9D15748" w14:textId="77777777" w:rsidR="00550B78" w:rsidRPr="003647EF" w:rsidRDefault="00550B78" w:rsidP="00D66225"/>
        </w:tc>
      </w:tr>
      <w:tr w:rsidR="00550B78" w:rsidRPr="003647EF" w14:paraId="0A8D0E0F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C4F3F74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4217A3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2D91A188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EEA5AA" w14:textId="77777777" w:rsidR="00550B78" w:rsidRPr="003647EF" w:rsidRDefault="00550B78" w:rsidP="00D66225">
            <w:r>
              <w:t>335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563AA2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14247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C75A8B" w14:textId="77777777" w:rsidR="00550B78" w:rsidRPr="003647EF" w:rsidRDefault="00550B78" w:rsidP="00D66225">
            <w:r>
              <w:t>285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96F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6BFA87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77101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5B136B8" w14:textId="77777777" w:rsidR="00550B78" w:rsidRPr="003647EF" w:rsidRDefault="00550B78" w:rsidP="00D66225"/>
        </w:tc>
      </w:tr>
      <w:tr w:rsidR="00550B78" w:rsidRPr="003647EF" w14:paraId="3C6C4C2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061076D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66C05C" w14:textId="77777777" w:rsidR="00550B78" w:rsidRDefault="00550B78" w:rsidP="00D66225">
            <w:pPr>
              <w:spacing w:before="49" w:after="0" w:line="240" w:lineRule="auto"/>
              <w:ind w:left="4852" w:right="4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EE4224" w14:textId="77777777" w:rsidR="00550B78" w:rsidRPr="003647EF" w:rsidRDefault="00550B78" w:rsidP="00D66225"/>
        </w:tc>
      </w:tr>
      <w:tr w:rsidR="00550B78" w:rsidRPr="003647EF" w14:paraId="3AAE5DC7" w14:textId="77777777" w:rsidTr="00D66225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1B31FCF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D80A49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0F744D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ED897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BF4563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5D8C8" w14:textId="77777777" w:rsidR="00550B78" w:rsidRPr="003647EF" w:rsidRDefault="00550B78" w:rsidP="00D66225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A4720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761A0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9308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D36CEF4" w14:textId="77777777" w:rsidR="00550B78" w:rsidRPr="003647EF" w:rsidRDefault="00550B78" w:rsidP="00D66225"/>
        </w:tc>
      </w:tr>
      <w:tr w:rsidR="00550B78" w:rsidRPr="003647EF" w14:paraId="5DD4DB65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E506DF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96776F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D70E910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AA01E0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6B9FA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E99039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4EC3D4" w14:textId="77777777" w:rsidR="00550B78" w:rsidRPr="003647EF" w:rsidRDefault="00550B78" w:rsidP="00D66225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BB963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7EEC71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415576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978795E" w14:textId="77777777" w:rsidR="00550B78" w:rsidRPr="003647EF" w:rsidRDefault="00550B78" w:rsidP="00D66225"/>
        </w:tc>
      </w:tr>
      <w:tr w:rsidR="00550B78" w:rsidRPr="003647EF" w14:paraId="45A95D41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9F1A023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5992E83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709A4296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8F95D04" w14:textId="77777777" w:rsidR="00550B78" w:rsidRPr="003647EF" w:rsidRDefault="00550B78" w:rsidP="00D66225">
            <w:r>
              <w:t>337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1724B47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8BEC10D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900FCE5" w14:textId="77777777" w:rsidR="00550B78" w:rsidRPr="003647EF" w:rsidRDefault="00550B78" w:rsidP="00D66225">
            <w:r>
              <w:t>286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5F2A9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961F6BA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E431FB9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024FA77" w14:textId="77777777" w:rsidR="00550B78" w:rsidRPr="003647EF" w:rsidRDefault="00550B78" w:rsidP="00D66225"/>
        </w:tc>
      </w:tr>
      <w:tr w:rsidR="00550B78" w:rsidRPr="003647EF" w14:paraId="2D92CA2A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D6B5F08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B297644" w14:textId="77777777" w:rsidR="00550B78" w:rsidRDefault="00550B78" w:rsidP="00D66225">
            <w:pPr>
              <w:spacing w:before="44" w:after="0" w:line="240" w:lineRule="auto"/>
              <w:ind w:left="4612" w:right="46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0AB1008" w14:textId="77777777" w:rsidR="00550B78" w:rsidRPr="003647EF" w:rsidRDefault="00550B78" w:rsidP="00D66225"/>
        </w:tc>
      </w:tr>
      <w:tr w:rsidR="00550B78" w:rsidRPr="003647EF" w14:paraId="0F776598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627D21" w14:textId="77777777" w:rsidR="00550B78" w:rsidRPr="003647EF" w:rsidRDefault="00550B78" w:rsidP="00D6622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4674CF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A00111F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F9D9BFD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C762EEC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F2F0CC" w14:textId="77777777" w:rsidR="00550B78" w:rsidRDefault="00550B78" w:rsidP="00D66225">
            <w:pPr>
              <w:spacing w:before="44" w:after="0" w:line="240" w:lineRule="auto"/>
              <w:ind w:left="4300" w:right="4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0C8C84" w14:textId="77777777" w:rsidR="00550B78" w:rsidRPr="003647EF" w:rsidRDefault="00550B78" w:rsidP="00D66225"/>
        </w:tc>
      </w:tr>
      <w:tr w:rsidR="00550B78" w:rsidRPr="003647EF" w14:paraId="008AD4D0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281303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2295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D1173A" w14:textId="77777777" w:rsidR="00550B78" w:rsidRPr="003647EF" w:rsidRDefault="00550B78" w:rsidP="00D66225">
            <w: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4B1FD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DCE6F0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46F97" w14:textId="77777777" w:rsidR="00550B78" w:rsidRPr="003647EF" w:rsidRDefault="00550B78" w:rsidP="00D66225">
            <w:r>
              <w:t>1,7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9A4A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DBE3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6CB8C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EEBA0F7" w14:textId="77777777" w:rsidR="00550B78" w:rsidRPr="003647EF" w:rsidRDefault="00550B78" w:rsidP="00D66225"/>
        </w:tc>
      </w:tr>
      <w:tr w:rsidR="00550B78" w:rsidRPr="003647EF" w14:paraId="77EF9568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912E21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7769FD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429DC9C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013460" w14:textId="77777777" w:rsidR="00550B78" w:rsidRPr="003647EF" w:rsidRDefault="00550B78" w:rsidP="00D66225">
            <w:r>
              <w:t>1,07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43095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CA0681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849AB" w14:textId="77777777" w:rsidR="00550B78" w:rsidRPr="003647EF" w:rsidRDefault="00550B78" w:rsidP="00D66225">
            <w:r>
              <w:t>0,91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DF17E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A529F9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48179E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8BEB9ED" w14:textId="77777777" w:rsidR="00550B78" w:rsidRPr="003647EF" w:rsidRDefault="00550B78" w:rsidP="00D66225"/>
        </w:tc>
      </w:tr>
      <w:tr w:rsidR="00550B78" w:rsidRPr="003647EF" w14:paraId="7843008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43BCFA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5A8F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lonicera,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1F3BDB" w14:textId="77777777" w:rsidR="00550B78" w:rsidRPr="003647EF" w:rsidRDefault="00550B78" w:rsidP="00D66225">
            <w:r>
              <w:t>1,6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4828A3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4BB427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4B2C2F" w14:textId="77777777" w:rsidR="00550B78" w:rsidRPr="003647EF" w:rsidRDefault="00550B78" w:rsidP="00D66225">
            <w:r>
              <w:t>1,36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EAF63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F39DF4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FF5F8D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30169C1" w14:textId="77777777" w:rsidR="00550B78" w:rsidRPr="003647EF" w:rsidRDefault="00550B78" w:rsidP="00D66225"/>
        </w:tc>
      </w:tr>
      <w:tr w:rsidR="00550B78" w:rsidRPr="003647EF" w14:paraId="63B8641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783F11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184B1D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corn;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066C81" w14:textId="77777777" w:rsidR="00550B78" w:rsidRPr="003647EF" w:rsidRDefault="00550B78" w:rsidP="00D66225">
            <w:r>
              <w:t>5,2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7D69F4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568E5A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A0154B" w14:textId="77777777" w:rsidR="00550B78" w:rsidRPr="003647EF" w:rsidRDefault="00550B78" w:rsidP="00D66225">
            <w:r>
              <w:t>4,42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5DCF2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14DD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73BAA0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FCB4238" w14:textId="77777777" w:rsidR="00550B78" w:rsidRPr="003647EF" w:rsidRDefault="00550B78" w:rsidP="00D66225"/>
        </w:tc>
      </w:tr>
      <w:tr w:rsidR="00550B78" w:rsidRPr="003647EF" w14:paraId="16D37C12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3E4A90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635A0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25E0D3B" w14:textId="77777777" w:rsidR="00550B78" w:rsidRPr="003647EF" w:rsidRDefault="00550B78" w:rsidP="00D66225">
            <w:r>
              <w:t>0,65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2E6480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7D27B0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C7D241" w14:textId="77777777" w:rsidR="00550B78" w:rsidRPr="003647EF" w:rsidRDefault="00550B78" w:rsidP="00D66225">
            <w:r>
              <w:t>0,55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CD9DF5B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5A746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231A00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4D47D2F" w14:textId="77777777" w:rsidR="00550B78" w:rsidRPr="003647EF" w:rsidRDefault="00550B78" w:rsidP="00D66225"/>
        </w:tc>
      </w:tr>
      <w:tr w:rsidR="00550B78" w:rsidRPr="003647EF" w14:paraId="3C8E92B5" w14:textId="77777777" w:rsidTr="00D66225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4B8C17" w14:textId="77777777" w:rsidR="00550B78" w:rsidRPr="003647EF" w:rsidRDefault="00550B78" w:rsidP="00D66225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F4A281E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AF1F7F7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FC29C3D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7F0C46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AAA662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61DA062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99ED50C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601A89" w14:textId="77777777" w:rsidR="00550B78" w:rsidRDefault="00550B78" w:rsidP="00D66225">
            <w:pPr>
              <w:spacing w:before="30" w:after="0" w:line="240" w:lineRule="auto"/>
              <w:ind w:left="4180" w:right="4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AE69FD5" w14:textId="77777777" w:rsidR="00550B78" w:rsidRPr="003647EF" w:rsidRDefault="00550B78" w:rsidP="00D66225"/>
        </w:tc>
      </w:tr>
      <w:tr w:rsidR="00550B78" w:rsidRPr="003647EF" w14:paraId="607145E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9F0BE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98C18A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3458116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5D413" w14:textId="77777777" w:rsidR="00550B78" w:rsidRPr="003647EF" w:rsidRDefault="00550B78" w:rsidP="00D66225">
            <w:r>
              <w:t>0,34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55C7BF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DCEB7E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42F30C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30EFE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12F50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4EBD5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C2D4FA" w14:textId="77777777" w:rsidR="00550B78" w:rsidRPr="003647EF" w:rsidRDefault="00550B78" w:rsidP="00D66225"/>
        </w:tc>
      </w:tr>
      <w:tr w:rsidR="00550B78" w:rsidRPr="003647EF" w14:paraId="7704B795" w14:textId="77777777" w:rsidTr="00D66225">
        <w:trPr>
          <w:trHeight w:hRule="exact" w:val="30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493628A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384E1B" w14:textId="77777777" w:rsidR="00550B78" w:rsidRDefault="00550B78" w:rsidP="00D66225">
            <w:pPr>
              <w:spacing w:before="4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932F4" w14:textId="77777777" w:rsidR="00550B78" w:rsidRPr="003647EF" w:rsidRDefault="00550B78" w:rsidP="00D66225">
            <w:r>
              <w:t>0,23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C4AFFB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9FF50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887E11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9083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C64F1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D9584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81C76C1" w14:textId="77777777" w:rsidR="00550B78" w:rsidRPr="003647EF" w:rsidRDefault="00550B78" w:rsidP="00D66225"/>
        </w:tc>
      </w:tr>
      <w:tr w:rsidR="00550B78" w:rsidRPr="003647EF" w14:paraId="587967CB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B03B782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A3AAC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A6E41" w14:textId="77777777" w:rsidR="00550B78" w:rsidRPr="003647EF" w:rsidRDefault="00550B78" w:rsidP="00D66225">
            <w:r>
              <w:t>0,7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479AC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C8EF4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850DD0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6FE96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5A3CEE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E063DB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663A9E4" w14:textId="77777777" w:rsidR="00550B78" w:rsidRPr="003647EF" w:rsidRDefault="00550B78" w:rsidP="00D66225"/>
        </w:tc>
      </w:tr>
      <w:tr w:rsidR="00550B78" w:rsidRPr="003647EF" w14:paraId="22225815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8FBA07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E06BDE" w14:textId="77777777" w:rsidR="00550B78" w:rsidRDefault="00550B78" w:rsidP="00D66225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4970EDF" w14:textId="77777777" w:rsidR="00550B78" w:rsidRPr="003647EF" w:rsidRDefault="00550B78" w:rsidP="00D66225"/>
        </w:tc>
      </w:tr>
      <w:tr w:rsidR="00550B78" w:rsidRPr="003647EF" w14:paraId="377C03E3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A99D3A8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98616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779BA5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F1006" w14:textId="77777777" w:rsidR="00550B78" w:rsidRPr="003647EF" w:rsidRDefault="00550B78" w:rsidP="00D66225">
            <w:r>
              <w:t>0,3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67D6F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70191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3BCEB" w14:textId="77777777" w:rsidR="00550B78" w:rsidRPr="003647EF" w:rsidRDefault="00550B78" w:rsidP="00D66225">
            <w:r>
              <w:t>0,25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43416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31424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C824D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73A026D" w14:textId="77777777" w:rsidR="00550B78" w:rsidRPr="003647EF" w:rsidRDefault="00550B78" w:rsidP="00D66225"/>
        </w:tc>
      </w:tr>
      <w:tr w:rsidR="00550B78" w:rsidRPr="003647EF" w14:paraId="75854188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BADF1B5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E893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82E25D" w14:textId="77777777" w:rsidR="00550B78" w:rsidRPr="003647EF" w:rsidRDefault="00550B78" w:rsidP="00D66225">
            <w:r>
              <w:t>0,2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32EC64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A393A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64CAB6" w14:textId="77777777" w:rsidR="00550B78" w:rsidRPr="003647EF" w:rsidRDefault="00550B78" w:rsidP="00D66225">
            <w:r>
              <w:t>0,17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C1557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F7F27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1EC42F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55914F0" w14:textId="77777777" w:rsidR="00550B78" w:rsidRPr="003647EF" w:rsidRDefault="00550B78" w:rsidP="00D66225"/>
        </w:tc>
      </w:tr>
      <w:tr w:rsidR="00550B78" w:rsidRPr="003647EF" w14:paraId="3F9F1DA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FF27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75CD5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47EF1" w14:textId="77777777" w:rsidR="00550B78" w:rsidRPr="003647EF" w:rsidRDefault="00550B78" w:rsidP="00D66225">
            <w:r>
              <w:t>0,63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96BDB1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7F67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B7BBF4" w14:textId="77777777" w:rsidR="00550B78" w:rsidRPr="003647EF" w:rsidRDefault="00550B78" w:rsidP="00D66225">
            <w:r>
              <w:t>0,54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B24F7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9E66B0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D63019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150017D6" w14:textId="77777777" w:rsidR="00550B78" w:rsidRPr="003647EF" w:rsidRDefault="00550B78" w:rsidP="00D66225"/>
        </w:tc>
      </w:tr>
      <w:tr w:rsidR="00550B78" w:rsidRPr="003647EF" w14:paraId="2379F5CD" w14:textId="77777777" w:rsidTr="00D66225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6421A69" w14:textId="77777777" w:rsidR="00550B78" w:rsidRPr="005D1A0D" w:rsidRDefault="00550B78" w:rsidP="00D66225">
            <w:pPr>
              <w:spacing w:before="65" w:after="0" w:line="240" w:lineRule="auto"/>
              <w:ind w:left="2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V.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căpşunului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0FC208F" w14:textId="77777777" w:rsidR="00550B78" w:rsidRPr="003647EF" w:rsidRDefault="00550B78" w:rsidP="00D66225"/>
        </w:tc>
      </w:tr>
      <w:tr w:rsidR="00550B78" w:rsidRPr="003647EF" w14:paraId="736EC284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D789E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10608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E12877" w14:textId="77777777" w:rsidR="00550B78" w:rsidRDefault="00550B78" w:rsidP="00D66225">
            <w:pPr>
              <w:spacing w:before="69" w:after="0" w:line="240" w:lineRule="auto"/>
              <w:ind w:left="3064" w:right="3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8DA229D" w14:textId="77777777" w:rsidR="00550B78" w:rsidRPr="003647EF" w:rsidRDefault="00550B78" w:rsidP="00D66225"/>
        </w:tc>
      </w:tr>
      <w:tr w:rsidR="00550B78" w:rsidRPr="003647EF" w14:paraId="6D366726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2927D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4EAD798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5DD6BB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B03AF28" w14:textId="77777777" w:rsidR="00550B78" w:rsidRDefault="00550B78" w:rsidP="00D66225">
            <w:pPr>
              <w:spacing w:after="0" w:line="240" w:lineRule="auto"/>
              <w:ind w:left="1212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6368A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BB371D6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3196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392453C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D76C6D7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7213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81FF3E" w14:textId="77777777" w:rsidR="00550B78" w:rsidRDefault="00550B78" w:rsidP="00D66225">
            <w:pPr>
              <w:spacing w:after="0" w:line="250" w:lineRule="auto"/>
              <w:ind w:left="470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29B335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4CCDABF" w14:textId="77777777" w:rsidR="00550B78" w:rsidRDefault="00550B78" w:rsidP="00D66225">
            <w:pPr>
              <w:spacing w:after="0" w:line="250" w:lineRule="auto"/>
              <w:ind w:left="105" w:right="3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F0B592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A724FE6" w14:textId="77777777" w:rsidR="00550B78" w:rsidRDefault="00550B78" w:rsidP="00D66225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E6FE453" w14:textId="77777777" w:rsidR="00550B78" w:rsidRDefault="00550B78" w:rsidP="00D66225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9736B6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51AA442" w14:textId="77777777" w:rsidR="00550B78" w:rsidRDefault="00550B78" w:rsidP="00D66225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1C3E09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884B2BD" w14:textId="77777777" w:rsidR="00550B78" w:rsidRDefault="00550B78" w:rsidP="00D66225">
            <w:pPr>
              <w:spacing w:after="0" w:line="250" w:lineRule="auto"/>
              <w:ind w:left="537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5C9E3D6" w14:textId="77777777" w:rsidR="00550B78" w:rsidRPr="003647EF" w:rsidRDefault="00550B78" w:rsidP="00D66225"/>
        </w:tc>
      </w:tr>
      <w:tr w:rsidR="00550B78" w:rsidRPr="003647EF" w14:paraId="30C70D3E" w14:textId="77777777" w:rsidTr="00D66225">
        <w:trPr>
          <w:trHeight w:hRule="exact" w:val="317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2017E9" w14:textId="77777777" w:rsidR="00550B78" w:rsidRDefault="00550B78" w:rsidP="00D66225">
            <w:pPr>
              <w:spacing w:before="49" w:after="0" w:line="240" w:lineRule="auto"/>
              <w:ind w:left="89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423044" w14:textId="77777777" w:rsidR="00550B78" w:rsidRDefault="00550B78" w:rsidP="00D66225">
            <w:pPr>
              <w:spacing w:before="62" w:after="0" w:line="240" w:lineRule="auto"/>
              <w:ind w:left="1299" w:right="12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28CBF" w14:textId="77777777" w:rsidR="00550B78" w:rsidRDefault="00550B78" w:rsidP="00D66225">
            <w:pPr>
              <w:spacing w:before="62" w:after="0" w:line="240" w:lineRule="auto"/>
              <w:ind w:left="1005" w:right="10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E78E4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310A643" w14:textId="77777777" w:rsidR="00550B78" w:rsidRPr="003647EF" w:rsidRDefault="00550B78" w:rsidP="00D66225"/>
        </w:tc>
      </w:tr>
      <w:tr w:rsidR="00550B78" w:rsidRPr="003647EF" w14:paraId="4A559AF1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53C024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FF13E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AB2AD6" w14:textId="77777777" w:rsidR="00550B78" w:rsidRPr="003647EF" w:rsidRDefault="00550B78" w:rsidP="00D66225">
            <w:r>
              <w:t>1793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9703C6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7886F8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E88DF" w14:textId="77777777" w:rsidR="00550B78" w:rsidRPr="003647EF" w:rsidRDefault="00550B78" w:rsidP="00D6622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35B65F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A20897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07DE5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65A8964" w14:textId="77777777" w:rsidR="00550B78" w:rsidRPr="003647EF" w:rsidRDefault="00550B78" w:rsidP="00D66225"/>
        </w:tc>
      </w:tr>
      <w:tr w:rsidR="00550B78" w:rsidRPr="003647EF" w14:paraId="15976719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25F2AE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DBE2F7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9EEAD6" w14:textId="77777777" w:rsidR="00550B78" w:rsidRDefault="00550B78" w:rsidP="00D66225">
            <w:pPr>
              <w:spacing w:before="62" w:after="0" w:line="240" w:lineRule="auto"/>
              <w:ind w:left="3474" w:right="34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0A3C3B3" w14:textId="77777777" w:rsidR="00550B78" w:rsidRPr="003647EF" w:rsidRDefault="00550B78" w:rsidP="00D66225"/>
        </w:tc>
      </w:tr>
      <w:tr w:rsidR="00550B78" w:rsidRPr="003647EF" w14:paraId="23BD7BA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5ADEFB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29262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A9F126" w14:textId="77777777" w:rsidR="00550B78" w:rsidRPr="003647EF" w:rsidRDefault="00550B78" w:rsidP="00D66225">
            <w:r>
              <w:t>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951B32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0FF37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8BC7B6" w14:textId="77777777" w:rsidR="00550B78" w:rsidRPr="003647EF" w:rsidRDefault="00550B78" w:rsidP="00D66225">
            <w:r>
              <w:t>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795154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31F6E7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D9F1A1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017950B" w14:textId="77777777" w:rsidR="00550B78" w:rsidRPr="003647EF" w:rsidRDefault="00550B78" w:rsidP="00D66225"/>
        </w:tc>
      </w:tr>
      <w:tr w:rsidR="00550B78" w:rsidRPr="003647EF" w14:paraId="132C3CD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3E439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2B6C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1A53AB" w14:textId="77777777" w:rsidR="00550B78" w:rsidRPr="003647EF" w:rsidRDefault="00550B78" w:rsidP="00D66225">
            <w:r>
              <w:t>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08B87D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9A666E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86DB2" w14:textId="77777777" w:rsidR="00550B78" w:rsidRPr="003647EF" w:rsidRDefault="00550B78" w:rsidP="00D66225">
            <w:r>
              <w:t>383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74F027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2DBB46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761B4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000A0F8" w14:textId="77777777" w:rsidR="00550B78" w:rsidRPr="003647EF" w:rsidRDefault="00550B78" w:rsidP="00D66225"/>
        </w:tc>
      </w:tr>
      <w:tr w:rsidR="00550B78" w:rsidRPr="003647EF" w14:paraId="7F9ACD1C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25AE90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A68A3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1AA96" w14:textId="77777777" w:rsidR="00550B78" w:rsidRPr="003647EF" w:rsidRDefault="00550B78" w:rsidP="00D66225">
            <w:r>
              <w:t>3668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CA1C52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AD8235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68EE04" w14:textId="77777777" w:rsidR="00550B78" w:rsidRPr="003647EF" w:rsidRDefault="00550B78" w:rsidP="00D66225">
            <w:r>
              <w:t>3118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7FE33A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3CDE65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2C969D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29B01A4" w14:textId="77777777" w:rsidR="00550B78" w:rsidRPr="003647EF" w:rsidRDefault="00550B78" w:rsidP="00D66225"/>
        </w:tc>
      </w:tr>
      <w:tr w:rsidR="00550B78" w:rsidRPr="003647EF" w14:paraId="6CB876B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BBB7E2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8A5E1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8CECF" w14:textId="77777777" w:rsidR="00550B78" w:rsidRPr="003647EF" w:rsidRDefault="00550B78" w:rsidP="00D66225">
            <w:r>
              <w:t>703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29A10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D40DE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BE2B3D" w14:textId="77777777" w:rsidR="00550B78" w:rsidRPr="003647EF" w:rsidRDefault="00550B78" w:rsidP="00D66225">
            <w:r>
              <w:t>598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8D8B8B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2F18CE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D7715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5244D5B" w14:textId="77777777" w:rsidR="00550B78" w:rsidRPr="003647EF" w:rsidRDefault="00550B78" w:rsidP="00D66225"/>
        </w:tc>
      </w:tr>
      <w:tr w:rsidR="00550B78" w:rsidRPr="003647EF" w14:paraId="3AA1F8A7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F68CD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54795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F8B45" w14:textId="77777777" w:rsidR="00550B78" w:rsidRPr="003647EF" w:rsidRDefault="00550B78" w:rsidP="00D66225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4EA44B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19D00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F0D4FB" w14:textId="77777777" w:rsidR="00550B78" w:rsidRPr="003647EF" w:rsidRDefault="00550B78" w:rsidP="00D6622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275BB5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F5DCEA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28AC4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096674F8" w14:textId="77777777" w:rsidR="00550B78" w:rsidRPr="003647EF" w:rsidRDefault="00550B78" w:rsidP="00D66225"/>
        </w:tc>
      </w:tr>
    </w:tbl>
    <w:p w14:paraId="72CCFF19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D63598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0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90"/>
        <w:gridCol w:w="858"/>
        <w:gridCol w:w="918"/>
        <w:gridCol w:w="1394"/>
        <w:gridCol w:w="834"/>
        <w:gridCol w:w="930"/>
        <w:gridCol w:w="858"/>
        <w:gridCol w:w="1665"/>
      </w:tblGrid>
      <w:tr w:rsidR="00550B78" w14:paraId="43BAF7B9" w14:textId="77777777" w:rsidTr="00D66225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6E0B79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Achizitionare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  <w:tr w:rsidR="00550B78" w14:paraId="76A0A530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BE5B15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B91D86" w14:textId="77777777" w:rsidR="00550B78" w:rsidRPr="003647EF" w:rsidRDefault="00550B78" w:rsidP="00D66225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EA945" w14:textId="77777777" w:rsidR="00550B78" w:rsidRDefault="00550B78" w:rsidP="00D66225">
            <w:pPr>
              <w:spacing w:before="69" w:after="0" w:line="240" w:lineRule="auto"/>
              <w:ind w:left="3047" w:right="2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14:paraId="78BD2C58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EE1CA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8CDC9AC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BE9C42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07D6279" w14:textId="77777777" w:rsidR="00550B78" w:rsidRDefault="00550B78" w:rsidP="00D66225">
            <w:pPr>
              <w:spacing w:after="0" w:line="240" w:lineRule="auto"/>
              <w:ind w:left="1212" w:right="1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37954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06665AF" w14:textId="77777777" w:rsidR="00550B78" w:rsidRDefault="00550B78" w:rsidP="00D66225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57E0CF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D58572A" w14:textId="77777777" w:rsidR="00550B78" w:rsidRDefault="00550B78" w:rsidP="00D66225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114CAA9" w14:textId="77777777" w:rsidR="00550B78" w:rsidRDefault="00550B78" w:rsidP="00D66225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AF9E85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612828" w14:textId="77777777" w:rsidR="00550B78" w:rsidRDefault="00550B78" w:rsidP="00D66225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E908D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80C3B2D" w14:textId="77777777" w:rsidR="00550B78" w:rsidRDefault="00550B78" w:rsidP="00D66225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4711E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9869B9D" w14:textId="77777777" w:rsidR="00550B78" w:rsidRDefault="00550B78" w:rsidP="00D66225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C0CC7ED" w14:textId="77777777" w:rsidR="00550B78" w:rsidRDefault="00550B78" w:rsidP="00D66225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5EAC8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80DCAA7" w14:textId="77777777" w:rsidR="00550B78" w:rsidRDefault="00550B78" w:rsidP="00D66225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43C11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211204" w14:textId="77777777" w:rsidR="00550B78" w:rsidRDefault="00550B78" w:rsidP="00D66225">
            <w:pPr>
              <w:spacing w:after="0" w:line="250" w:lineRule="auto"/>
              <w:ind w:left="532" w:right="5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2E4C69B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B26C8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B6F0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FCF2A" w14:textId="77777777" w:rsidR="00550B78" w:rsidRPr="003647EF" w:rsidRDefault="00550B78" w:rsidP="00D66225">
            <w:r>
              <w:t>3573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B53C0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18D041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FA2FD9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0A5055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87EB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E1B793" w14:textId="77777777" w:rsidR="00550B78" w:rsidRPr="003647EF" w:rsidRDefault="00550B78" w:rsidP="00D66225"/>
        </w:tc>
      </w:tr>
      <w:tr w:rsidR="00550B78" w:rsidRPr="003647EF" w14:paraId="6ACBC41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0FC61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5F001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932695" w14:textId="77777777" w:rsidR="00550B78" w:rsidRPr="003647EF" w:rsidRDefault="00550B78" w:rsidP="00D66225">
            <w:r>
              <w:t>592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BECC2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F6A50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2582C9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174E49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230444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674B97" w14:textId="77777777" w:rsidR="00550B78" w:rsidRPr="003647EF" w:rsidRDefault="00550B78" w:rsidP="00D66225"/>
        </w:tc>
      </w:tr>
      <w:tr w:rsidR="00550B78" w:rsidRPr="003647EF" w14:paraId="6C64A47E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2F415D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B428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35822" w14:textId="77777777" w:rsidR="00550B78" w:rsidRPr="003647EF" w:rsidRDefault="00550B78" w:rsidP="00D6622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8E134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43AFF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F7F777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DD7E39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40436C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676398" w14:textId="77777777" w:rsidR="00550B78" w:rsidRPr="003647EF" w:rsidRDefault="00550B78" w:rsidP="00D66225"/>
        </w:tc>
      </w:tr>
      <w:tr w:rsidR="00550B78" w14:paraId="74EF8D72" w14:textId="77777777" w:rsidTr="00D66225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0773BA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Pepiniera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câmpul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</w:t>
            </w:r>
          </w:p>
        </w:tc>
      </w:tr>
      <w:tr w:rsidR="00550B78" w14:paraId="010B7FB9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123764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E3BD3C" w14:textId="77777777" w:rsidR="00550B78" w:rsidRPr="003647EF" w:rsidRDefault="00550B78" w:rsidP="00D66225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F92B2" w14:textId="77777777" w:rsidR="00550B78" w:rsidRDefault="00550B78" w:rsidP="00D66225">
            <w:pPr>
              <w:spacing w:before="69" w:after="0" w:line="240" w:lineRule="auto"/>
              <w:ind w:left="3029" w:right="2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14:paraId="78A4062E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2F9381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93A97A8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D8B434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F85F882" w14:textId="77777777" w:rsidR="00550B78" w:rsidRDefault="00550B78" w:rsidP="00D66225">
            <w:pPr>
              <w:spacing w:after="0" w:line="240" w:lineRule="auto"/>
              <w:ind w:left="1221" w:right="1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9B6B9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27BE956" w14:textId="77777777" w:rsidR="00550B78" w:rsidRDefault="00550B78" w:rsidP="00D66225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B33B6B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4FB5409" w14:textId="77777777" w:rsidR="00550B78" w:rsidRDefault="00550B78" w:rsidP="00D66225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8D3A0C9" w14:textId="77777777" w:rsidR="00550B78" w:rsidRDefault="00550B78" w:rsidP="00D66225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CBE562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E2BBA70" w14:textId="77777777" w:rsidR="00550B78" w:rsidRDefault="00550B78" w:rsidP="00D66225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C52B9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E1E5C98" w14:textId="77777777" w:rsidR="00550B78" w:rsidRDefault="00550B78" w:rsidP="00D66225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D327CF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8AAFBF4" w14:textId="77777777" w:rsidR="00550B78" w:rsidRDefault="00550B78" w:rsidP="00D66225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908B9F" w14:textId="77777777" w:rsidR="00550B78" w:rsidRDefault="00550B78" w:rsidP="00D66225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490D4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38F57AC" w14:textId="77777777" w:rsidR="00550B78" w:rsidRDefault="00550B78" w:rsidP="00D66225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235D7E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0C675DB" w14:textId="77777777" w:rsidR="00550B78" w:rsidRDefault="00550B78" w:rsidP="00D66225">
            <w:pPr>
              <w:spacing w:after="0" w:line="250" w:lineRule="auto"/>
              <w:ind w:left="514" w:right="5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758EAD26" w14:textId="77777777" w:rsidTr="00D66225">
        <w:trPr>
          <w:trHeight w:hRule="exact" w:val="317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E18AF" w14:textId="77777777" w:rsidR="00550B78" w:rsidRDefault="00550B78" w:rsidP="00D66225">
            <w:pPr>
              <w:spacing w:before="49" w:after="0" w:line="240" w:lineRule="auto"/>
              <w:ind w:left="90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55C2B9" w14:textId="77777777" w:rsidR="00550B78" w:rsidRDefault="00550B78" w:rsidP="00D66225">
            <w:pPr>
              <w:spacing w:before="62" w:after="0" w:line="240" w:lineRule="auto"/>
              <w:ind w:left="6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1C022F" w14:textId="77777777" w:rsidR="00550B78" w:rsidRDefault="00550B78" w:rsidP="00D66225">
            <w:pPr>
              <w:spacing w:before="62" w:after="0" w:line="240" w:lineRule="auto"/>
              <w:ind w:left="3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C89C9" w14:textId="77777777" w:rsidR="00550B78" w:rsidRPr="003647EF" w:rsidRDefault="00550B78" w:rsidP="00D66225"/>
        </w:tc>
      </w:tr>
      <w:tr w:rsidR="00550B78" w:rsidRPr="003647EF" w14:paraId="7E4FA52B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D956F6E" w14:textId="77777777" w:rsidR="00550B78" w:rsidRPr="003647EF" w:rsidRDefault="00550B78" w:rsidP="00D66225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8E0CD1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1327D3A1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EE81C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F5BBA2" w14:textId="77777777" w:rsidR="00550B78" w:rsidRPr="003647EF" w:rsidRDefault="00550B78" w:rsidP="00D66225">
            <w:r>
              <w:t>1047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2C17EE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9EFCC0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30BD1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F9485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59DFF1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F0F764" w14:textId="77777777" w:rsidR="00550B78" w:rsidRPr="003647EF" w:rsidRDefault="00550B78" w:rsidP="00D66225"/>
        </w:tc>
      </w:tr>
      <w:tr w:rsidR="00550B78" w:rsidRPr="003647EF" w14:paraId="6510B4D9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0806DE9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057742" w14:textId="77777777" w:rsidR="00550B78" w:rsidRPr="003647EF" w:rsidRDefault="00550B78" w:rsidP="00D66225"/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D033A" w14:textId="77777777" w:rsidR="00550B78" w:rsidRDefault="00550B78" w:rsidP="00D66225">
            <w:pPr>
              <w:spacing w:before="62" w:after="0" w:line="240" w:lineRule="auto"/>
              <w:ind w:left="2633" w:right="25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31C99F" w14:textId="77777777" w:rsidR="00550B78" w:rsidRPr="003647EF" w:rsidRDefault="00550B78" w:rsidP="00D66225"/>
        </w:tc>
      </w:tr>
      <w:tr w:rsidR="00550B78" w:rsidRPr="003647EF" w14:paraId="6379282F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CF6CBBD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F2E28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86EB1" w14:textId="77777777" w:rsidR="00550B78" w:rsidRPr="003647EF" w:rsidRDefault="00550B78" w:rsidP="00D66225">
            <w: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EB517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A23CC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021DEC" w14:textId="77777777" w:rsidR="00550B78" w:rsidRPr="003647EF" w:rsidRDefault="00550B78" w:rsidP="00D66225">
            <w: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29DB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A9F53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0F023" w14:textId="77777777" w:rsidR="00550B78" w:rsidRPr="003647EF" w:rsidRDefault="00550B78" w:rsidP="00D66225"/>
        </w:tc>
      </w:tr>
      <w:tr w:rsidR="00550B78" w:rsidRPr="003647EF" w14:paraId="0150E75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077921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BEA99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D3EC7" w14:textId="77777777" w:rsidR="00550B78" w:rsidRPr="003647EF" w:rsidRDefault="00550B78" w:rsidP="00D66225">
            <w:r>
              <w:t>450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DE3D39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DF80F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631B43" w14:textId="77777777" w:rsidR="00550B78" w:rsidRPr="003647EF" w:rsidRDefault="00550B78" w:rsidP="00D66225">
            <w:r>
              <w:t>383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198E2A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6FBD4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BCDC00" w14:textId="77777777" w:rsidR="00550B78" w:rsidRPr="003647EF" w:rsidRDefault="00550B78" w:rsidP="00D66225"/>
        </w:tc>
      </w:tr>
      <w:tr w:rsidR="00550B78" w:rsidRPr="003647EF" w14:paraId="6351614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C7811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1428D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biologic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ramuri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2FAB8" w14:textId="77777777" w:rsidR="00550B78" w:rsidRPr="003647EF" w:rsidRDefault="00550B78" w:rsidP="00D66225">
            <w:r>
              <w:t>14054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693EC3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99711F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95612A" w14:textId="77777777" w:rsidR="00550B78" w:rsidRPr="003647EF" w:rsidRDefault="00550B78" w:rsidP="00D66225">
            <w:r>
              <w:t>11946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D7D38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79BC03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2EA3DE" w14:textId="77777777" w:rsidR="00550B78" w:rsidRPr="003647EF" w:rsidRDefault="00550B78" w:rsidP="00D66225"/>
        </w:tc>
      </w:tr>
      <w:tr w:rsidR="00550B78" w:rsidRPr="003647EF" w14:paraId="632101F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0CB9C7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3FE5DA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61BEE1" w14:textId="77777777" w:rsidR="00550B78" w:rsidRPr="003647EF" w:rsidRDefault="00550B78" w:rsidP="00D66225">
            <w:r>
              <w:t>914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E479A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1CEE0A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E4C9B3" w14:textId="77777777" w:rsidR="00550B78" w:rsidRPr="003647EF" w:rsidRDefault="00550B78" w:rsidP="00D66225">
            <w:r>
              <w:t>777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1AD096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C0EE5F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859139" w14:textId="77777777" w:rsidR="00550B78" w:rsidRPr="003647EF" w:rsidRDefault="00550B78" w:rsidP="00D66225"/>
        </w:tc>
      </w:tr>
      <w:tr w:rsidR="00550B78" w:rsidRPr="003647EF" w14:paraId="56A952F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5146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FDA68A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EAC928" w14:textId="77777777" w:rsidR="00550B78" w:rsidRPr="003647EF" w:rsidRDefault="00550B78" w:rsidP="00D66225">
            <w:r>
              <w:t>2500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3F93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EDA727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323EA9" w14:textId="77777777" w:rsidR="00550B78" w:rsidRPr="003647EF" w:rsidRDefault="00550B78" w:rsidP="00D66225">
            <w: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9ABBC6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2287B9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DBA85" w14:textId="77777777" w:rsidR="00550B78" w:rsidRPr="003647EF" w:rsidRDefault="00550B78" w:rsidP="00D66225"/>
        </w:tc>
      </w:tr>
      <w:tr w:rsidR="00550B78" w:rsidRPr="003647EF" w14:paraId="152BDCA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08E9E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C28C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452AEA" w14:textId="77777777" w:rsidR="00550B78" w:rsidRPr="003647EF" w:rsidRDefault="00550B78" w:rsidP="00D66225">
            <w:r>
              <w:t>1964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8C3DE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30B50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9D4753" w14:textId="77777777" w:rsidR="00550B78" w:rsidRPr="003647EF" w:rsidRDefault="00550B78" w:rsidP="00D66225">
            <w:r>
              <w:t>1669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C61213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B00AFD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A26C90" w14:textId="77777777" w:rsidR="00550B78" w:rsidRPr="003647EF" w:rsidRDefault="00550B78" w:rsidP="00D66225"/>
        </w:tc>
      </w:tr>
      <w:tr w:rsidR="00550B78" w:rsidRPr="003647EF" w14:paraId="45E6F3B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BCD4C0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3A9AAC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C98EC" w14:textId="77777777" w:rsidR="00550B78" w:rsidRPr="003647EF" w:rsidRDefault="00550B78" w:rsidP="00D6622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934071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1C1D6C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A18125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E411C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8BC980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E2039" w14:textId="77777777" w:rsidR="00550B78" w:rsidRPr="003647EF" w:rsidRDefault="00550B78" w:rsidP="00D66225"/>
        </w:tc>
      </w:tr>
      <w:tr w:rsidR="00550B78" w14:paraId="188F34B7" w14:textId="77777777" w:rsidTr="00D66225">
        <w:trPr>
          <w:trHeight w:hRule="exact" w:val="596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1F7DA1" w14:textId="77777777" w:rsidR="00550B78" w:rsidRPr="003647EF" w:rsidRDefault="00550B78" w:rsidP="00D66225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B236965" w14:textId="77777777" w:rsidR="00550B78" w:rsidRDefault="00550B78" w:rsidP="00D66225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Valorile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conţin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TVA</w:t>
            </w:r>
          </w:p>
        </w:tc>
      </w:tr>
    </w:tbl>
    <w:p w14:paraId="48E60F0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CDC0C89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95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  <w:gridCol w:w="23"/>
      </w:tblGrid>
      <w:tr w:rsidR="00550B78" w14:paraId="1CD01566" w14:textId="77777777" w:rsidTr="00D66225">
        <w:trPr>
          <w:trHeight w:val="315"/>
        </w:trPr>
        <w:tc>
          <w:tcPr>
            <w:tcW w:w="10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14:paraId="60D9C10E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bookmarkStart w:id="0" w:name="_Hlk519753336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550B78" w14:paraId="484A376C" w14:textId="77777777" w:rsidTr="00D6622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D19F53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DA38FA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C8922F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9CD3DD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78A75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B99225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4C287CD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550B78" w14:paraId="006EFCE3" w14:textId="77777777" w:rsidTr="00D66225">
        <w:trPr>
          <w:gridAfter w:val="1"/>
          <w:wAfter w:w="23" w:type="dxa"/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3CF29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345CB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D5664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C128B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4423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ADC96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FA1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550B78" w14:paraId="45C1BDB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E835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3587F2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1408A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C9D2C6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BCA88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14995533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66546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EA182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976F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A2CAD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4C28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BD1E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4F21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34D3635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C9700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AD0CC9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ADDF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63D5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06D70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731B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F8AA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9BFA7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899AEB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4A45A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44BCF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11B4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3C223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FA39B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4857DE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03C89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D6261A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ACC3E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5DD6C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0661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E4807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D2176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BC9CB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D3CC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D5180E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84685B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7EAB9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8ACD9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D5FE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C5644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4899D6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67FDF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86B1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5F8B19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83F2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05927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D08E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F2430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01404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0B9F2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E4D62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48C0A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C0FD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6BFE6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51D1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E38AE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7FCDF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0E5F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78E72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9C7A7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1469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2D31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CCFD2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18BEF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632F5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1B46F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7E33F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C5F941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1260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1E159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2EBDB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731AF8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2702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A0F7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4F9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6090FA6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C21A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9053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DDB8E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0AEE6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0699F2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0B16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76342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0FB6E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AA145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DB40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56661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9852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9695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FC6A3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840D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290488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E841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2CD65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2722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B6C9E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14044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F4AC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07B1D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0D0D6C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9FC79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90B8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FC16C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D03B1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C6252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8B46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F27B17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27B44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CCB6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8A27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27C3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7BD9B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5BB6D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8237E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AA6DA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5CAD5F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3C70D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DC0FE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EBC42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2CFE7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E7642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3FB22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568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3433BC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7E9A5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F3543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F1C75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37887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FBDC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53D7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8520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8D541C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5829B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4519C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FB18C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EF32F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7A3EA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C21E8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018F75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DE6FD0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488D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5E33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E5AC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283C7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A493C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C6C8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B0806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5F2EAD2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86112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4D82B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9CE6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D4FEA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E5B1A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DE62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7BD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C618F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2753D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C7C82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5750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5AD676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65E72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6207E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3D70E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F247A2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7EDF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01CE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6ABB5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A219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4C695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6F243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FCBF9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60730B5" w14:textId="77777777" w:rsidTr="00D6622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6F71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8653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00D73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24DFF3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45132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FCE3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AFF2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8389C28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E47B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74153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5E7C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E9896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49CB3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0645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A788D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A187BE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CB896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62998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A8552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AD707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35F6F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50C7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096F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4FDAF91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BA8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3E331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E59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FE35D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07D04B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2BB22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25F81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637ACC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4DF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CC62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396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1ED9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7F41C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0A8D3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D8335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C1FE4A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7CB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79C00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282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1B8493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DC902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9205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F26B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D2F962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DAD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406EC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E8E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A2503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0C720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7E40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F8786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55B1ED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AE7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52B42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6CFC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EECFBC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84B56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2FE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BCA01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F1729E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8D5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161D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907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9BF52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11DE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A439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9313CA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F2F0DE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F2F7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639FD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824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0A9CE7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62261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5AF9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19B48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DF1500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807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30A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C68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3CA722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88A09B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A3EA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55F6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32DBD3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99048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4E6D0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BA81A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F0D06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BEB7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A333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BF9A4A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335C19F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6D4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8B20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2C1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E442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D6DB9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1B252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10260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0591C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9B1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B7D9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131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FDE0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894C7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EAE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0B0F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A24A6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3F8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565AB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14C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8FCC8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A9181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0DDC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CC7A8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F3B003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648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D571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22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8A668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0B3BB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FDFC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DF9A9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E4C84C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9BB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55C1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4A5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1B279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9E89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EC35C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D70B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CFADF09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CBA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666A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50C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24C9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437FA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84ECA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F77AB7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140AF3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231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8D82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A4A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4796A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6B0FD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4B3A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41769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FB8FB0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6B6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177F9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C0C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A9DCAD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27A5C7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39FEF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AF763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3A319E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68256E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4D2B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783AC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72D3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B18A5B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B9A5C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DDB6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C69D8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14F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FF95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486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3B81C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17BBE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90E08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701FFF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3A6EB3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E7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CD177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155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850C9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40D01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7C47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D822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39BB46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2B8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E270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92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91F46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EDDC0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1EF9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5C07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0D9BBE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7BA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E8A4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7C1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8EC7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8E614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37CF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0EB8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6D2EE1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A2A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DAAD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F3D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BD1F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6A70E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7A60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CE26C9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F42663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4CE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0EE1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625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9C7F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E305B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5F77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173A7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530A1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609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930B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184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63571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51CBF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0AC7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88F5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56CED3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DD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BB90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D5E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90C0A6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F76C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0F2F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92F27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D4447B5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D527F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6B893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7C1CA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E6447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22629A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2D887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FD8DA8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745C811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BC7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6F5AD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742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5EBC6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6EEEB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C8FC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8159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730E67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160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6F134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C45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CF27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26608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51B5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AF61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675A0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AC7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B5E6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790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83D59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4A6BA3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434D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FF9D4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92E3DA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6A10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8C70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C481C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B411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0D63C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B9B9A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155A1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B3020A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484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E2658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9E5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D8F85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F05F0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7B3DF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0497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619E87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A9C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5D7F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F24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46690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37674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825B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AFCFA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47E39D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9D9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6619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D26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E3976B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8D140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45B1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4C0D3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F79C11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7E39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62BE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32CC4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D2A3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D1369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29287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0201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B16F3B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2B24E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33548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3EE27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882A8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9480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1ED9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7881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AC8C9EF" w14:textId="77777777" w:rsidTr="00D6622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90F0E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76889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62C4F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B2A6BA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71BE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9458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17028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78251E6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F7CE4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B2898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5328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4A9C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670346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975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364F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078EF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8CD1A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53B91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F1E91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875F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7457CE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5943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470A21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482416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A9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78B7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062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2399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BAD26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26224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FD03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9C31D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486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CCB4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891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1C22F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AB421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13EC3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15A9F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236059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02E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497D8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CE6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8DB07A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C1816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8D86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5FB80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160DAC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34099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6045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4555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3DC5A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8D2E2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303E0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C92ED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17D2DC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17621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1AE7B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375B4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6B479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B71A2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7256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7DB4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0384A0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51E48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B953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CC03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6267CE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93A1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B44D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097CB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516CFD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D4C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AA7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63D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B9481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6C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27D86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9A61F9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92096B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2FC80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1A012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ABD1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186424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A8D3E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D68E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31649F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C8FBD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F2B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659F6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459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BF725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6ECD5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C8B0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25A2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41A2B7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4D2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A8BA6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3CA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981C8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8B278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6795B7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B7894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AF7FCC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DA7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84A7D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4A1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FAFED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DAE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A53A5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3BBE97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4A7114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3ED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DDF66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F3B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030168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DC87A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4D6A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EAB1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EB2848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4E8B9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4ED0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90E15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216CD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58803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A3AB1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C09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1E82C1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93240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D928F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051C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2C616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A208C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37C2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283E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7D9A6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F0FD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34FF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2F31B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9288A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9051D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A09EA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F2C5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6D7940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81F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0BCDC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E16F3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74151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5A5FE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1E42D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DF6F9B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64342A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561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5B66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6CBE5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CF0D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1480DC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44460A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3DDC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460D2A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5FC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003ED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7716B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AE6F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FEFE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478B5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D4EB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F58B0E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7D8B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6960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B6B26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4E67C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45C98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50130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BF70A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F20887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8645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2D23C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pe 100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08C20F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totala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cultivate =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</w:p>
          <w:p w14:paraId="17D711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258143C" wp14:editId="780D1CE8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BF03F" w14:textId="77777777" w:rsidR="00550B78" w:rsidRPr="000A203C" w:rsidRDefault="00550B78" w:rsidP="00550B78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143C" id="Casetă text 2" o:spid="_x0000_s1027" type="#_x0000_t202" style="position:absolute;margin-left:139.35pt;margin-top:0;width:11.25pt;height:1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">
                      <v:textbox>
                        <w:txbxContent>
                          <w:p w14:paraId="1EDBF03F" w14:textId="77777777" w:rsidR="00550B78" w:rsidRPr="000A203C" w:rsidRDefault="00550B78" w:rsidP="00550B78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  <w:p w14:paraId="30C674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877C8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A1AEBB1" wp14:editId="65D09F12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39370</wp:posOffset>
                      </wp:positionV>
                      <wp:extent cx="209550" cy="219075"/>
                      <wp:effectExtent l="0" t="0" r="19050" b="28575"/>
                      <wp:wrapSquare wrapText="bothSides"/>
                      <wp:docPr id="1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B2CAE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EBB1" id="_x0000_s1028" type="#_x0000_t202" style="position:absolute;margin-left:166.35pt;margin-top:3.1pt;width:16.5pt;height:17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wEEgIAACUEAAAOAAAAZHJzL2Uyb0RvYy54bWysU9tu2zAMfR+wfxD0vviCeG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">
                      <v:textbox>
                        <w:txbxContent>
                          <w:p w14:paraId="6B4B2CAE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)**</w:t>
            </w:r>
          </w:p>
          <w:p w14:paraId="365E344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5708C4F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F73511B" wp14:editId="55FB2AEF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4445</wp:posOffset>
                      </wp:positionV>
                      <wp:extent cx="159385" cy="142875"/>
                      <wp:effectExtent l="0" t="0" r="12065" b="28575"/>
                      <wp:wrapSquare wrapText="bothSides"/>
                      <wp:docPr id="2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AF260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511B" id="_x0000_s1029" type="#_x0000_t202" style="position:absolute;margin-left:120.75pt;margin-top:.35pt;width:12.55pt;height:1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HiEwIAACUEAAAOAAAAZHJzL2Uyb0RvYy54bWysU9tu2zAMfR+wfxD0vjhJ4zUxohRdugwD&#10;ugvQ7QNkWY6FyaImKbGzry8lu2l2exmmB4EUqUPykFzf9K0mR+m8AsPobDKlRBoBlTJ7Rr9+2b1a&#10;Uu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">
                      <v:textbox>
                        <w:txbxContent>
                          <w:p w14:paraId="55AAF260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0679EA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0E144A1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  <w:p w14:paraId="3B6B20A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FAB0086" wp14:editId="7E3FC52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113665</wp:posOffset>
                      </wp:positionV>
                      <wp:extent cx="247650" cy="171450"/>
                      <wp:effectExtent l="0" t="0" r="19050" b="19050"/>
                      <wp:wrapSquare wrapText="bothSides"/>
                      <wp:docPr id="22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FD121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0086" id="_x0000_s1030" type="#_x0000_t202" style="position:absolute;margin-left:41.1pt;margin-top:8.95pt;width:19.5pt;height:13.5pt;flip:x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">
                      <v:textbox>
                        <w:txbxContent>
                          <w:p w14:paraId="072FD121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</w:p>
          <w:p w14:paraId="17CFBD3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****</w:t>
            </w:r>
          </w:p>
          <w:p w14:paraId="179BDD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9D7D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lastRenderedPageBreak/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F2DD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3123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214F2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5E7226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750DFDD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3E2001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6CD4C53B" w14:textId="77777777" w:rsidR="00550B78" w:rsidRPr="00153C7E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399F582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05A36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5AEBC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141C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4D858B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8DB3DD0" w14:textId="77777777" w:rsidTr="00D66225">
        <w:trPr>
          <w:gridAfter w:val="1"/>
          <w:wAfter w:w="23" w:type="dxa"/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D118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numarul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2B6A34DA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  <w:p w14:paraId="247A4C57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prevazut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02CF617A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550B78" w14:paraId="44F43098" w14:textId="77777777" w:rsidTr="00D6622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DF531F" w14:textId="77777777" w:rsidR="00550B78" w:rsidRPr="000877D5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Coduri</w:t>
            </w:r>
            <w:proofErr w:type="spellEnd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848EB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642D77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311B6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F50AD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2ADE4CC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242F4844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550B78" w14:paraId="51692DD6" w14:textId="77777777" w:rsidTr="00D66225">
        <w:trPr>
          <w:gridAfter w:val="1"/>
          <w:wAfter w:w="23" w:type="dxa"/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F91387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6F19D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3FAB0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919FB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A9C7D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65379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483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550B78" w14:paraId="1E14F14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104C0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406C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A25A0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C64FE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8788D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9ACA2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49E64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040FA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796B2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1013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DA433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05285E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E8BE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D664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D9790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698B8C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D94FE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DB7A1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E83D3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80636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72681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1130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D8BC88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B5B70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F4E2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B0F45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A40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B72BF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1F4A3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703B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AF936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CF40A8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3C13C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CFEA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5E3A7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F6A54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30575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943CD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EEC47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7A22C0B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45D7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5DDC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D2A99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C0EA4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E7CF1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00EC3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72D6A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2F8C7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809E9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5156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6F93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689E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A9F2D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ADDE1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2D8AB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F4B3A8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2B65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35E8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DF56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16F7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21B9D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E2A2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889F1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A3BDC80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11F1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787F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BD782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B6434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4105D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88EDC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16D6D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A801DD7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870CC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0195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C2788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971B7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05ECE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5DAA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7397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A7B3B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05BC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124E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50663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6DD6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C1044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CF00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6151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B883F0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A361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E3E9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7CC39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686F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7C988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F3AA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AE703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76276C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E705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B89F5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C545C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131BF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25AF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C2D0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B81DF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E9C5A92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72A4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2837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F4F84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E481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4C95F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21CD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E38CC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CB2CD0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4BA0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5F0C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63B8B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CB273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14ADC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5B446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5BAAC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B72A6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70B61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05CE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D55E5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A90231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9FF9A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389D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0FE6B9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3243D5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674EE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4AFF2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2AA7E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578EA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BE25E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C02A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1D752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4B159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5253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5C28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8506B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5EBA1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1720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5389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BCE93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30C27B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87B69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759B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E6B72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50C34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48A43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D1C00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BFCC4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98F94C3" w14:textId="77777777" w:rsidTr="00D66225">
        <w:trPr>
          <w:gridAfter w:val="1"/>
          <w:wAfter w:w="23" w:type="dxa"/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5D721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EF0D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DC97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9AF29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C7E63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D6C9C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50846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59C13A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4AC23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309E6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D0A55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63D5A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07E90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F8322A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D4751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13A5839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AB890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B569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AA978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F83ECE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2387F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2333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88B2A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B3936A6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5749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B349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051B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F76A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B9739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944BF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B32E99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40D94D8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F27FD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1FD0A5" w14:textId="77777777" w:rsidR="00550B78" w:rsidRPr="00153C7E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942CD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8951A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0F59A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F017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B0C8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2E32DC" w14:textId="77777777" w:rsidTr="00D66225">
        <w:trPr>
          <w:trHeight w:val="315"/>
        </w:trPr>
        <w:tc>
          <w:tcPr>
            <w:tcW w:w="107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3813D9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6C8A908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14:paraId="1AD6A2B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482D771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noWrap/>
            <w:vAlign w:val="bottom"/>
            <w:hideMark/>
          </w:tcPr>
          <w:p w14:paraId="0261E19D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001906A7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5B20D424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14:paraId="15773EA5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14:paraId="1AAAF31F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2B3DA210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67F0352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  <w:hideMark/>
          </w:tcPr>
          <w:p w14:paraId="01AF53E2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31B894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bookmarkEnd w:id="0"/>
    <w:p w14:paraId="7A8FD41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DEFINIŢIA ŞI PRINCIPIILE DE CALCULARE A PRODUCŢIILOR STANDARD SO 2013</w:t>
      </w:r>
    </w:p>
    <w:p w14:paraId="7AC7EEC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</w:p>
    <w:p w14:paraId="6320880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profesională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mare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şeful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susţinerea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lui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familiei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sale.</w:t>
      </w:r>
    </w:p>
    <w:p w14:paraId="720F943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(a)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brute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principale)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înmulțind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 TVA-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taxele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plățile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directe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incluse.</w:t>
      </w:r>
    </w:p>
    <w:p w14:paraId="5AB5DEB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(b)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depășește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creșterii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E2EF41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(c)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Unități</w:t>
      </w:r>
      <w:proofErr w:type="spellEnd"/>
    </w:p>
    <w:p w14:paraId="3A56103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suprafeței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hectare.</w:t>
      </w:r>
    </w:p>
    <w:p w14:paraId="12B9A26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contextul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împart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</w:p>
    <w:p w14:paraId="7697B2F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comunicat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4B88E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 de animal,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albinelor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stup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73FEBA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precum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membre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aderat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convertesc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utilizându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referință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A40BB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oficiale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publicate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(Eurostat).</w:t>
      </w:r>
    </w:p>
    <w:p w14:paraId="0071F9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(d)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Defalcarea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</w:t>
      </w:r>
    </w:p>
    <w:p w14:paraId="2F779C8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ABDC98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fiecare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DE9327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Programului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Naţional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necesară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accesează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fondurile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6430A4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instrucţiuni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sprijină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experţii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verificatori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nivel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central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judeţeni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rezolvarea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atribuţiilor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revin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SO.</w:t>
      </w:r>
    </w:p>
    <w:p w14:paraId="04EE9A8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Aceştia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introduc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data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animalelor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0AA87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1.Culturi</w:t>
      </w:r>
    </w:p>
    <w:p w14:paraId="391D39A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3138A03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= nr. ha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2013</w:t>
      </w:r>
    </w:p>
    <w:p w14:paraId="6466554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Indiferent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făina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mălai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tărâţe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conserve,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compot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dulceaţă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ţuică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activităţi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4E3ABE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cum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căpșuni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deschis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"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zone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”,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ponderate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SO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Este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latitudinea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decidă</w:t>
      </w:r>
      <w:proofErr w:type="spellEnd"/>
    </w:p>
    <w:p w14:paraId="6D46FF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fie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semnificația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acesteia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7BC4DB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subdivizate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pot da un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singur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regional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;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utilizează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ex. ”Legume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căpşuni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Flori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pomi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arbuşti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” etc.</w:t>
      </w:r>
    </w:p>
    <w:p w14:paraId="6DFF2AB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Tratamentul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cazurilor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speciale</w:t>
      </w:r>
      <w:proofErr w:type="spellEnd"/>
    </w:p>
    <w:p w14:paraId="7117A81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anumite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tipuri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caracteristici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339972B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scoase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temporar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din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circuitul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agricol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</w:p>
    <w:p w14:paraId="20D2E55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pârloagelor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niciun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totale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pozitive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5B62FE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s-au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acordat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economic,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păşuni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permanente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mai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producţie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eligibile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plata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subvenţiilor</w:t>
      </w:r>
      <w:proofErr w:type="spellEnd"/>
    </w:p>
    <w:p w14:paraId="495861D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sistem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ajutor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economic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limitată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plăţile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directe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consider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EAE8CC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Grădinile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familiale</w:t>
      </w:r>
      <w:proofErr w:type="spellEnd"/>
    </w:p>
    <w:p w14:paraId="695AE0E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grădinilor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familiale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mod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obişnuit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destinate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propriu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exploatantului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E7272A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Cultura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ciupercilor</w:t>
      </w:r>
      <w:proofErr w:type="spellEnd"/>
    </w:p>
    <w:p w14:paraId="67A64D9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B_6_1,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1FC2FB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2BE60D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supraetajată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complete</w:t>
      </w:r>
      <w:proofErr w:type="spellEnd"/>
    </w:p>
    <w:p w14:paraId="0C969D6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România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9207AC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E12739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4E93F2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 xml:space="preserve">SO 2013 = 2 x 4456,78/4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2228,39 euro</w:t>
      </w:r>
    </w:p>
    <w:p w14:paraId="63285FB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semininceri</w:t>
      </w:r>
      <w:proofErr w:type="spellEnd"/>
    </w:p>
    <w:p w14:paraId="1EED7B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grâu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orzoaică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ovăz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porumb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cereale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loturi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semincere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încadra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</w:t>
      </w:r>
    </w:p>
    <w:p w14:paraId="17A1ED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B_1_10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semininceri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vor fi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A14F47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B_1_1_1, B_1_1_2, B_1_1_3, B_1_1_4, B_1_1_5, B_1_1_6, B_1_1_7, B_1_1_99</w:t>
      </w:r>
    </w:p>
    <w:p w14:paraId="50F39BF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horticultura</w:t>
      </w:r>
      <w:proofErr w:type="spellEnd"/>
    </w:p>
    <w:p w14:paraId="2CB38D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răsaduri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boabelor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uscate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cartofilor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plantelor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oleaginoase</w:t>
      </w:r>
      <w:proofErr w:type="spellEnd"/>
    </w:p>
    <w:p w14:paraId="7F4387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Furaje</w:t>
      </w:r>
      <w:proofErr w:type="spellEnd"/>
    </w:p>
    <w:p w14:paraId="5CB6C03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ecvidee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bovine,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rădăcinoase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brasicacee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plante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păşuni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fâneţe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9F9F08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hrănirii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48C40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2. Animale</w:t>
      </w:r>
    </w:p>
    <w:p w14:paraId="039385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chiar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strâns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smântână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Prin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transformat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</w:t>
      </w:r>
    </w:p>
    <w:p w14:paraId="4D691A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brânzei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421736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speciile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225501F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SO 2013 = nr.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capete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SO 2013</w:t>
      </w:r>
    </w:p>
    <w:p w14:paraId="32387E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puţin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C54099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cabalinelor</w:t>
      </w:r>
      <w:proofErr w:type="spellEnd"/>
    </w:p>
    <w:p w14:paraId="7F00462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890731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Echide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călărie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măgarii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catârii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bardoii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 etc.</w:t>
      </w:r>
    </w:p>
    <w:p w14:paraId="689C8EF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Evaluarea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ţinând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925E13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deservesc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3CDC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calcul:</w:t>
      </w:r>
    </w:p>
    <w:p w14:paraId="42E43A8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8A6E61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</w:t>
      </w:r>
      <w:proofErr w:type="spellEnd"/>
    </w:p>
    <w:p w14:paraId="45D633B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</w:t>
      </w:r>
      <w:proofErr w:type="spellEnd"/>
    </w:p>
    <w:p w14:paraId="458B874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14D2137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= 4 x 2052,50 = 8210 euro</w:t>
      </w:r>
    </w:p>
    <w:p w14:paraId="5A41F0E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bovine</w:t>
      </w:r>
    </w:p>
    <w:p w14:paraId="2EC2E5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05E9FE7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C_2_1. Bovine sub un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</w:p>
    <w:p w14:paraId="7CD4EFB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C_2_2.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</w:p>
    <w:p w14:paraId="0FFCB49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C_2_3.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deja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CA9DE5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C_2_4.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</w:p>
    <w:p w14:paraId="4BC3EB1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61E23B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D4D58A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reformate.</w:t>
      </w:r>
    </w:p>
    <w:p w14:paraId="5B4F06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reformate.</w:t>
      </w:r>
    </w:p>
    <w:p w14:paraId="01C534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C_2_99.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58E25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</w:t>
      </w:r>
    </w:p>
    <w:p w14:paraId="393CA37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6575FD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înaintea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)</w:t>
      </w:r>
    </w:p>
    <w:p w14:paraId="41057DD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C_2_1:C_2_5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AB8C7A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an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întâlnesc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situaţii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DCFBD0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C_2_6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5594EA8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moment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CF5FD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C_2_99.</w:t>
      </w:r>
    </w:p>
    <w:p w14:paraId="13FBDA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Exemple de calcul:</w:t>
      </w:r>
    </w:p>
    <w:p w14:paraId="3FF113E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bovine:</w:t>
      </w:r>
    </w:p>
    <w:p w14:paraId="1E9678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D90844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7C2F346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39FAAF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</w:p>
    <w:p w14:paraId="611F6E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0DDDEDF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10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1200,46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216,38 + 2 x 817,88 + 3 x 801,38 + 3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515,85 </w:t>
      </w:r>
      <w:r w:rsidRPr="009D2227">
        <w:rPr>
          <w:rFonts w:ascii="Trebuchet MS" w:hAnsi="Trebuchet MS" w:cs="Arial"/>
          <w:sz w:val="18"/>
          <w:szCs w:val="18"/>
          <w:lang w:val="en-GB"/>
        </w:rPr>
        <w:t>= 18024,81 Euro</w:t>
      </w:r>
    </w:p>
    <w:p w14:paraId="15FF57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2)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7FC7E9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bovine sub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achiziţionaţi</w:t>
      </w:r>
      <w:proofErr w:type="spellEnd"/>
    </w:p>
    <w:p w14:paraId="335A5A3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- 7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9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</w:p>
    <w:p w14:paraId="2C44E2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69B22A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216,38 </w:t>
      </w:r>
      <w:r w:rsidRPr="009D2227">
        <w:rPr>
          <w:rFonts w:ascii="Trebuchet MS" w:hAnsi="Trebuchet MS" w:cs="Arial"/>
          <w:sz w:val="18"/>
          <w:szCs w:val="18"/>
          <w:lang w:val="en-GB"/>
        </w:rPr>
        <w:t>+ 7 x 515,85 +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>x 216,38 = 9453,21 Euro</w:t>
      </w:r>
    </w:p>
    <w:p w14:paraId="7315872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ovine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caprine</w:t>
      </w:r>
    </w:p>
    <w:p w14:paraId="1BEFD4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caprine:</w:t>
      </w:r>
    </w:p>
    <w:p w14:paraId="5AAF058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774CBB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C_3_1_99. Alte ovine. Ovine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vârstele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6B6F42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C_3_2_1.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53C083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C_3_2_99. Alte caprine.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B9426E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ovine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ovină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A522E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633951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F0350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22F7A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caprine:</w:t>
      </w:r>
    </w:p>
    <w:p w14:paraId="126C1D8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- 250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8B47A1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- 270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1EBD705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berbeci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48CAB1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sterpe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38BEB7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iezi</w:t>
      </w:r>
      <w:proofErr w:type="spellEnd"/>
    </w:p>
    <w:p w14:paraId="29D42B5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250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54,91 + 10 x 26,72 +12 x26,72 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>x 39,67 = 15307,09 Euro</w:t>
      </w:r>
    </w:p>
    <w:p w14:paraId="4B8F618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porcine </w:t>
      </w:r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569E39D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porcine:</w:t>
      </w:r>
    </w:p>
    <w:p w14:paraId="0F1E8C6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C_4_1.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kg.</w:t>
      </w:r>
    </w:p>
    <w:p w14:paraId="21FC4E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kilograme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</w:t>
      </w:r>
    </w:p>
    <w:p w14:paraId="676858C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2922B4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reformați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3377E19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Alte porcine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C_4_2)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C_4_99).</w:t>
      </w:r>
    </w:p>
    <w:p w14:paraId="1915858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9AFECD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1F11A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BF45FE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90FD18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EE6BD4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kg,</w:t>
      </w:r>
    </w:p>
    <w:p w14:paraId="24F8295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F5661F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</w:t>
      </w:r>
      <w:proofErr w:type="spellEnd"/>
    </w:p>
    <w:p w14:paraId="0FF8400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12 </w:t>
      </w:r>
      <w:r w:rsidRPr="009D2227">
        <w:rPr>
          <w:rFonts w:ascii="Trebuchet MS" w:hAnsi="Trebuchet MS" w:cs="Arial"/>
          <w:sz w:val="18"/>
          <w:szCs w:val="18"/>
          <w:lang w:val="fr-FR"/>
        </w:rPr>
        <w:t>x 262,55 + 35 x 388,08 + 2 x 388,08 = 17509,56 Euro</w:t>
      </w:r>
    </w:p>
    <w:p w14:paraId="41BC3DF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va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DA1A07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zecimală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6C94F0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prezenţi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/365zile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)</w:t>
      </w:r>
    </w:p>
    <w:p w14:paraId="28EDB69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îngraşă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nr. total de 1800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283480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1800 x 112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prezenţi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/365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an = 552,3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îngrăşat</w:t>
      </w:r>
      <w:proofErr w:type="spellEnd"/>
    </w:p>
    <w:p w14:paraId="416F07B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5B87C2C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SO 2013 TOTAL = 552,3 x 388,08 = 214336,58 euro.</w:t>
      </w:r>
    </w:p>
    <w:p w14:paraId="0248618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curte</w:t>
      </w:r>
      <w:proofErr w:type="spellEnd"/>
    </w:p>
    <w:p w14:paraId="2DD331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A1D9AD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carne</w:t>
      </w:r>
    </w:p>
    <w:p w14:paraId="7CCB120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puicuțele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început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cocoșii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580BA5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curci</w:t>
      </w:r>
      <w:proofErr w:type="spellEnd"/>
    </w:p>
    <w:p w14:paraId="067A77C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Raţe</w:t>
      </w:r>
      <w:proofErr w:type="spellEnd"/>
    </w:p>
    <w:p w14:paraId="2352AA2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Gâşte</w:t>
      </w:r>
      <w:proofErr w:type="spellEnd"/>
    </w:p>
    <w:p w14:paraId="3557246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Struţi</w:t>
      </w:r>
      <w:proofErr w:type="spellEnd"/>
    </w:p>
    <w:p w14:paraId="6B1BD1F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C_5_3_99 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bibilici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porumbei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potârnichi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fazani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prepeliţe</w:t>
      </w:r>
      <w:proofErr w:type="spellEnd"/>
    </w:p>
    <w:p w14:paraId="2552CF1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74DE8D0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dar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reziduală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"Alte animale",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principalul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produs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găinilor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aferent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18D514D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incubatoare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să-şi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dimensioneze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metode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eventual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previzionată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18C76A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lastRenderedPageBreak/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depunerea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</w:t>
      </w:r>
    </w:p>
    <w:p w14:paraId="44B0F7F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tuturor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conform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formule:</w:t>
      </w:r>
    </w:p>
    <w:p w14:paraId="54260FB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carne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carne/100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</w:t>
      </w:r>
    </w:p>
    <w:p w14:paraId="53355D1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</w:p>
    <w:p w14:paraId="4140CFA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</w:p>
    <w:p w14:paraId="6E6B68D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1000000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9A2409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/12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1000000 x 2/12 = 166667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</w:t>
      </w:r>
    </w:p>
    <w:p w14:paraId="5094F97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output SO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carne = 473,59 euro/100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capete</w:t>
      </w:r>
      <w:proofErr w:type="spellEnd"/>
    </w:p>
    <w:p w14:paraId="7E33E3F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7BD2D0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TOTAL = 166667 x 473,59/100 = 789318,25 euro.</w:t>
      </w:r>
    </w:p>
    <w:p w14:paraId="1F747B1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Regulamentele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stau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baza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calculului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SO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52A237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reţele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informaţii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agricole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;</w:t>
      </w:r>
    </w:p>
    <w:p w14:paraId="3428F1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1680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Martie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Definițiile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chestionarului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21BD354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(UE) 220/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februarie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normelor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informații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72B150E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9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1500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Iunie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2016 Manual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tipologie</w:t>
      </w:r>
      <w:proofErr w:type="spellEnd"/>
    </w:p>
    <w:p w14:paraId="177ADBD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51444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BB59BA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1214E8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5CE6A5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AD312AE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E806D1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E5B09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9B49B9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C30BE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5ABD74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6FD55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958CE0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EE42DA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2B7E3A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3A4D62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5B9871E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9814CA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066C32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159FEF1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49657D7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6B4A95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BD197CB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2B92621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3F8A29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827C8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CF13D8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DD2847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0309EF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44EA25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7B6200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F73FCD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857692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6AA4A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23CB667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E2E4550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025FB3D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C24103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E8F5C5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CD61A3E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CB9B5E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09"/>
        <w:gridCol w:w="1614"/>
        <w:gridCol w:w="12"/>
      </w:tblGrid>
      <w:tr w:rsidR="00BD559B" w:rsidRPr="00BD559B" w14:paraId="3A6CB8C8" w14:textId="77777777" w:rsidTr="00BD559B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3B846903" w14:textId="77777777" w:rsidR="003F7236" w:rsidRPr="00BD559B" w:rsidRDefault="003F7236" w:rsidP="000206C4">
            <w:pPr>
              <w:rPr>
                <w:rFonts w:ascii="Trebuchet MS" w:hAnsi="Trebuchet MS"/>
                <w:b/>
              </w:rPr>
            </w:pPr>
            <w:r w:rsidRPr="00BD559B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61BD68DC" w14:textId="77777777" w:rsidR="003F7236" w:rsidRPr="00BD559B" w:rsidRDefault="00BD559B" w:rsidP="003F7236">
            <w:pPr>
              <w:jc w:val="center"/>
              <w:rPr>
                <w:rFonts w:ascii="Trebuchet MS" w:hAnsi="Trebuchet MS"/>
              </w:rPr>
            </w:pPr>
            <w:proofErr w:type="spellStart"/>
            <w:r w:rsidRPr="00BD559B">
              <w:rPr>
                <w:rFonts w:ascii="Trebuchet MS" w:hAnsi="Trebuchet MS"/>
              </w:rPr>
              <w:t>Sectiune</w:t>
            </w:r>
            <w:proofErr w:type="spellEnd"/>
            <w:r w:rsidRPr="00BD559B">
              <w:rPr>
                <w:rFonts w:ascii="Trebuchet MS" w:hAnsi="Trebuchet MS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</w:rPr>
              <w:t>specifica</w:t>
            </w:r>
            <w:proofErr w:type="spellEnd"/>
            <w:r w:rsidRPr="00BD559B">
              <w:rPr>
                <w:rFonts w:ascii="Trebuchet MS" w:hAnsi="Trebuchet MS"/>
              </w:rPr>
              <w:t xml:space="preserve"> M 2/2A</w:t>
            </w:r>
            <w:r w:rsidR="00E47292" w:rsidRPr="00BD559B">
              <w:rPr>
                <w:rFonts w:ascii="Trebuchet MS" w:hAnsi="Trebuchet MS"/>
              </w:rPr>
              <w:t xml:space="preserve"> – COMPONENTA POMICOL</w:t>
            </w:r>
          </w:p>
        </w:tc>
      </w:tr>
      <w:tr w:rsidR="00BD559B" w:rsidRPr="00BD559B" w14:paraId="078F486F" w14:textId="77777777" w:rsidTr="00BD559B">
        <w:trPr>
          <w:gridAfter w:val="1"/>
          <w:wAfter w:w="12" w:type="dxa"/>
          <w:trHeight w:hRule="exact" w:val="370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77F9A9F8" w14:textId="77777777" w:rsidR="003F7236" w:rsidRPr="00BD559B" w:rsidRDefault="003F7236" w:rsidP="000206C4">
            <w:pPr>
              <w:rPr>
                <w:rFonts w:ascii="Trebuchet MS" w:hAnsi="Trebuchet MS"/>
              </w:rPr>
            </w:pPr>
            <w:r w:rsidRPr="00BD559B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3FFA7CB7" w14:textId="77777777" w:rsidR="003F7236" w:rsidRPr="00BD559B" w:rsidRDefault="003F7236" w:rsidP="000206C4">
            <w:pPr>
              <w:rPr>
                <w:rFonts w:ascii="Trebuchet MS" w:hAnsi="Trebuchet MS"/>
              </w:rPr>
            </w:pPr>
          </w:p>
        </w:tc>
      </w:tr>
      <w:tr w:rsidR="00E62259" w:rsidRPr="00F10EEF" w14:paraId="3E021FB1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1EDA7689" w14:textId="77777777" w:rsidR="00EA3146" w:rsidRPr="00BD559B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BD559B">
              <w:rPr>
                <w:rFonts w:ascii="Trebuchet MS" w:hAnsi="Trebuchet MS"/>
                <w:b/>
                <w:sz w:val="32"/>
                <w:szCs w:val="32"/>
              </w:rPr>
              <w:t xml:space="preserve">D. ALTE </w:t>
            </w:r>
            <w:r w:rsidR="008D5B94" w:rsidRPr="00BD559B">
              <w:rPr>
                <w:rFonts w:ascii="Trebuchet MS" w:hAnsi="Trebuchet MS"/>
                <w:b/>
                <w:sz w:val="32"/>
                <w:szCs w:val="32"/>
              </w:rPr>
              <w:t>INFORMAŢII</w:t>
            </w:r>
          </w:p>
        </w:tc>
      </w:tr>
      <w:tr w:rsidR="00E62259" w:rsidRPr="00F10EEF" w14:paraId="0E80E359" w14:textId="77777777" w:rsidTr="00DA33F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72868C6F" w14:textId="77777777" w:rsidR="00250BEF" w:rsidRPr="00F10EEF" w:rsidRDefault="00250BEF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2EC674F0" w14:textId="77777777" w:rsidR="00967948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  <w:r w:rsidR="00AE006A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967948" w:rsidRPr="00F10EEF" w14:paraId="0A4BAAC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019E7DBD" w14:textId="77777777" w:rsidR="00BD559B" w:rsidRPr="00DD1F06" w:rsidRDefault="00967948" w:rsidP="00BD559B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DD1F06">
              <w:rPr>
                <w:rFonts w:ascii="Trebuchet MS" w:hAnsi="Trebuchet MS"/>
                <w:b/>
                <w:sz w:val="28"/>
                <w:szCs w:val="28"/>
              </w:rPr>
              <w:t xml:space="preserve">E. LISTA DOCUMENTELOR ANEXATE PROIECTELOR AFERENTE M </w:t>
            </w:r>
            <w:r w:rsidR="00BD559B" w:rsidRPr="00DD1F06">
              <w:rPr>
                <w:rFonts w:ascii="Trebuchet MS" w:hAnsi="Trebuchet MS"/>
                <w:b/>
                <w:sz w:val="28"/>
                <w:szCs w:val="28"/>
              </w:rPr>
              <w:t>2/2A</w:t>
            </w:r>
          </w:p>
          <w:p w14:paraId="384A7C2D" w14:textId="77777777" w:rsidR="00967948" w:rsidRPr="00BD559B" w:rsidRDefault="00BD559B" w:rsidP="00BD559B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1C8A8CE3" w14:textId="77777777" w:rsidR="005E7978" w:rsidRPr="00F10EEF" w:rsidRDefault="005E7978" w:rsidP="00BD559B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</w:tc>
      </w:tr>
      <w:tr w:rsidR="008D5B94" w:rsidRPr="00F10EEF" w14:paraId="50DCEF54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3E40EC8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14:paraId="2F17CAC0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C9F527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CEA4FE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69C9D95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de la –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pana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15639E4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3F7B4BA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</w:tr>
      <w:tr w:rsidR="008D5B94" w:rsidRPr="00F10EEF" w14:paraId="545C8FC0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6D6465A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55C68F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6AF29F3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E92C7C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sz w:val="20"/>
                <w:szCs w:val="20"/>
              </w:rPr>
              <w:t>CONTRACTARE</w:t>
            </w:r>
          </w:p>
        </w:tc>
      </w:tr>
      <w:tr w:rsidR="008D5B94" w:rsidRPr="00F10EEF" w14:paraId="2BCC26AF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E039881" w14:textId="77777777" w:rsid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1.a)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Studiul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fezabilitate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Proiectul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înfiinţare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i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nfiinţării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reconversiei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plantatiilor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avizat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ICDP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Mărăcineni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staţiunile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cercetare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dezvoltare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zonă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).</w:t>
            </w:r>
          </w:p>
          <w:p w14:paraId="6AFE924F" w14:textId="77777777" w:rsidR="00676A62" w:rsidRDefault="00676A62" w:rsidP="00676A62">
            <w:pPr>
              <w:spacing w:after="0" w:line="275" w:lineRule="auto"/>
              <w:rPr>
                <w:rFonts w:ascii="Trebuchet MS" w:eastAsia="Trebuchet MS" w:hAnsi="Trebuchet MS"/>
                <w:b/>
                <w:sz w:val="22"/>
              </w:rPr>
            </w:pP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Pentru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achiziţiile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simple se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va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completa</w:t>
            </w:r>
            <w:proofErr w:type="spellEnd"/>
            <w:r w:rsidRPr="00BF5ADE">
              <w:rPr>
                <w:rFonts w:ascii="Trebuchet MS" w:eastAsia="Trebuchet MS" w:hAnsi="Trebuchet MS"/>
                <w:b/>
                <w:sz w:val="22"/>
              </w:rPr>
              <w:t xml:space="preserve"> MEMORIU JUSTIFICATIV.</w:t>
            </w:r>
          </w:p>
          <w:p w14:paraId="433FCDDF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1.b)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Expertiza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tehnică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specialitate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construcţiei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existente</w:t>
            </w:r>
            <w:proofErr w:type="spellEnd"/>
          </w:p>
          <w:p w14:paraId="01C9B085" w14:textId="77777777" w:rsidR="00454092" w:rsidRPr="00F10EEF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1.c)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Raportul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fizic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lucrărilor</w:t>
            </w:r>
            <w:proofErr w:type="spellEnd"/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31857CE3" w14:textId="77777777" w:rsidR="008D5B94" w:rsidRPr="00F10EEF" w:rsidRDefault="00454092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914EE80" w14:textId="77777777" w:rsidR="008D5B94" w:rsidRPr="00F10EEF" w:rsidRDefault="008D5B9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0E93C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47BC4A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0F46E9" w14:textId="77777777" w:rsidR="00676A62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20454A" w14:textId="77777777" w:rsidR="00676A62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0F1068" w14:textId="77777777" w:rsidR="00676A62" w:rsidRPr="00F10EEF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F54E9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D56E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FF9DD8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575A5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15A2D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5706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5D4E6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94DDDE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2C2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06697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3C79A2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F132054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6C4" w:rsidRPr="00F10EEF" w14:paraId="47BB982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1F4DE31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2.Situaţiile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9FCD6B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înfiinţat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3C701C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persoane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</w:p>
          <w:p w14:paraId="749CF9F3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52DCF5F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precedent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</w:p>
          <w:p w14:paraId="09793F2A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B78E4F6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(inclusive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221);</w:t>
            </w:r>
          </w:p>
          <w:p w14:paraId="37F45569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337D5EC8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inactivitate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6BA9FCFD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desfăşurat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anterior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  <w:p w14:paraId="735B6A0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</w:p>
          <w:p w14:paraId="15003D2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afectată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  <w:p w14:paraId="4537DA10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inundaţii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secetă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excesivă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etc.)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AB5752D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operaţional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E5CFF42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0B984D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Administrația</w:t>
            </w:r>
            <w:proofErr w:type="spellEnd"/>
          </w:p>
          <w:p w14:paraId="682AA564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însoțit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</w:p>
          <w:p w14:paraId="4717D362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</w:t>
            </w:r>
          </w:p>
          <w:p w14:paraId="781524A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calamitați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(ex.: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verbal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pagubelor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organismele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(de ex.:</w:t>
            </w:r>
          </w:p>
          <w:p w14:paraId="5E2CE506" w14:textId="77777777" w:rsidR="000206C4" w:rsidRPr="00F10EEF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Comitetul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local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7B5B11D6" w14:textId="77777777" w:rsidR="000206C4" w:rsidRPr="00F10EEF" w:rsidRDefault="000206C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825D7" w14:textId="77777777" w:rsidR="000206C4" w:rsidRPr="00F10EEF" w:rsidRDefault="005977FD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C60A6E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F0119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DF72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32856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351F7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0581B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4DD64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22D76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AE9AA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FEBC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B44B5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BA3419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6D7C7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4CFC2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7362D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A32AF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B533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785A0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237A5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1A333B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2C12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BDA9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0B759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AB3D8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655B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7A2B8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E4985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B3E65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996B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C0047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78605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15916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78BA9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9A40D0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B55A3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536E36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B7F33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FA90D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94999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D458B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5C6D2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D430A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5A8AF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9331C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EA70A0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F53D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70FF6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03F700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7A53F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FB5174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70BACF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536FCAE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C8DAC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3.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solicitate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14:paraId="6E7E9AA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</w:p>
          <w:p w14:paraId="09FFCAA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autentificat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notar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50DDB8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(a1)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(a2)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6FACB89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excepție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căpșun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agriș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032692C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38F9A19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5BB9DBB3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42E4FC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FB822E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6207B1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71F2CF3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căpşun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agriş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20C28F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78C588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deserviţi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E2D3A3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a3)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Primării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</w:t>
            </w:r>
          </w:p>
          <w:p w14:paraId="781F1D8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</w:p>
          <w:p w14:paraId="5CBCC42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intermediul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pregătire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0BE96D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b) </w:t>
            </w: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IMOBILUL </w:t>
            </w: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pe care sunt/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3AAD7B31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contract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intervine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extindere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presupun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montaj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C5BCC69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58BDA82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EE9532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5828280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7958B1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F068BD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92F625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c) Extras de carte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funciară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Document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</w:p>
          <w:p w14:paraId="49DC760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cadastru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9A8BCE4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d) Document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963423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1) Extras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</w:t>
            </w:r>
          </w:p>
          <w:p w14:paraId="7FEFBAC0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</w:p>
          <w:p w14:paraId="2ADC4D3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</w:p>
          <w:p w14:paraId="608BEFC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14:paraId="737B991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medicul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circumscripţie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7ACC65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numarul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inscrierii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</w:p>
          <w:p w14:paraId="6A42FB3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6AC122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240F2E1" w14:textId="77777777" w:rsidR="008B3282" w:rsidRPr="00F10EEF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00B268A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7646F28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0931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C60DA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06B263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F636F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A761A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59CE7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5255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0C79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15D5A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B253C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454A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41E34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B8849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C45DD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1D79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C9138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FDE63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74FE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433C8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75A78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AA12D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A249C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F538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874A6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3CED7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6F991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52036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58F7F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2D49A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70130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7526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4034B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335C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79E66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89B1B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74D78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7D730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B24EE6" w14:textId="77777777" w:rsidR="00763E45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899D80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6C306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8AF29C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8A0DC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408E72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A599DC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0C5CD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53A996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9D9969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133AA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BD9C3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1DCBE2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236CE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159E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706F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7BDB23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92A502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D108A8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45E11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D8CA7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DCA11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1C78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4D3F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97C6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AD6F9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9F4CE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56DBB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8D1F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DC486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D15B93" w14:textId="77777777" w:rsidR="00763E45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B2E1E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9244E6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69F270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868615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D2B3D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49FB4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3980CD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0F002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86B808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4EE425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93461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F4DAB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7769B6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1F2CA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01E693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F78DD0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083A8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B94DD1" w14:textId="77777777" w:rsidR="001B4983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EB146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7BA111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DEF299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0DC73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A0C845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2FF4D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D13DB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396C4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A93C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0388B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A19FE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7FB08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A384C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28C0F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80CB2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FE932D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60F06E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F45F9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03DD1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45FF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B394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80D7B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E17F6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E12AB2" w14:textId="77777777" w:rsidR="00C35347" w:rsidRPr="00F10EEF" w:rsidRDefault="00C35347" w:rsidP="001B498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52FC2CE" w14:textId="77777777" w:rsidR="00C35347" w:rsidRPr="00F10EEF" w:rsidRDefault="00000000" w:rsidP="001B498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1585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FB7C79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1DE73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6D0D2F3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C7D3B1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4710E3A0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6DF93F0D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0DF4C2F9" w14:textId="77777777" w:rsidR="008B3282" w:rsidRPr="00F10EEF" w:rsidRDefault="00BD55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877A5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E42965C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B8F21B6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4E952641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DDA1532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226BF782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302EFA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AF85D9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E9C90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5FB92C22" w14:textId="77777777" w:rsidR="008B3282" w:rsidRPr="00F10EEF" w:rsidRDefault="007B71B4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DDEFCC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5B94" w:rsidRPr="00F10EEF" w14:paraId="1625ECB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AE96707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7224218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784E88A7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7DD6B45" w14:textId="77777777" w:rsidR="008D5B9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6938F8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3BB4228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E5DDFC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81E423" w14:textId="77777777" w:rsidR="007E4D3F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19F984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861EE2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BAD7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19FD7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1D1B7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B3734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5A5CE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AB229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5C0EA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AAA47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741884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D24AB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D48E1D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5CB34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55410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AC1B1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97DAC1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B00E0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18172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3D653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601F2E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9916C0" w14:textId="77777777" w:rsidR="008D5B94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10ACB4D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3EEB5F6F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7F6F49C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812D8A0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60D7374" w14:textId="77777777" w:rsidR="00545852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D12F040" w14:textId="77777777" w:rsidR="00F860D3" w:rsidRPr="00F10EEF" w:rsidRDefault="00F860D3" w:rsidP="00F860D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Atenție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procesării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conformitatea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legislatia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sanitar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siguranta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alimentelor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facă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clar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procesare.Documentele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lastRenderedPageBreak/>
              <w:t>documentelor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7.2.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978931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76CA48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B0FCF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EDA685F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E2B4C3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3D9C2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9C024C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10E2C6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86C24" w14:textId="77777777" w:rsidR="00E7230D" w:rsidRPr="00F10EEF" w:rsidRDefault="00E7230D" w:rsidP="00E7230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B99358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5670F4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38469C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F9C62F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34C80C" w14:textId="77777777" w:rsidR="00E7230D" w:rsidRPr="00F10EEF" w:rsidRDefault="00000000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55F2143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6B8EE87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5FA39CA3" w14:textId="77777777" w:rsidR="00545852" w:rsidRPr="00F10EEF" w:rsidRDefault="007C4091" w:rsidP="00C46D1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="00C46D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2BD132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937A68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BC213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101A9" w14:textId="77777777" w:rsidR="00545852" w:rsidRPr="00F10EEF" w:rsidRDefault="00975903" w:rsidP="00C35347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09710F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31CED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B966B8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A68AA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21A1B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452DFD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021435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CE122B" w14:textId="77777777" w:rsidR="00975903" w:rsidRPr="00F10EEF" w:rsidRDefault="00000000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903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99BB817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6D2189E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FF1F62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AUTORIZAȚIE SANITARĂ / NOTIFICARE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constatare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conformităţii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sanitară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emise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mult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un an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înaintea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depunerii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Finanţare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unităţile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modernizează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supun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autorizării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avizării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conform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legislaţiei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vigoare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5063C76B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9.2. NOTĂ DE CONSTATARE PRIVIND CONDIȚIILE DE MEDIU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toate</w:t>
            </w:r>
            <w:proofErr w:type="spellEnd"/>
          </w:p>
          <w:p w14:paraId="1EE64564" w14:textId="77777777" w:rsidR="00095754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unitățile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funcțiune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0300C7ED" w14:textId="77777777" w:rsidR="00095754" w:rsidRDefault="00095754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0028439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10.a)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Hotărâre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judecătorească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definitivă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pronunţată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actului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constituire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însoţită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</w:p>
          <w:p w14:paraId="0B97503C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Societatea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1/ 2005)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 566/ 2004 cu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omposesorate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obşti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forme</w:t>
            </w:r>
            <w:proofErr w:type="spellEnd"/>
          </w:p>
          <w:p w14:paraId="46EDC9E4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asociative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menţionate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nr.1/2000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reconstituirea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dreptului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celor</w:t>
            </w:r>
            <w:proofErr w:type="spellEnd"/>
          </w:p>
          <w:p w14:paraId="2B66FD3B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forestiere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).</w:t>
            </w:r>
          </w:p>
          <w:p w14:paraId="290D8C43" w14:textId="77777777" w:rsidR="00545852" w:rsidRPr="00F10EEF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c) DOCUMENT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Institutelor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Centrelor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staţiunilor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dezvoltare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didactice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domeniul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inclusiv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aparţin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universităţi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7CAB94A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7330249" w14:textId="77777777" w:rsidR="00545852" w:rsidRPr="00F10EEF" w:rsidRDefault="00545852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EB590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C419D8" w14:textId="77777777" w:rsidR="00E7230D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20504F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B59C3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361E86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DFE42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4FDBF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B5FF6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13CB2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64EAD0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90F30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C7EF45" w14:textId="77777777" w:rsidR="00C46D11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26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32E5A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A0613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BDCA3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02FD36" w14:textId="77777777" w:rsidR="00C46D11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488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B8F608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C35C9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C3AB81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97329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7C32E2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B8B6C8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48F6B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2DAA8A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F444B9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FD702E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58209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1A474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2CFE2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1F0112" w14:textId="77777777" w:rsidR="00C46D11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3619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906C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004CD4B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3446C0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F1CBE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27049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E8529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B4BEF3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0E392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B48FCD" w14:textId="77777777" w:rsidR="00E7230D" w:rsidRPr="00F10EEF" w:rsidRDefault="00E7230D" w:rsidP="00E7230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5FD692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B7505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92C1CC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2FA5" w:rsidRPr="00F10EEF" w14:paraId="450DB62B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AB50245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11.1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superioare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4D24DB52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respective,</w:t>
            </w:r>
          </w:p>
          <w:p w14:paraId="19FEB2D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B203BC5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11.2 Diploma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  <w:p w14:paraId="7EA1E7F4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se pot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administratorul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persoanei</w:t>
            </w:r>
            <w:proofErr w:type="spellEnd"/>
          </w:p>
          <w:p w14:paraId="244C715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juridice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managerul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(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angajatul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post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director general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şef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responsabilităţi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</w:p>
          <w:p w14:paraId="23A57153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deciziile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referitoare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gestionare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beneficii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riscurile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financiare</w:t>
            </w:r>
            <w:proofErr w:type="spellEnd"/>
          </w:p>
          <w:p w14:paraId="1CF938A6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legate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FFEF453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11.3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ABSOLVIRE A ŞCOLII PROFESIONALE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12EFDA97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competenţelor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deasemenea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fie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Naţională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6A17C72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11.4 ADEVERINŢĂ DE ABSOLVIRE A STUDIILOR ÎN DOMENIU, PÂNĂ LA</w:t>
            </w:r>
          </w:p>
          <w:p w14:paraId="4C2FCD9F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ELIBERAREA DOCUMENTULUI DOVEDITOR, DAR NU MAI TÂRZIU DE</w:t>
            </w:r>
          </w:p>
          <w:p w14:paraId="60F02D0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ULTIMA PLATĂ</w:t>
            </w:r>
          </w:p>
          <w:p w14:paraId="78FCE87E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11.5 Extras din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General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Evidență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Salariaților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</w:p>
          <w:p w14:paraId="19702063" w14:textId="77777777" w:rsidR="006E2FA5" w:rsidRPr="00F10EEF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973E1E" w14:textId="77777777" w:rsidR="006E2FA5" w:rsidRPr="00F10EEF" w:rsidRDefault="006E2FA5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70208" w14:textId="77777777" w:rsidR="004F7851" w:rsidRPr="00F10EEF" w:rsidRDefault="004F7851" w:rsidP="004F7851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F55AD9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F08A8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FEA09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63113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97BDA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536744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AD6D0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3B75E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274E7A" w14:textId="77777777" w:rsidR="004F7851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A6834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7C4A1D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340F5B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3DE137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5B593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3A3E5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F33359" w14:textId="77777777" w:rsidR="00D055DD" w:rsidRPr="00F10EEF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05CF26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E8BB4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65376E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0C705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3ECF3C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A126F5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60701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B8787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F27F3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064E5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F8741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8B56D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8EB1C6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46B99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4ACCB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9B7F71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74BD0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85CC5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FC913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5C2853" w14:textId="77777777" w:rsidR="006E2FA5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D23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6246E8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EB230F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2282D65D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A12773F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irigaţiile</w:t>
            </w:r>
            <w:proofErr w:type="spellEnd"/>
          </w:p>
          <w:p w14:paraId="71758DBE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12.1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Aviz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începere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execuţiei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</w:p>
          <w:p w14:paraId="45CB9467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>Sau</w:t>
            </w:r>
          </w:p>
          <w:p w14:paraId="2E09204A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Autorizație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punere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funcțiune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2F288DCD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1D4BFEC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12.2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Aviz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ANIF(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9D3A165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12.3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OUAI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66E35F4E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12.4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entitatea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care</w:t>
            </w:r>
          </w:p>
          <w:p w14:paraId="3BCC1558" w14:textId="77777777" w:rsidR="00AC1704" w:rsidRPr="00F10EEF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administrează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sursa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5B9AED" w14:textId="77777777" w:rsidR="00AC1704" w:rsidRPr="00F10EEF" w:rsidRDefault="00AC170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853344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09CB9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D3DEA8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11B077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ABB279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EAC5B6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AFDDB1" w14:textId="77777777" w:rsidR="004C774A" w:rsidRPr="00F10EEF" w:rsidRDefault="004C774A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D88B7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6B4EF7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C12170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12C9901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6BAF7" w14:textId="77777777" w:rsidR="004C774A" w:rsidRPr="00F10EEF" w:rsidRDefault="004C774A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F7C75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66F78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3EF15B4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6205C55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6095CAB9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0666B14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13. AUTORIZAŢA PENTRU PRODUCEREA, PRELUCRAREA ŞI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E1778">
              <w:rPr>
                <w:rFonts w:ascii="Trebuchet MS" w:hAnsi="Trebuchet MS"/>
                <w:sz w:val="20"/>
                <w:szCs w:val="20"/>
              </w:rPr>
              <w:t>COMERCIALIZAREA SEMINŢELOR ŞI MATERIALULUI SĂDITOR</w:t>
            </w:r>
          </w:p>
          <w:p w14:paraId="4426A812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producerea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prelucrarea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comercializarea</w:t>
            </w:r>
            <w:proofErr w:type="spellEnd"/>
          </w:p>
          <w:p w14:paraId="1A0A9129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seminţelor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certificate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Inspectoratul</w:t>
            </w:r>
            <w:proofErr w:type="spellEnd"/>
          </w:p>
          <w:p w14:paraId="226F8479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Teritorial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Semințelor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(ITCSMS),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2B39E0BD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Catalogul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oficial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plante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cultură</w:t>
            </w:r>
            <w:proofErr w:type="spellEnd"/>
          </w:p>
          <w:p w14:paraId="666F70C6" w14:textId="77777777" w:rsidR="00AC1704" w:rsidRPr="00F10EEF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(ISTIS).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464C05" w14:textId="77777777" w:rsidR="00AC1704" w:rsidRPr="00F10EEF" w:rsidRDefault="00AC1704" w:rsidP="00864D2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FDF51D5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530F15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763CAB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02541E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620798" w14:textId="77777777" w:rsidR="000E1778" w:rsidRPr="00F10EEF" w:rsidRDefault="00000000" w:rsidP="000E17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282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7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CA466E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FCDF9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1AD150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CD703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3145C2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E221C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7F3EBF" w14:textId="77777777" w:rsidR="00AC1704" w:rsidRPr="00F10EEF" w:rsidRDefault="00AC1704" w:rsidP="000E17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7168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481DAB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DA7272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1A7F369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D8F06F4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14. AUTORIZAŢIA DE PLANTARE</w:t>
            </w:r>
          </w:p>
          <w:p w14:paraId="230AA020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</w:p>
          <w:p w14:paraId="69ADAB3D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0,5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68F252B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lastRenderedPageBreak/>
              <w:t>Atentie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investițiile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înființarea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plantații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7C91AC92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suprafețe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7B9667F4" w14:textId="77777777" w:rsidR="006E2FA5" w:rsidRPr="00F10EEF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41EF2D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2440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2576EBC" w14:textId="77777777" w:rsidR="006E2FA5" w:rsidRPr="00F10EEF" w:rsidRDefault="006E2FA5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FFE7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511B86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DB2DF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F262F28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D5D50B7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15. AUTORIZAŢIA DE DEFRIŞARE</w:t>
            </w:r>
          </w:p>
          <w:p w14:paraId="1FEE2F82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comercial</w:t>
            </w:r>
            <w:proofErr w:type="spellEnd"/>
          </w:p>
          <w:p w14:paraId="0FA15C74" w14:textId="77777777" w:rsidR="006E2FA5" w:rsidRPr="00F10EEF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aparţinând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juridice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 face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direcţiile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judeţene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municipiului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Bucureşti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condiţiile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6499E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A70B22A" w14:textId="77777777" w:rsidR="006E2FA5" w:rsidRPr="00F10EEF" w:rsidRDefault="006E2FA5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6FFC81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36B574" w14:textId="77777777" w:rsidR="00AC1704" w:rsidRPr="00F10EEF" w:rsidRDefault="00000000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46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DC261E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AF13DB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9992EC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A643D1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84B233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B4F903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C1C18E" w14:textId="77777777" w:rsidR="00AC1704" w:rsidRPr="00F10EEF" w:rsidRDefault="00AC1704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B39C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154754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024643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9EE42F0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6EBF7CF" w14:textId="77777777" w:rsidR="006E2FA5" w:rsidRPr="00F10EEF" w:rsidRDefault="00452B69" w:rsidP="009B527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9B5272" w:rsidRPr="009B5272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Precontractele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cu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persoane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juridice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prin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care se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realizează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comercializarea</w:t>
            </w:r>
            <w:proofErr w:type="spellEnd"/>
            <w:r w:rsid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produselor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proprii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8E97C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A620730" w14:textId="77777777" w:rsidR="006E2FA5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650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BA7801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AA7B7" w14:textId="77777777" w:rsidR="00345650" w:rsidRPr="00F10EEF" w:rsidRDefault="00345650" w:rsidP="009B527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0D9F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C55D0D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38825F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21F3C3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48AD583" w14:textId="77777777" w:rsidR="00AE04BF" w:rsidRPr="00AE04BF" w:rsidRDefault="00452B69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0D2E0B1D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ÎN AGRICULTURĂ ECOLOGICĂ,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LIBERATA DE DAJ, ÎNSOȚITĂ DE</w:t>
            </w:r>
          </w:p>
          <w:p w14:paraId="3A6D0937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040746DF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26367BDB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133A45CC" w14:textId="77777777" w:rsidR="00AE04BF" w:rsidRPr="00AE04BF" w:rsidRDefault="00452B69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3D94504B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7DD91506" w14:textId="77777777" w:rsidR="006E2FA5" w:rsidRPr="00F10EE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0887D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4FCB9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6418E09" w14:textId="77777777" w:rsidR="006E2FA5" w:rsidRDefault="006E2FA5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F2BB9E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14A01F" w14:textId="77777777" w:rsidR="00AE04BF" w:rsidRDefault="00000000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1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4FABB0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7A6464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6A27EB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8A492D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25FEEA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1405B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FECBBC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DABBB2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5F71AF" w14:textId="77777777" w:rsidR="00AE04BF" w:rsidRPr="00F10EEF" w:rsidRDefault="00000000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129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90E2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BFF3B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1F654C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026B8BE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3552534" w14:textId="77777777" w:rsidR="00B33591" w:rsidRPr="00B33591" w:rsidRDefault="00452B69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="00B33591" w:rsidRPr="00B33591">
              <w:rPr>
                <w:rFonts w:ascii="Trebuchet MS" w:hAnsi="Trebuchet MS"/>
                <w:sz w:val="20"/>
                <w:szCs w:val="20"/>
              </w:rPr>
              <w:t>.1 DOCUMENTE SOLICITATE PENTRU GRUP DE PRODUCĂTORI</w:t>
            </w:r>
          </w:p>
          <w:p w14:paraId="348109F8" w14:textId="77777777" w:rsidR="00B33591" w:rsidRPr="00B33591" w:rsidRDefault="00B33591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33591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Certificatul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înregistrare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eliberat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oficiul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registrului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comerţului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conform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legislaţiei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</w:p>
          <w:p w14:paraId="55682CE9" w14:textId="77777777" w:rsidR="006E2FA5" w:rsidRPr="00F10EEF" w:rsidRDefault="00384E8B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b) STATUT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obştile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associative </w:t>
            </w:r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menţionate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nr. 1/ 2000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reiasa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incadreaza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 xml:space="preserve">cooperative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(21) din OUG 3/2015, cu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modificăr</w:t>
            </w:r>
            <w:r w:rsidR="00452B69">
              <w:rPr>
                <w:rFonts w:ascii="Trebuchet MS" w:hAnsi="Trebuchet MS"/>
                <w:sz w:val="20"/>
                <w:szCs w:val="20"/>
              </w:rPr>
              <w:t>ile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52B69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52B69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52B69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88FBAD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D00906B" w14:textId="77777777" w:rsidR="006E2FA5" w:rsidRDefault="006E2FA5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B1346E" w14:textId="77777777" w:rsidR="00B33591" w:rsidRDefault="00B33591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355ED1" w14:textId="77777777" w:rsidR="00B33591" w:rsidRDefault="00000000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32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E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833F5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217DB0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DFB2AA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D5EE03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18C32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0395B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948D7D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04CAC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E504E0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F8B627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70D987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55C984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208CA4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C0588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12056C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66BECC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B28BA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A43C98" w14:textId="77777777" w:rsidR="00384E8B" w:rsidRPr="00F10EEF" w:rsidRDefault="00000000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425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E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54C2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237C2E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03CAAA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1E58D26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2E20DF4" w14:textId="77777777" w:rsidR="00AF5376" w:rsidRPr="00AF5376" w:rsidRDefault="00452B69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terestre</w:t>
            </w:r>
            <w:proofErr w:type="spellEnd"/>
          </w:p>
          <w:p w14:paraId="653E33F7" w14:textId="77777777" w:rsidR="006E2FA5" w:rsidRPr="00F10EEF" w:rsidRDefault="00AF5376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E5C71E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B8AAFB1" w14:textId="77777777" w:rsidR="006E2FA5" w:rsidRPr="00F10EEF" w:rsidRDefault="006E2FA5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82EE0B" w14:textId="77777777" w:rsidR="00553437" w:rsidRPr="00F10EEF" w:rsidRDefault="00000000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814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43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F3068C" w14:textId="77777777" w:rsidR="00553437" w:rsidRPr="00F10EEF" w:rsidRDefault="00553437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4EE7BA" w14:textId="77777777" w:rsidR="00553437" w:rsidRPr="00F10EEF" w:rsidRDefault="00553437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1C8D42" w14:textId="77777777" w:rsidR="00553437" w:rsidRPr="00F10EEF" w:rsidRDefault="00553437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3E9C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D0C581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D9CAB0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F5376" w:rsidRPr="00F10EEF" w14:paraId="7163855B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08C841F" w14:textId="77777777" w:rsidR="00AF5376" w:rsidRPr="00AF5376" w:rsidRDefault="00452B69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. Document din care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materialul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inclus</w:t>
            </w:r>
            <w:proofErr w:type="spellEnd"/>
            <w:r w:rsid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oficiale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statelor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membre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UE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producătorilor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comerciali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de material de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9B576C6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19A57C9" w14:textId="77777777" w:rsidR="00AF5376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2662EF" w14:textId="77777777" w:rsidR="00AF5376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AE250B" w14:textId="77777777" w:rsidR="00AF5376" w:rsidRPr="00F10EEF" w:rsidRDefault="00000000" w:rsidP="00AF53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0682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376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D00181" w14:textId="77777777" w:rsidR="00AF5376" w:rsidRPr="00F10EEF" w:rsidRDefault="00AF5376" w:rsidP="00AF53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D6A6AD" w14:textId="77777777" w:rsidR="00AF5376" w:rsidRPr="00F10EEF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51B81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ABD09D8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12F5F2F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69FA34A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FFFADC" w14:textId="77777777" w:rsidR="006E2FA5" w:rsidRPr="00F10EEF" w:rsidRDefault="00452B69" w:rsidP="001612C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>)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44774B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645512BA" w14:textId="77777777" w:rsidR="006E2FA5" w:rsidRPr="00F10EEF" w:rsidRDefault="006E2FA5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BC54A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A08071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04222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0CBCC25E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81570" w14:textId="77777777" w:rsidR="006E2FA5" w:rsidRPr="00F10EEF" w:rsidRDefault="006E2FA5" w:rsidP="00C35347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6B556F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B964F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2D8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F17B9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C33728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7A891B9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0793B3C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E23149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18971BE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D770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B2BAAFE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54BCA9D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6C02C4D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8EB31E3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9679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CA84F6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BA58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E96BC0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2D7AAC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7057CB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1E4EE12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68E14E2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14:paraId="34653307" w14:textId="77777777" w:rsidTr="000E2068">
        <w:tc>
          <w:tcPr>
            <w:tcW w:w="10456" w:type="dxa"/>
            <w:shd w:val="clear" w:color="auto" w:fill="AEAAAA" w:themeFill="background2" w:themeFillShade="BF"/>
          </w:tcPr>
          <w:p w14:paraId="23C414F8" w14:textId="77777777" w:rsidR="00E5618C" w:rsidRPr="000E2068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0E2068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14:paraId="25AACACA" w14:textId="77777777" w:rsidTr="000E2068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29637194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22BF2B2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6709130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4B0A79DE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A00488E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6BF2265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3B6D37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57DC5F9D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3C4CF7E1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FCE5784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57EC551D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4A7FB25C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208A181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CCB3366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1FEA5940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7C6EC051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14:paraId="3FD4DBFC" w14:textId="77777777" w:rsidR="00D24E48" w:rsidRDefault="00D24E48" w:rsidP="00D24E48">
            <w:p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propus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asistenţei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FEADR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beneficiază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altă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programe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408366D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asemenea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selectat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FEADR,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depune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acest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nici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un alt program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întregime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partial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asistenţă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A1CD24F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îndeplinesc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prevăzute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fişa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sub-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măsurii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Ghidul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 respect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perioada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valabilitate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monitorizare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investiţiei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inclusiv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criteriile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selecţie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fost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punctat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EBCEAF4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documentele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anexate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sunt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corecte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respect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reglementările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referitoare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program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legate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anexat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furnizez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periodic,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documente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justificative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necesare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08E6CB5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modificări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aduse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dreptului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proprietate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folosinţă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notificate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AFIR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termen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trei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zile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încheierii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lor.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asemenea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perioada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valabilitate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lastRenderedPageBreak/>
              <w:t>monitorizare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investiţiei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diminuez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suprafaţa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infrastructura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cuprinsă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</w:p>
          <w:p w14:paraId="12ED1BF8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D56C61F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(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asociaţie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intreprindere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)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suntem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într-unul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următoarele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:</w:t>
            </w:r>
          </w:p>
          <w:p w14:paraId="74FB629C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Acuzat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cauza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unei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greşelli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conduita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profesională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avand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soluţie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res judicata (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împotriva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căreia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nici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un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apel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posibil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).</w:t>
            </w:r>
          </w:p>
          <w:p w14:paraId="6B02E238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Vinovat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grave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deficienţe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conduită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profesională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dovedite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mijloace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justifica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8AD7FBE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Vinovat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faptul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Autoritatea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Contractantă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o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participare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licitaţie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30A9089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Încălcarea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prevederilor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nu mi-am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indeplinit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obligaţiile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legatură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cu un alt contract cu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alte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fonduri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comunitare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757C2EB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Încercarea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obţine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confidenţiale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influenţare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timpul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procesului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face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presiuni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adresa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evaluatorului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CDD8178" w14:textId="77777777" w:rsidR="00D24E48" w:rsidRPr="00D24E48" w:rsidRDefault="00000000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64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datorii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către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credit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nebancare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graficul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rambursare</w:t>
            </w:r>
            <w:proofErr w:type="spellEnd"/>
          </w:p>
          <w:p w14:paraId="08BCB91B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8129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NU 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datorii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către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credit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nebancare</w:t>
            </w:r>
            <w:proofErr w:type="spellEnd"/>
          </w:p>
          <w:p w14:paraId="4B15F27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nu respect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punctele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prevazute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aceasta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declarative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devină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neeligibil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baza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criteriului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"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Eligibilitatea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"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reziliat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404694C" w14:textId="77777777" w:rsidR="00D24E48" w:rsidRP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proprie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:</w:t>
            </w:r>
          </w:p>
          <w:p w14:paraId="584851D0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362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Nu sunt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TVA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notific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Agenţiei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modificare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situaţiei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înregistrarea</w:t>
            </w:r>
            <w:proofErr w:type="spellEnd"/>
            <w:r w:rsid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plătitor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TVA,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maxim 10 (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zece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)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zile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înregistrării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TVA</w:t>
            </w:r>
          </w:p>
          <w:p w14:paraId="69778428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586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Sunt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 (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fiscală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TVA)</w:t>
            </w:r>
          </w:p>
          <w:p w14:paraId="2915EC71" w14:textId="77777777" w:rsid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înscrisuri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privesc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sancțiuni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economico-financiare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judiciar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pe care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oblig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îl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depun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încheierea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. </w:t>
            </w:r>
          </w:p>
          <w:p w14:paraId="491C72D5" w14:textId="77777777" w:rsid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îmi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exprim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consimțământul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AFIR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instituțiilor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conform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legii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extrasul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judiciar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situația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  <w:r w:rsid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>(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reglementarea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posibilităţii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aplicării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către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experţii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evaluatori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AFIR a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normelor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metodologice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aferente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Legii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nr. 290/2004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cazierul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judiciar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, cu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modificările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completările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ulterioare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solicitantul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are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obligaţia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depunerii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documentului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justificativ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mai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sus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enunţat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.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>)</w:t>
            </w:r>
          </w:p>
          <w:p w14:paraId="636E2FAA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nu am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fapte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înscrise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fiscal.</w:t>
            </w:r>
          </w:p>
          <w:p w14:paraId="1527883E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cheltuielile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neeligibile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suportate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solicitant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acestea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realizate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finalizarea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8A27330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dosarul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original,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identic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dosarul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on-line.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7B29C8E8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termenul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„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beneficiarului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”,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Angajamentul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responsabilului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legal 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alte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50% din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extras de cont.</w:t>
            </w:r>
          </w:p>
          <w:p w14:paraId="0D0D6FA2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înființării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reconversiei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plantatiilor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pomicole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material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din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dintr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-o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superioară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făcând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speciile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nuc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alun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unde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material CAC (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conformitas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agraria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communitatis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).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atestă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depunerea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se 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solicit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econtarea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materialului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săditor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57805D5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maxim 4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luni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primirii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"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beneficiarului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finantare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finanțare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"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ANPM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.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acest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termen,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supune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procedurilor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impactului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asupra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mediului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lastRenderedPageBreak/>
              <w:t>adecvată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adecvată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Acordul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mediu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Avizul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Natura 2000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termen de maximum 7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luni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primirea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tractului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728A8582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pepinierelor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înmulţire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rezultat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material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dintr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-o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superioară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document pe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obligatoriu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solicitarea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ultimei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4730CC6E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pe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durata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execuţie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mențin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puțin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încadrarea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SO a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exploatației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depunerea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finanțare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reduce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economică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mult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15%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scădea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nicio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situație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sub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pragul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minim de 4000SO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stabilit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condițiile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eligibilitate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  <w:r w:rsid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pepinierelor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marja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fluctuaţie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economice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mare.</w:t>
            </w:r>
          </w:p>
          <w:p w14:paraId="361F69B5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mijloacele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transport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achiziţionate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transportul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prime,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comercializarea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produselor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produselor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condiţionate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procesate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respectării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definiţiei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lanţului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scurt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E27251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înregistrată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registrul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debitorilor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AFIR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faţă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AFIR,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inclusiv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dobânzile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majorările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întârziere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achitată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integral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EC793A3" w14:textId="77777777" w:rsidR="00D24E48" w:rsidRP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Sunt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acord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AFIR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publice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site,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consulte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prelucreze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operaţiunile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legislaţia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vigoare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vederea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desfăşurării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activităţii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specifice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datele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mele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caracter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personal,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furnizate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AFIR,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respectarea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legislaţiei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europene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naţionale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transparenţa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publicarea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caracter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personal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prelucrarea</w:t>
            </w:r>
            <w:proofErr w:type="spellEnd"/>
          </w:p>
          <w:p w14:paraId="7977C6C7" w14:textId="77777777" w:rsidR="0061360B" w:rsidRDefault="00D24E48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acestora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0311B629" w14:textId="77777777" w:rsidR="009E6642" w:rsidRPr="00D24E48" w:rsidRDefault="009E6642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</w:p>
          <w:p w14:paraId="5985EBBB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5379F2FD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01B13E8E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7B97AF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71B03EF6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16C484A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021DFCDA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086BABCF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3DF67783" w14:textId="77777777" w:rsidTr="00F835BA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24326FC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3353B71B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2DA44A78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2C9B843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FAE8D92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67A12D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430FAF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619FA6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DA72AB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11F63D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C46C889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228812E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949E74E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33B8ECE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EE224C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4AA3CD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1EBE9D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27643E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E18DA1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A73ECB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C4D0E14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322212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F5EDA2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4E466E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94CB078" w14:textId="77777777" w:rsidR="0061360B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E1AAB6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02F91D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BFBFBF7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CFE188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334414F0" w14:textId="77777777" w:rsidTr="0066663E">
        <w:trPr>
          <w:trHeight w:val="890"/>
        </w:trPr>
        <w:tc>
          <w:tcPr>
            <w:tcW w:w="10456" w:type="dxa"/>
            <w:gridSpan w:val="5"/>
            <w:shd w:val="clear" w:color="auto" w:fill="006600"/>
          </w:tcPr>
          <w:p w14:paraId="7B00FA17" w14:textId="77777777" w:rsidR="00F33AC6" w:rsidRPr="0066663E" w:rsidRDefault="00F33AC6" w:rsidP="0066663E">
            <w:pPr>
              <w:shd w:val="clear" w:color="auto" w:fill="AEAAAA" w:themeFill="background2" w:themeFillShade="BF"/>
              <w:spacing w:after="0"/>
              <w:ind w:left="-120" w:right="-89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66663E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66663E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6F8743E1" w14:textId="77777777" w:rsidR="00F33AC6" w:rsidRPr="00F10EEF" w:rsidRDefault="00967948" w:rsidP="0066663E">
            <w:pPr>
              <w:shd w:val="clear" w:color="auto" w:fill="AEAAAA" w:themeFill="background2" w:themeFillShade="BF"/>
              <w:spacing w:after="0"/>
              <w:ind w:left="-120" w:right="-89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66663E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66663E">
              <w:rPr>
                <w:rFonts w:ascii="Trebuchet MS" w:hAnsi="Trebuchet MS"/>
                <w:b/>
                <w:sz w:val="22"/>
              </w:rPr>
              <w:t xml:space="preserve"> </w:t>
            </w:r>
            <w:r w:rsidR="0066663E" w:rsidRPr="0066663E">
              <w:rPr>
                <w:rFonts w:ascii="Trebuchet MS" w:hAnsi="Trebuchet MS"/>
                <w:b/>
                <w:sz w:val="22"/>
              </w:rPr>
              <w:t xml:space="preserve">2/2A </w:t>
            </w:r>
            <w:r w:rsidR="00F33AC6" w:rsidRPr="0066663E">
              <w:rPr>
                <w:rFonts w:ascii="Trebuchet MS" w:hAnsi="Trebuchet MS"/>
                <w:b/>
                <w:sz w:val="22"/>
              </w:rPr>
              <w:t xml:space="preserve">- </w:t>
            </w:r>
            <w:r w:rsidR="0066663E" w:rsidRPr="0066663E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</w:t>
            </w:r>
          </w:p>
        </w:tc>
      </w:tr>
      <w:tr w:rsidR="000E0C2B" w:rsidRPr="00F10EEF" w14:paraId="6117162C" w14:textId="77777777" w:rsidTr="00273F2D">
        <w:tc>
          <w:tcPr>
            <w:tcW w:w="2802" w:type="dxa"/>
            <w:shd w:val="clear" w:color="auto" w:fill="AEAAAA" w:themeFill="background2" w:themeFillShade="BF"/>
          </w:tcPr>
          <w:p w14:paraId="55E3FAF3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261F2C3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14F0486C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6153FEBD" w14:textId="77777777" w:rsidTr="00273F2D">
        <w:tc>
          <w:tcPr>
            <w:tcW w:w="2802" w:type="dxa"/>
            <w:shd w:val="clear" w:color="auto" w:fill="AEAAAA" w:themeFill="background2" w:themeFillShade="BF"/>
          </w:tcPr>
          <w:p w14:paraId="4DBA8600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07B39D0C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109C902E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789A43D4" w14:textId="77777777" w:rsidTr="00273F2D">
        <w:trPr>
          <w:trHeight w:val="15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E60842E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7BBCBA8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4A8091B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416327B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13F6A811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C6026EB" w14:textId="77777777" w:rsidTr="00273F2D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12909EF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E6F01A6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39EFF63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35B8811C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023DEAA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06A75A3F" w14:textId="77777777" w:rsidTr="00273F2D">
        <w:trPr>
          <w:trHeight w:val="15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FC1D0D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9751C20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5CC4B98F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020F9D29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2C0CEB30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2B2B468" w14:textId="77777777" w:rsidTr="00273F2D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D3DEA2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B4C5D5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BA4B80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6934C8F2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290DD50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18011599" w14:textId="77777777" w:rsidTr="00273F2D">
        <w:trPr>
          <w:trHeight w:val="157"/>
        </w:trPr>
        <w:tc>
          <w:tcPr>
            <w:tcW w:w="2802" w:type="dxa"/>
            <w:shd w:val="clear" w:color="auto" w:fill="AEAAAA" w:themeFill="background2" w:themeFillShade="BF"/>
          </w:tcPr>
          <w:p w14:paraId="6CBFB01A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10D3C9BD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27EF078B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3746CE6" w14:textId="77777777" w:rsidTr="00273F2D">
        <w:trPr>
          <w:trHeight w:val="132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7CA64799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215C18E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67AF198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2FE3606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482873F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E8B77F7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47863724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0D5DDAA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D6B44C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73A0313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1794C1A7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8420802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7A58CDC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519C669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58DD98F6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07D631B" w14:textId="77777777" w:rsidTr="00273F2D">
        <w:trPr>
          <w:trHeight w:val="10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283A0B1F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5C9684C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2AB302C1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5E10BEA" w14:textId="77777777" w:rsidTr="00273F2D">
        <w:trPr>
          <w:trHeight w:val="10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54FD71A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2FBE78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44EEBD4D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D71394E" w14:textId="77777777" w:rsidTr="00273F2D">
        <w:tc>
          <w:tcPr>
            <w:tcW w:w="8995" w:type="dxa"/>
            <w:gridSpan w:val="4"/>
            <w:shd w:val="clear" w:color="auto" w:fill="AEAAAA" w:themeFill="background2" w:themeFillShade="BF"/>
          </w:tcPr>
          <w:p w14:paraId="7592DAC9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DE03580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523F26E9" w14:textId="77777777" w:rsidTr="00C475AE">
        <w:trPr>
          <w:trHeight w:val="181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BB03BF4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2F8D894" w14:textId="77777777" w:rsidR="00C77E58" w:rsidRPr="00F10EEF" w:rsidRDefault="005E6231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.000 </w:t>
            </w:r>
            <w:r>
              <w:rPr>
                <w:rFonts w:ascii="Trebuchet MS" w:hAnsi="Trebuchet MS" w:cs="MyriadPro-Regular"/>
                <w:sz w:val="20"/>
                <w:szCs w:val="20"/>
              </w:rPr>
              <w:t>–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11.999 SO (</w:t>
            </w:r>
            <w:r>
              <w:rPr>
                <w:rFonts w:ascii="Trebuchet MS" w:hAnsi="Trebuchet MS" w:cs="MyriadPro-Regular"/>
                <w:sz w:val="20"/>
                <w:szCs w:val="20"/>
              </w:rPr>
              <w:pgNum/>
            </w:r>
            <w:proofErr w:type="spellStart"/>
            <w:r>
              <w:rPr>
                <w:rFonts w:ascii="Trebuchet MS" w:hAnsi="Trebuchet MS" w:cs="MyriadPro-Regular"/>
                <w:sz w:val="20"/>
                <w:szCs w:val="20"/>
              </w:rPr>
              <w:t>ica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4F9996E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6003E224" w14:textId="77777777" w:rsidTr="00C475AE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BC4904F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EE11479" w14:textId="77777777" w:rsidR="00C77E58" w:rsidRPr="00F10EEF" w:rsidRDefault="00C77E58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3BDB1D6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237DDECF" w14:textId="77777777" w:rsidTr="00C475AE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007643C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69D0D85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521C51E0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441DFE8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2ED97C46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6881516F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5A7EE33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4DB9FD12" w14:textId="77777777" w:rsidR="005E6231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reconversie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732E83B0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2F634342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50DF543A" w14:textId="77777777" w:rsidR="005E6231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10.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infiintata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 </w:t>
            </w:r>
          </w:p>
        </w:tc>
        <w:tc>
          <w:tcPr>
            <w:tcW w:w="1461" w:type="dxa"/>
            <w:vAlign w:val="center"/>
          </w:tcPr>
          <w:p w14:paraId="22AF0519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2591049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E181724" w14:textId="77777777" w:rsidR="00C77E58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11</w:t>
            </w:r>
            <w:r w:rsidR="00C77E5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4D3C8397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841343" w:rsidRPr="00F10EEF" w14:paraId="612F2571" w14:textId="77777777" w:rsidTr="00C475AE">
        <w:trPr>
          <w:trHeight w:val="75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769A1F8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A7778C4" w14:textId="77777777" w:rsidR="00841343" w:rsidRPr="00F10EEF" w:rsidRDefault="005E6231" w:rsidP="005E623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infiinţarea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masini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1460D098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0295FEC1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8BC522A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BA9079A" w14:textId="77777777" w:rsidR="00841343" w:rsidRPr="00F10EEF" w:rsidRDefault="005E6231" w:rsidP="005E6231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reconversia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maşini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3E955977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00879C7F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F5AE164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C85AAC5" w14:textId="77777777" w:rsidR="00841343" w:rsidRPr="00F10EEF" w:rsidRDefault="0094083E" w:rsidP="0094083E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pepinierelor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creşterea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suprafeţelor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ocupate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material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săditor</w:t>
            </w:r>
            <w:proofErr w:type="spellEnd"/>
          </w:p>
        </w:tc>
        <w:tc>
          <w:tcPr>
            <w:tcW w:w="1461" w:type="dxa"/>
            <w:vAlign w:val="center"/>
          </w:tcPr>
          <w:p w14:paraId="5EF5388F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CB09055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D8B5FB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E4F14A" w14:textId="77777777" w:rsidR="00841343" w:rsidRPr="00F10EEF" w:rsidRDefault="0094083E" w:rsidP="0094083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68096D3C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B55B5DB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C9DD82F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E7B4B9B" w14:textId="77777777" w:rsidR="00841343" w:rsidRPr="00F10EEF" w:rsidRDefault="00B118D4" w:rsidP="00B118D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14:paraId="1B104C8E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2F35EE6C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22E7D56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C8AF980" w14:textId="77777777" w:rsidR="00841343" w:rsidRPr="00F10EEF" w:rsidRDefault="00B118D4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0A927241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973306" w:rsidRPr="00F10EEF" w14:paraId="1AEB7AAE" w14:textId="77777777" w:rsidTr="00C475AE">
        <w:trPr>
          <w:trHeight w:val="164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30871A9" w14:textId="77777777" w:rsidR="00973306" w:rsidRPr="00F10EEF" w:rsidRDefault="00973306" w:rsidP="006F7189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13.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5FD44B9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 w14:paraId="50424F5D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11638DBB" w14:textId="77777777" w:rsidTr="00C475AE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6CE1B29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BF4C558" w14:textId="77777777" w:rsidR="00973306" w:rsidRPr="00B118D4" w:rsidRDefault="00973306" w:rsidP="009733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Constructii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(inclusive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Merge/>
            <w:vAlign w:val="center"/>
          </w:tcPr>
          <w:p w14:paraId="38438574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477BCE4E" w14:textId="77777777" w:rsidTr="00C475AE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3410990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118AFDA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14:paraId="0B1F3689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475AE" w:rsidRPr="00F10EEF" w14:paraId="1EB8F44E" w14:textId="77777777" w:rsidTr="00C475AE">
        <w:trPr>
          <w:trHeight w:val="442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3A66A70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Număr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exploataţii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/</w:t>
            </w:r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beneficiari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sprijiniti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.</w:t>
            </w:r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524E3E4D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2AA0290D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38811021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Numarul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exploatatii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care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primesc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sprijin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pentru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participarea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sistemele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calitate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,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pietele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locale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circuitele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aprovizionare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scurte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, precum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grupuri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/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organizatii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producatori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A5499E1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7243F32E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D53A92B" w14:textId="77777777" w:rsidR="00C475AE" w:rsidRPr="00C475AE" w:rsidRDefault="00C475AE" w:rsidP="00C475AE">
            <w:pPr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Locuri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munca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6D8DC177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3BA91B8F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33D51CC7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hAnsi="Trebuchet MS" w:cs="Calibri"/>
                <w:b/>
                <w:color w:val="000000"/>
                <w:sz w:val="22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lastRenderedPageBreak/>
              <w:t>Cheltuielile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publice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totale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–indicator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1BDDBE2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5515C90A" w14:textId="77777777" w:rsidTr="00C475AE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6193081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b/>
                <w:bCs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>*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indicatorii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de tip numeric care nu fac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obiectul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investiției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se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valoarea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zero.</w:t>
            </w:r>
          </w:p>
          <w:p w14:paraId="60AAAE6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nr.1 -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inregistrare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al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beneficiarului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Registrul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APIA</w:t>
            </w:r>
          </w:p>
          <w:p w14:paraId="0EF180E9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nr.2 -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CAEN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61EB15CD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nr.3, 4, 5, 7, 12-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singura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</w:p>
          <w:p w14:paraId="12B04B4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6 -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numărul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;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cazul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investitiilor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colective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realizate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associative </w:t>
            </w:r>
            <w:r w:rsidRPr="000C395A">
              <w:rPr>
                <w:rFonts w:ascii="Trebuchet MS" w:hAnsi="Trebuchet MS"/>
                <w:sz w:val="22"/>
              </w:rPr>
              <w:t xml:space="preserve">ale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(cooperative/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grupuri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producatori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)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mentiona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nr.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fac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parte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asociative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implicate/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10452C5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8 -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exploataţiei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</w:p>
          <w:p w14:paraId="48C343B3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9, 10 -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(Ha)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reconversie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înfiinţată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0608FD0D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11 -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sisteme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irigaţii</w:t>
            </w:r>
            <w:proofErr w:type="spellEnd"/>
          </w:p>
          <w:p w14:paraId="21E0991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13 </w:t>
            </w:r>
            <w:r w:rsidRPr="000C395A">
              <w:rPr>
                <w:rFonts w:ascii="Trebuchet MS" w:hAnsi="Trebuchet MS"/>
                <w:sz w:val="22"/>
              </w:rPr>
              <w:t xml:space="preserve">-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405DD821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achiziţionarea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maşini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noi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de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transport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compacte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frigorifice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etc.</w:t>
            </w:r>
          </w:p>
          <w:p w14:paraId="6B393C7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(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asociate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)"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construirea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modernizarea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clădirilor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nivel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cum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fi: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necesare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depozitarii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conditii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optime, etc.</w:t>
            </w:r>
          </w:p>
          <w:p w14:paraId="0DD23A5D" w14:textId="77777777" w:rsidR="00425DB2" w:rsidRPr="00F10EEF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"Alte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tipurile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nu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două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</w:tc>
      </w:tr>
    </w:tbl>
    <w:p w14:paraId="3FCE7ADF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6F4C889D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621D37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AB958D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390F754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B6D549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C520CAD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2BD261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D69E5C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2A15625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272992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16AC44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7F9112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91460A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DCC01A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668B64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A26256C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47699B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4F305FF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A39FAA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D51AB8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12EA2ED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52D373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2AB0528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5F18568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D97B142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F781FF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E6E6133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B93DD1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2955CB4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712125A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B56B992" w14:textId="77777777" w:rsidR="006F7189" w:rsidRDefault="006F7189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919FCB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4FFE64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832BCD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D8345A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014887E" w14:textId="77777777" w:rsidR="00B362A5" w:rsidRPr="00F10EEF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EC4F54E" w14:textId="77777777"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7623"/>
        <w:gridCol w:w="10"/>
        <w:gridCol w:w="1418"/>
        <w:gridCol w:w="12"/>
        <w:gridCol w:w="1800"/>
        <w:gridCol w:w="17"/>
      </w:tblGrid>
      <w:tr w:rsidR="001132AE" w:rsidRPr="00F10EEF" w14:paraId="570FCBB6" w14:textId="77777777" w:rsidTr="006F7189">
        <w:trPr>
          <w:trHeight w:hRule="exact" w:val="377"/>
          <w:jc w:val="center"/>
        </w:trPr>
        <w:tc>
          <w:tcPr>
            <w:tcW w:w="10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5039FA1" w14:textId="77777777" w:rsidR="001132AE" w:rsidRPr="006F7189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6F7189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6F7189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6F7189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1264E31C" w14:textId="77777777" w:rsidTr="006F7189">
        <w:trPr>
          <w:trHeight w:hRule="exact" w:val="494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06F85C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A72A2D5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DDB52C" w14:textId="77777777" w:rsidR="001132AE" w:rsidRPr="006F7189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67C3320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5C219CE" w14:textId="77777777" w:rsidR="001132AE" w:rsidRPr="006F7189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68E2969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695288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A900F7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AD01F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B7D60" wp14:editId="6F85B0C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46F8D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7D60" id="Casetă text 201" o:spid="_x0000_s1031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KlGQIAADE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Zc0MhBYraA+Iq8WJt3inuGlA/udkgE1W1L3bc+soES90zibm+VqFUQejVV+laFhzz3V&#10;uYdpjlAl9ZRM162fFmNvrGw7zDSpQcMdzrORkevnqubyUZdxBPMOBeGf2zHqedM3PwA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Aaf+KlGQIAADE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6D346F8D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316F7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2C4C4D8D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D75A5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EB09F9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7D06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DC9C16" wp14:editId="085CDC5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9CFDE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C9C16" id="Casetă text 200" o:spid="_x0000_s1032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">
                      <v:textbox>
                        <w:txbxContent>
                          <w:p w14:paraId="4959CFDE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32EA1E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55D6C271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47ED1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05F878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DE859B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7D1805" wp14:editId="730F56A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70059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1805" id="Casetă text 199" o:spid="_x0000_s1033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XyGgIAADE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">
                      <v:textbox>
                        <w:txbxContent>
                          <w:p w14:paraId="2BE70059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B85D0E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A00B847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E598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4ED0F72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7650D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D0331" wp14:editId="0CF0284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47625</wp:posOffset>
                      </wp:positionV>
                      <wp:extent cx="165735" cy="308610"/>
                      <wp:effectExtent l="12065" t="13970" r="12700" b="1079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9D36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0331" id="Casetă text 198" o:spid="_x0000_s1034" type="#_x0000_t202" style="position:absolute;margin-left:40.2pt;margin-top:3.75pt;width:13.0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">
                      <v:textbox>
                        <w:txbxContent>
                          <w:p w14:paraId="57D9D36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09474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8439594" w14:textId="77777777" w:rsidTr="006F7189">
        <w:trPr>
          <w:trHeight w:hRule="exact" w:val="410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8AA3FD4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5F7F29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89E04E2" w14:textId="77777777" w:rsidR="001132AE" w:rsidRPr="006F7189" w:rsidRDefault="001132AE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12E4CC3" w14:textId="77777777" w:rsidR="001132AE" w:rsidRPr="006F7189" w:rsidRDefault="00B362A5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52BEE66F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CE2636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69C981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84A11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45C51E" wp14:editId="33A7F8E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B341C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C51E" id="Casetă text 197" o:spid="_x0000_s1035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tAur+RgCAAAx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4FDB341C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4182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E0B6D5B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9B038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5E1EA7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EBB99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036F48" wp14:editId="74D1090D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3DB5B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6F48" id="Casetă text 196" o:spid="_x0000_s1036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2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cepQqR1D9WJiEUYF5ceGhkt4HfOelrakvtvB4GKM/POkjjXi+UybnlylqtXOTl4GdlfRoSV&#10;BFXywNlobsP4Mg4OddNSpXEdLNySoLVOZD91NfVPi5nkmh5R3PxLP2U9PfXND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UG/h2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4BF3DB5B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3B67D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FBE9CFD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6F3C7D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17047C7" w14:textId="77777777" w:rsidR="001132AE" w:rsidRPr="00F10EEF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B362A5">
              <w:rPr>
                <w:rFonts w:ascii="Trebuchet MS" w:eastAsia="Arial" w:hAnsi="Trebuchet MS" w:cs="Arial"/>
                <w:sz w:val="20"/>
                <w:szCs w:val="20"/>
              </w:rPr>
              <w:t>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7E51E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552725" wp14:editId="67CB6DD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B4951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2725" id="Casetă text 195" o:spid="_x0000_s1037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">
                      <v:textbox>
                        <w:txbxContent>
                          <w:p w14:paraId="750B4951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18854C" w14:textId="77777777" w:rsidR="001132AE" w:rsidRPr="00F10EEF" w:rsidRDefault="00B362A5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5131D35F" w14:textId="77777777" w:rsidTr="006F7189">
        <w:trPr>
          <w:trHeight w:hRule="exact" w:val="424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E994A5D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79C68AF4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0CDA32F" w14:textId="77777777" w:rsidR="001132AE" w:rsidRPr="006F7189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BFA1551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4410BD0F" w14:textId="77777777" w:rsidR="001132AE" w:rsidRPr="006F7189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54C40BF1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6C51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0430A0B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E5455A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40A752" wp14:editId="055FB7B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9078D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A752" id="Casetă text 194" o:spid="_x0000_s1038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mIGgIAADI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">
                      <v:textbox>
                        <w:txbxContent>
                          <w:p w14:paraId="5C49078D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2633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59531447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AFEC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0DD1D84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C2292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172FBC" wp14:editId="488F2AB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75793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72FBC" id="Casetă text 193" o:spid="_x0000_s1039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ygGQIAADI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">
                      <v:textbox>
                        <w:txbxContent>
                          <w:p w14:paraId="1E275793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B14FE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A28A6DB" w14:textId="77777777" w:rsidTr="006F7189">
        <w:trPr>
          <w:trHeight w:hRule="exact" w:val="496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33DCCF2" w14:textId="77777777" w:rsidR="001132AE" w:rsidRPr="006F7189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r w:rsidR="00B362A5"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54EC41FF" w14:textId="77777777" w:rsidR="001132AE" w:rsidRPr="006F7189" w:rsidRDefault="001132AE" w:rsidP="00B362A5">
            <w:pPr>
              <w:spacing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06ACA490" w14:textId="77777777" w:rsidR="001132AE" w:rsidRPr="006F7189" w:rsidRDefault="001132AE" w:rsidP="00B362A5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831E262" w14:textId="77777777" w:rsidR="001132AE" w:rsidRPr="006F7189" w:rsidRDefault="001132AE" w:rsidP="00B362A5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CC69AAD" w14:textId="77777777" w:rsidR="001132AE" w:rsidRPr="006F7189" w:rsidRDefault="001132AE" w:rsidP="00B362A5">
            <w:pPr>
              <w:spacing w:after="0" w:line="240" w:lineRule="auto"/>
              <w:ind w:left="144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153DFC36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95E86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010D16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5FC6C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674AFC" wp14:editId="10B4737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171C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4AFC" id="Casetă text 31" o:spid="_x0000_s1040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GGg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">
                      <v:textbox>
                        <w:txbxContent>
                          <w:p w14:paraId="447171C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59AC9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56C3B6F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016CA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7FB2E02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DC73B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BEBF32" wp14:editId="31B9E3F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DE9CF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EBF32" id="Casetă text 30" o:spid="_x0000_s1041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">
                      <v:textbox>
                        <w:txbxContent>
                          <w:p w14:paraId="09FDE9CF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0E98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2DEE478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30E52C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2D48647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301B9A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6C4072" wp14:editId="2AF11F9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C2B5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4072" id="Casetă text 29" o:spid="_x0000_s1042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">
                      <v:textbox>
                        <w:txbxContent>
                          <w:p w14:paraId="1E2C2B5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9F933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3540323A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EF9A5F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20212F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9F640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55DD50" wp14:editId="1C1830C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C842F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5DD50" id="Casetă text 28" o:spid="_x0000_s1043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fQND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18EC842F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CC4A0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7FDC191C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D3AC7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8B4EE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5FDF3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13757D" wp14:editId="708F35A4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BB3C6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757D" id="Casetă text 27" o:spid="_x0000_s1044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">
                      <v:textbox>
                        <w:txbxContent>
                          <w:p w14:paraId="0E3BB3C6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04451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6823CD" w:rsidRPr="00F10EEF" w14:paraId="66E5967B" w14:textId="77777777" w:rsidTr="006F7189">
        <w:trPr>
          <w:trHeight w:hRule="exact" w:val="183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9BC547D" w14:textId="77777777" w:rsidR="006823CD" w:rsidRPr="006F7189" w:rsidRDefault="006823CD" w:rsidP="006823CD">
            <w:pPr>
              <w:spacing w:after="0" w:line="224" w:lineRule="exact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I5.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Riscul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proiectului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d.p.d.v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al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raportului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</w:t>
            </w:r>
          </w:p>
          <w:p w14:paraId="09020911" w14:textId="77777777" w:rsidR="006823CD" w:rsidRPr="006F7189" w:rsidRDefault="006823CD" w:rsidP="006823CD">
            <w:pPr>
              <w:spacing w:before="10"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</w:p>
          <w:p w14:paraId="2E2299DC" w14:textId="77777777" w:rsidR="006823CD" w:rsidRPr="006F7189" w:rsidRDefault="006823CD" w:rsidP="006823CD">
            <w:pPr>
              <w:spacing w:before="10" w:after="0" w:line="250" w:lineRule="auto"/>
              <w:ind w:left="23" w:right="4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 = Total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proiect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6F718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f</w:t>
            </w:r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ără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TVA) -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solicitat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007547BF" w14:textId="77777777" w:rsidR="006823CD" w:rsidRPr="006F7189" w:rsidRDefault="006823CD" w:rsidP="006823CD">
            <w:pPr>
              <w:spacing w:before="19" w:after="0" w:line="240" w:lineRule="auto"/>
              <w:ind w:left="423" w:right="9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proiect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fără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TVA) -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  <w:p w14:paraId="2E4E0E0E" w14:textId="77777777" w:rsidR="006823CD" w:rsidRPr="006F7189" w:rsidRDefault="006823CD" w:rsidP="006823CD">
            <w:pPr>
              <w:spacing w:before="14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F7189">
              <w:rPr>
                <w:rFonts w:ascii="Arial" w:eastAsia="Arial" w:hAnsi="Arial" w:cs="Arial"/>
                <w:i/>
                <w:sz w:val="20"/>
                <w:szCs w:val="20"/>
              </w:rPr>
              <w:t>% = -------------------------------------------------------------------------------------------- x 100</w:t>
            </w:r>
          </w:p>
          <w:p w14:paraId="037DF440" w14:textId="77777777" w:rsidR="006823CD" w:rsidRPr="006F7189" w:rsidRDefault="006823CD" w:rsidP="006823CD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20FECF8" w14:textId="77777777" w:rsidR="006823CD" w:rsidRPr="006F7189" w:rsidRDefault="006823CD" w:rsidP="004D796B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8029A49" w14:textId="77777777" w:rsidR="006823CD" w:rsidRPr="006F7189" w:rsidRDefault="006823CD" w:rsidP="00682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6F02AD7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0CAD879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0DF456A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076DAD6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09D0BC" wp14:editId="30999563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480D6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D0BC" id="Casetă text 205" o:spid="_x0000_s1045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Fq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">
                      <v:textbox>
                        <w:txbxContent>
                          <w:p w14:paraId="0FA480D6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AB609BB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049FF11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62479501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6A831C7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D8A778F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04CFAF" wp14:editId="46A02273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8E9C9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CFAF" id="Casetă text 204" o:spid="_x0000_s1046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">
                      <v:textbox>
                        <w:txbxContent>
                          <w:p w14:paraId="5CC8E9C9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41981BE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19312D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1CF32F2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6F2C36B4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E3B9473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566043" wp14:editId="74B78C94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4238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66043" id="Casetă text 203" o:spid="_x0000_s1047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">
                      <v:textbox>
                        <w:txbxContent>
                          <w:p w14:paraId="6374238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1EBAB966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7C674BAD" w14:textId="77777777" w:rsidR="001132AE" w:rsidRPr="00F10EEF" w:rsidRDefault="006823CD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620D7C66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403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24E23493" w14:textId="77777777" w:rsidR="001132AE" w:rsidRPr="00F10EEF" w:rsidRDefault="001132AE" w:rsidP="004D796B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6F7189">
              <w:rPr>
                <w:rFonts w:ascii="Trebuchet MS" w:hAnsi="Trebuchet MS"/>
                <w:b/>
              </w:rPr>
              <w:t>TOTAL</w:t>
            </w:r>
            <w:r w:rsidR="00550B78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07A9E5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noProof/>
                <w:color w:val="FFFFFF" w:themeColor="background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990A58" wp14:editId="4A2EA01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21128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B3AB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0A58" id="Casetă text 202" o:spid="_x0000_s1048" type="#_x0000_t202" style="position:absolute;margin-left:12.4pt;margin-top:1.65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UyGwIAADIEAAAOAAAAZHJzL2Uyb0RvYy54bWysU9uO0zAQfUfiHyy/06SlZbdR09XSpQhp&#10;uUgLH+A4TmPheMzYbVK+nrHT7VYLvCD8YHk89pmZc2ZWN0Nn2EGh12BLPp3knCkrodZ2V/JvX7ev&#10;rjn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">
                      <v:textbox>
                        <w:txbxContent>
                          <w:p w14:paraId="440B3AB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6A3676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7B82BCE" w14:textId="77777777" w:rsidR="00967948" w:rsidRDefault="00967948">
      <w:pPr>
        <w:rPr>
          <w:rFonts w:ascii="Trebuchet MS" w:hAnsi="Trebuchet MS"/>
        </w:rPr>
      </w:pPr>
    </w:p>
    <w:p w14:paraId="0F7536A3" w14:textId="77777777" w:rsidR="00550B78" w:rsidRDefault="00550B78">
      <w:pPr>
        <w:rPr>
          <w:rFonts w:ascii="Trebuchet MS" w:hAnsi="Trebuchet MS"/>
        </w:rPr>
      </w:pPr>
    </w:p>
    <w:p w14:paraId="1EBDB28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6E77B2EC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0117F090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0E747C4A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25D0CA4C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55ED996A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17236ADD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44C758E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14:paraId="2EAB8897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14:paraId="64FD325B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5A3D27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Denumire</w:t>
            </w:r>
            <w:proofErr w:type="spellEnd"/>
            <w:r w:rsidRPr="006F7189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78CCD46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8DCD518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6081BD1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Categorie</w:t>
            </w:r>
            <w:proofErr w:type="spellEnd"/>
            <w:r w:rsidRPr="006F7189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6C3F70F2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6CC262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AE7EA3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Sediul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1E0FFF9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82CC223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40DFB2A1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Ţara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60D4A0E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FA5904E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48208FD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243BA7EA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B4681D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D9DC11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1804CD5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E7C6F0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AEFB28E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14:paraId="48A1B3D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980FC32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6BB72E7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6F7189">
              <w:rPr>
                <w:rFonts w:ascii="Trebuchet MS" w:hAnsi="Trebuchet MS"/>
              </w:rPr>
              <w:t>et.,ap</w:t>
            </w:r>
            <w:proofErr w:type="spellEnd"/>
            <w:r w:rsidRPr="006F7189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14:paraId="6033AD0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974684F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457D52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14:paraId="5899A5A4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8C1067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1D26F79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Număr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telefon</w:t>
            </w:r>
            <w:proofErr w:type="spellEnd"/>
            <w:r w:rsidRPr="006F7189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14:paraId="210B477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D31451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30217DC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14:paraId="0FE271B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32E65AD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66341B0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Număr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înregistrare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comerțului</w:t>
            </w:r>
            <w:proofErr w:type="spellEnd"/>
            <w:r w:rsidRPr="006F7189">
              <w:rPr>
                <w:rFonts w:ascii="Trebuchet MS" w:hAnsi="Trebuchet MS"/>
              </w:rPr>
              <w:t>/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asociațiilor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și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77FDEB0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E1701B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5FF7AB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14:paraId="3512677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05D774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3A89A25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Cod CAEN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activitatea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262E7C26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EB1C24D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CB59E7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Cod CAEN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activitatea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secundară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care se </w:t>
            </w:r>
            <w:proofErr w:type="spellStart"/>
            <w:r w:rsidRPr="006F7189">
              <w:rPr>
                <w:rFonts w:ascii="Trebuchet MS" w:hAnsi="Trebuchet MS"/>
              </w:rPr>
              <w:t>solicită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înregistrarea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unic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5E8DBDA8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52DF4D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477EFE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14:paraId="083A0712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2DE0B05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3F16918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deschis</w:t>
            </w:r>
            <w:proofErr w:type="spellEnd"/>
            <w:r w:rsidRPr="006F7189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14:paraId="5FD9D57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D59198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5B5996C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Sucursala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16FA59F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39D2007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E34A1CF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Prin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reprezentant</w:t>
            </w:r>
            <w:proofErr w:type="spellEnd"/>
            <w:r w:rsidRPr="006F7189">
              <w:rPr>
                <w:rFonts w:ascii="Trebuchet MS" w:hAnsi="Trebuchet MS"/>
              </w:rPr>
              <w:t xml:space="preserve"> legal, </w:t>
            </w:r>
            <w:proofErr w:type="spellStart"/>
            <w:r w:rsidRPr="006F7189">
              <w:rPr>
                <w:rFonts w:ascii="Trebuchet MS" w:hAnsi="Trebuchet MS"/>
              </w:rPr>
              <w:t>doamna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44307FA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A1FB58B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DE26C89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14:paraId="426A7BE4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14:paraId="7D84558E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14:paraId="58D33467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termen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14:paraId="398E2B29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14:paraId="1E1A9246" w14:textId="77777777" w:rsidR="00CE49B8" w:rsidRPr="00F10EEF" w:rsidRDefault="00CE49B8" w:rsidP="00AE006A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14:paraId="7C6A3AC1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14:paraId="125CE837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14:paraId="11454140" w14:textId="77777777"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lastRenderedPageBreak/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14:paraId="28E501BA" w14:textId="77777777"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443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089" w14:textId="77777777" w:rsidR="00352FE1" w:rsidRDefault="00352FE1" w:rsidP="00EC74BF">
      <w:pPr>
        <w:spacing w:after="0" w:line="240" w:lineRule="auto"/>
      </w:pPr>
      <w:r>
        <w:separator/>
      </w:r>
    </w:p>
  </w:endnote>
  <w:endnote w:type="continuationSeparator" w:id="0">
    <w:p w14:paraId="0E4F2597" w14:textId="77777777" w:rsidR="00352FE1" w:rsidRDefault="00352FE1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7586" w14:textId="77777777" w:rsidR="00352FE1" w:rsidRDefault="00352FE1" w:rsidP="00EC74BF">
      <w:pPr>
        <w:spacing w:after="0" w:line="240" w:lineRule="auto"/>
      </w:pPr>
      <w:r>
        <w:separator/>
      </w:r>
    </w:p>
  </w:footnote>
  <w:footnote w:type="continuationSeparator" w:id="0">
    <w:p w14:paraId="1B003207" w14:textId="77777777" w:rsidR="00352FE1" w:rsidRDefault="00352FE1" w:rsidP="00EC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345"/>
    <w:multiLevelType w:val="hybridMultilevel"/>
    <w:tmpl w:val="570CD5D0"/>
    <w:lvl w:ilvl="0" w:tplc="EF3C8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A28"/>
    <w:multiLevelType w:val="hybridMultilevel"/>
    <w:tmpl w:val="B9B4BA2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4AF0"/>
    <w:multiLevelType w:val="hybridMultilevel"/>
    <w:tmpl w:val="CAF6D192"/>
    <w:lvl w:ilvl="0" w:tplc="D020D1E4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7B31"/>
    <w:multiLevelType w:val="hybridMultilevel"/>
    <w:tmpl w:val="1F042650"/>
    <w:lvl w:ilvl="0" w:tplc="0C48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317F"/>
    <w:multiLevelType w:val="hybridMultilevel"/>
    <w:tmpl w:val="471C8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7DB2"/>
    <w:multiLevelType w:val="hybridMultilevel"/>
    <w:tmpl w:val="0D086372"/>
    <w:lvl w:ilvl="0" w:tplc="8638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9" w15:restartNumberingAfterBreak="0">
    <w:nsid w:val="27261D23"/>
    <w:multiLevelType w:val="hybridMultilevel"/>
    <w:tmpl w:val="42F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706B"/>
    <w:multiLevelType w:val="hybridMultilevel"/>
    <w:tmpl w:val="689EF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68A3"/>
    <w:multiLevelType w:val="hybridMultilevel"/>
    <w:tmpl w:val="B51EE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5CBA"/>
    <w:multiLevelType w:val="hybridMultilevel"/>
    <w:tmpl w:val="7A4C5A76"/>
    <w:lvl w:ilvl="0" w:tplc="F7C004C0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A25D8"/>
    <w:multiLevelType w:val="hybridMultilevel"/>
    <w:tmpl w:val="FD625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70A"/>
    <w:multiLevelType w:val="hybridMultilevel"/>
    <w:tmpl w:val="237E07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D76E6"/>
    <w:multiLevelType w:val="hybridMultilevel"/>
    <w:tmpl w:val="29A285FA"/>
    <w:lvl w:ilvl="0" w:tplc="14F09C0C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673F"/>
    <w:multiLevelType w:val="hybridMultilevel"/>
    <w:tmpl w:val="AF40DC58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C8F"/>
    <w:multiLevelType w:val="hybridMultilevel"/>
    <w:tmpl w:val="E452DAEC"/>
    <w:lvl w:ilvl="0" w:tplc="3B30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3729">
    <w:abstractNumId w:val="18"/>
  </w:num>
  <w:num w:numId="2" w16cid:durableId="1749687657">
    <w:abstractNumId w:val="2"/>
  </w:num>
  <w:num w:numId="3" w16cid:durableId="1947074845">
    <w:abstractNumId w:val="16"/>
  </w:num>
  <w:num w:numId="4" w16cid:durableId="1100417779">
    <w:abstractNumId w:val="24"/>
  </w:num>
  <w:num w:numId="5" w16cid:durableId="1645039628">
    <w:abstractNumId w:val="27"/>
  </w:num>
  <w:num w:numId="6" w16cid:durableId="437456443">
    <w:abstractNumId w:val="30"/>
  </w:num>
  <w:num w:numId="7" w16cid:durableId="1161580835">
    <w:abstractNumId w:val="31"/>
  </w:num>
  <w:num w:numId="8" w16cid:durableId="129179084">
    <w:abstractNumId w:val="8"/>
  </w:num>
  <w:num w:numId="9" w16cid:durableId="1472749298">
    <w:abstractNumId w:val="28"/>
  </w:num>
  <w:num w:numId="10" w16cid:durableId="811868843">
    <w:abstractNumId w:val="19"/>
  </w:num>
  <w:num w:numId="11" w16cid:durableId="1911453236">
    <w:abstractNumId w:val="21"/>
  </w:num>
  <w:num w:numId="12" w16cid:durableId="356929356">
    <w:abstractNumId w:val="13"/>
  </w:num>
  <w:num w:numId="13" w16cid:durableId="25300983">
    <w:abstractNumId w:val="11"/>
  </w:num>
  <w:num w:numId="14" w16cid:durableId="1883323997">
    <w:abstractNumId w:val="29"/>
  </w:num>
  <w:num w:numId="15" w16cid:durableId="406076295">
    <w:abstractNumId w:val="25"/>
  </w:num>
  <w:num w:numId="16" w16cid:durableId="1989940349">
    <w:abstractNumId w:val="6"/>
  </w:num>
  <w:num w:numId="17" w16cid:durableId="2035883312">
    <w:abstractNumId w:val="10"/>
  </w:num>
  <w:num w:numId="18" w16cid:durableId="1000159808">
    <w:abstractNumId w:val="14"/>
  </w:num>
  <w:num w:numId="19" w16cid:durableId="1790470626">
    <w:abstractNumId w:val="5"/>
  </w:num>
  <w:num w:numId="20" w16cid:durableId="2128235759">
    <w:abstractNumId w:val="15"/>
  </w:num>
  <w:num w:numId="21" w16cid:durableId="1588810444">
    <w:abstractNumId w:val="12"/>
  </w:num>
  <w:num w:numId="22" w16cid:durableId="1406344499">
    <w:abstractNumId w:val="7"/>
  </w:num>
  <w:num w:numId="23" w16cid:durableId="1622417729">
    <w:abstractNumId w:val="20"/>
  </w:num>
  <w:num w:numId="24" w16cid:durableId="1186212732">
    <w:abstractNumId w:val="26"/>
  </w:num>
  <w:num w:numId="25" w16cid:durableId="442457234">
    <w:abstractNumId w:val="9"/>
  </w:num>
  <w:num w:numId="26" w16cid:durableId="771782381">
    <w:abstractNumId w:val="0"/>
  </w:num>
  <w:num w:numId="27" w16cid:durableId="1403868590">
    <w:abstractNumId w:val="3"/>
  </w:num>
  <w:num w:numId="28" w16cid:durableId="1492214417">
    <w:abstractNumId w:val="23"/>
  </w:num>
  <w:num w:numId="29" w16cid:durableId="2038434066">
    <w:abstractNumId w:val="22"/>
  </w:num>
  <w:num w:numId="30" w16cid:durableId="235288399">
    <w:abstractNumId w:val="17"/>
  </w:num>
  <w:num w:numId="31" w16cid:durableId="2628178">
    <w:abstractNumId w:val="4"/>
  </w:num>
  <w:num w:numId="32" w16cid:durableId="44855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54F5"/>
    <w:rsid w:val="000206C4"/>
    <w:rsid w:val="000238C4"/>
    <w:rsid w:val="0005350A"/>
    <w:rsid w:val="0005375C"/>
    <w:rsid w:val="00080935"/>
    <w:rsid w:val="0008366A"/>
    <w:rsid w:val="00095754"/>
    <w:rsid w:val="000B78BC"/>
    <w:rsid w:val="000C395A"/>
    <w:rsid w:val="000D5A1C"/>
    <w:rsid w:val="000D5C43"/>
    <w:rsid w:val="000D6D23"/>
    <w:rsid w:val="000E0C2B"/>
    <w:rsid w:val="000E1778"/>
    <w:rsid w:val="000E2068"/>
    <w:rsid w:val="000F18EC"/>
    <w:rsid w:val="000F3FF6"/>
    <w:rsid w:val="00100299"/>
    <w:rsid w:val="00100334"/>
    <w:rsid w:val="001132AE"/>
    <w:rsid w:val="001153A3"/>
    <w:rsid w:val="00115B1A"/>
    <w:rsid w:val="001265A7"/>
    <w:rsid w:val="0013534A"/>
    <w:rsid w:val="001403E4"/>
    <w:rsid w:val="001433B7"/>
    <w:rsid w:val="00143B7D"/>
    <w:rsid w:val="001472C6"/>
    <w:rsid w:val="00154012"/>
    <w:rsid w:val="001612C2"/>
    <w:rsid w:val="00176373"/>
    <w:rsid w:val="001777BF"/>
    <w:rsid w:val="00184C0E"/>
    <w:rsid w:val="001873F2"/>
    <w:rsid w:val="0019073E"/>
    <w:rsid w:val="001950AE"/>
    <w:rsid w:val="001A122A"/>
    <w:rsid w:val="001A5431"/>
    <w:rsid w:val="001A5F68"/>
    <w:rsid w:val="001A6709"/>
    <w:rsid w:val="001B4983"/>
    <w:rsid w:val="001C764A"/>
    <w:rsid w:val="001E57AF"/>
    <w:rsid w:val="001F1EF8"/>
    <w:rsid w:val="00221FA9"/>
    <w:rsid w:val="002245C4"/>
    <w:rsid w:val="0022461B"/>
    <w:rsid w:val="00236580"/>
    <w:rsid w:val="00236960"/>
    <w:rsid w:val="00250BEF"/>
    <w:rsid w:val="002511D2"/>
    <w:rsid w:val="00255F92"/>
    <w:rsid w:val="00257B4A"/>
    <w:rsid w:val="00265169"/>
    <w:rsid w:val="00273F2D"/>
    <w:rsid w:val="002843F7"/>
    <w:rsid w:val="002879A1"/>
    <w:rsid w:val="002C2156"/>
    <w:rsid w:val="002C5592"/>
    <w:rsid w:val="002C7BFF"/>
    <w:rsid w:val="002E0242"/>
    <w:rsid w:val="002E20EA"/>
    <w:rsid w:val="0030191E"/>
    <w:rsid w:val="00321062"/>
    <w:rsid w:val="003213D3"/>
    <w:rsid w:val="003329E7"/>
    <w:rsid w:val="00340A0D"/>
    <w:rsid w:val="00343DF4"/>
    <w:rsid w:val="00345650"/>
    <w:rsid w:val="003521AF"/>
    <w:rsid w:val="00352FE1"/>
    <w:rsid w:val="00357816"/>
    <w:rsid w:val="00370C20"/>
    <w:rsid w:val="00377108"/>
    <w:rsid w:val="00380B5C"/>
    <w:rsid w:val="00384E8B"/>
    <w:rsid w:val="003850C7"/>
    <w:rsid w:val="003A1E03"/>
    <w:rsid w:val="003A5047"/>
    <w:rsid w:val="003A50F4"/>
    <w:rsid w:val="003A5367"/>
    <w:rsid w:val="003A7AB1"/>
    <w:rsid w:val="003A7ED4"/>
    <w:rsid w:val="003B0DEB"/>
    <w:rsid w:val="003B5391"/>
    <w:rsid w:val="003C0FAC"/>
    <w:rsid w:val="003D0025"/>
    <w:rsid w:val="003D4F76"/>
    <w:rsid w:val="003D74B2"/>
    <w:rsid w:val="003E31F6"/>
    <w:rsid w:val="003E37BA"/>
    <w:rsid w:val="003E62AE"/>
    <w:rsid w:val="003E79A6"/>
    <w:rsid w:val="003F5256"/>
    <w:rsid w:val="003F7236"/>
    <w:rsid w:val="003F7654"/>
    <w:rsid w:val="00411411"/>
    <w:rsid w:val="00417AE7"/>
    <w:rsid w:val="004212D0"/>
    <w:rsid w:val="00425DB2"/>
    <w:rsid w:val="00426617"/>
    <w:rsid w:val="00437191"/>
    <w:rsid w:val="004435FA"/>
    <w:rsid w:val="0045008C"/>
    <w:rsid w:val="00452B69"/>
    <w:rsid w:val="00454092"/>
    <w:rsid w:val="0046705C"/>
    <w:rsid w:val="004714F9"/>
    <w:rsid w:val="00471DC7"/>
    <w:rsid w:val="00475D90"/>
    <w:rsid w:val="00477962"/>
    <w:rsid w:val="0048249E"/>
    <w:rsid w:val="00484AE5"/>
    <w:rsid w:val="0048654D"/>
    <w:rsid w:val="004A3FE9"/>
    <w:rsid w:val="004B4BCB"/>
    <w:rsid w:val="004B4F08"/>
    <w:rsid w:val="004C774A"/>
    <w:rsid w:val="004D796B"/>
    <w:rsid w:val="004E5060"/>
    <w:rsid w:val="004E55CE"/>
    <w:rsid w:val="004F4ECD"/>
    <w:rsid w:val="004F7851"/>
    <w:rsid w:val="005011C2"/>
    <w:rsid w:val="0050737C"/>
    <w:rsid w:val="00507B12"/>
    <w:rsid w:val="0051194C"/>
    <w:rsid w:val="00512CFF"/>
    <w:rsid w:val="00513B14"/>
    <w:rsid w:val="00537093"/>
    <w:rsid w:val="005375C8"/>
    <w:rsid w:val="005407E2"/>
    <w:rsid w:val="00540A06"/>
    <w:rsid w:val="005420C9"/>
    <w:rsid w:val="00542D9B"/>
    <w:rsid w:val="00545852"/>
    <w:rsid w:val="00550B78"/>
    <w:rsid w:val="00553437"/>
    <w:rsid w:val="00591CB7"/>
    <w:rsid w:val="005975C9"/>
    <w:rsid w:val="005977FD"/>
    <w:rsid w:val="00597A6F"/>
    <w:rsid w:val="005A03C1"/>
    <w:rsid w:val="005A7C78"/>
    <w:rsid w:val="005C76EF"/>
    <w:rsid w:val="005D122D"/>
    <w:rsid w:val="005E45CB"/>
    <w:rsid w:val="005E6231"/>
    <w:rsid w:val="005E7978"/>
    <w:rsid w:val="005F00CB"/>
    <w:rsid w:val="005F0927"/>
    <w:rsid w:val="005F0EC0"/>
    <w:rsid w:val="005F1ACE"/>
    <w:rsid w:val="0061360B"/>
    <w:rsid w:val="0061560A"/>
    <w:rsid w:val="006241C8"/>
    <w:rsid w:val="00626C5D"/>
    <w:rsid w:val="00630549"/>
    <w:rsid w:val="00631E16"/>
    <w:rsid w:val="00641DC6"/>
    <w:rsid w:val="00643160"/>
    <w:rsid w:val="0064393D"/>
    <w:rsid w:val="006441CF"/>
    <w:rsid w:val="00651087"/>
    <w:rsid w:val="0066663E"/>
    <w:rsid w:val="00670EFD"/>
    <w:rsid w:val="00676A62"/>
    <w:rsid w:val="006823CD"/>
    <w:rsid w:val="00682D8A"/>
    <w:rsid w:val="0068573F"/>
    <w:rsid w:val="0069400B"/>
    <w:rsid w:val="00695749"/>
    <w:rsid w:val="006A2473"/>
    <w:rsid w:val="006A7BB1"/>
    <w:rsid w:val="006B0D51"/>
    <w:rsid w:val="006D3DDA"/>
    <w:rsid w:val="006D71F0"/>
    <w:rsid w:val="006E19E5"/>
    <w:rsid w:val="006E2FA5"/>
    <w:rsid w:val="006E4EE8"/>
    <w:rsid w:val="006F1C96"/>
    <w:rsid w:val="006F7189"/>
    <w:rsid w:val="0070085D"/>
    <w:rsid w:val="00722750"/>
    <w:rsid w:val="0073118F"/>
    <w:rsid w:val="00735E90"/>
    <w:rsid w:val="00746237"/>
    <w:rsid w:val="00754BAF"/>
    <w:rsid w:val="0076225C"/>
    <w:rsid w:val="00763E45"/>
    <w:rsid w:val="0077513B"/>
    <w:rsid w:val="007762F4"/>
    <w:rsid w:val="00782B14"/>
    <w:rsid w:val="007A195C"/>
    <w:rsid w:val="007A4A5C"/>
    <w:rsid w:val="007B1838"/>
    <w:rsid w:val="007B68CE"/>
    <w:rsid w:val="007B71B4"/>
    <w:rsid w:val="007C4091"/>
    <w:rsid w:val="007C668E"/>
    <w:rsid w:val="007D2473"/>
    <w:rsid w:val="007E4D3F"/>
    <w:rsid w:val="007E4DE2"/>
    <w:rsid w:val="007F1C32"/>
    <w:rsid w:val="007F6BB8"/>
    <w:rsid w:val="00803291"/>
    <w:rsid w:val="00812245"/>
    <w:rsid w:val="00815C78"/>
    <w:rsid w:val="0083125E"/>
    <w:rsid w:val="00832873"/>
    <w:rsid w:val="00833D16"/>
    <w:rsid w:val="00836667"/>
    <w:rsid w:val="00841343"/>
    <w:rsid w:val="008467B4"/>
    <w:rsid w:val="00850ECB"/>
    <w:rsid w:val="00850FC7"/>
    <w:rsid w:val="00854722"/>
    <w:rsid w:val="00856DD9"/>
    <w:rsid w:val="00856EB4"/>
    <w:rsid w:val="00864D23"/>
    <w:rsid w:val="0087138A"/>
    <w:rsid w:val="008847A7"/>
    <w:rsid w:val="00890F1B"/>
    <w:rsid w:val="00894DF0"/>
    <w:rsid w:val="008B3282"/>
    <w:rsid w:val="008B3DAC"/>
    <w:rsid w:val="008D349A"/>
    <w:rsid w:val="008D5B94"/>
    <w:rsid w:val="00905768"/>
    <w:rsid w:val="009148F1"/>
    <w:rsid w:val="00917B58"/>
    <w:rsid w:val="00924A1A"/>
    <w:rsid w:val="00933B24"/>
    <w:rsid w:val="0094083E"/>
    <w:rsid w:val="00956968"/>
    <w:rsid w:val="0095772C"/>
    <w:rsid w:val="00967948"/>
    <w:rsid w:val="009713A2"/>
    <w:rsid w:val="00973306"/>
    <w:rsid w:val="00975903"/>
    <w:rsid w:val="00990068"/>
    <w:rsid w:val="00996928"/>
    <w:rsid w:val="009A1676"/>
    <w:rsid w:val="009A3650"/>
    <w:rsid w:val="009B5272"/>
    <w:rsid w:val="009C7779"/>
    <w:rsid w:val="009C784B"/>
    <w:rsid w:val="009D0C8F"/>
    <w:rsid w:val="009D58A7"/>
    <w:rsid w:val="009E23F0"/>
    <w:rsid w:val="009E6642"/>
    <w:rsid w:val="009F5348"/>
    <w:rsid w:val="00A01683"/>
    <w:rsid w:val="00A12165"/>
    <w:rsid w:val="00A13B8C"/>
    <w:rsid w:val="00A15BBA"/>
    <w:rsid w:val="00A244DC"/>
    <w:rsid w:val="00A4006B"/>
    <w:rsid w:val="00A4605F"/>
    <w:rsid w:val="00A522CE"/>
    <w:rsid w:val="00A62E4E"/>
    <w:rsid w:val="00A74826"/>
    <w:rsid w:val="00A81C05"/>
    <w:rsid w:val="00A81E40"/>
    <w:rsid w:val="00A96095"/>
    <w:rsid w:val="00AA2CD6"/>
    <w:rsid w:val="00AA6ABA"/>
    <w:rsid w:val="00AB5120"/>
    <w:rsid w:val="00AB5169"/>
    <w:rsid w:val="00AC1704"/>
    <w:rsid w:val="00AC462F"/>
    <w:rsid w:val="00AD1577"/>
    <w:rsid w:val="00AD20ED"/>
    <w:rsid w:val="00AD5F64"/>
    <w:rsid w:val="00AD716F"/>
    <w:rsid w:val="00AE006A"/>
    <w:rsid w:val="00AE04BF"/>
    <w:rsid w:val="00AE6ADE"/>
    <w:rsid w:val="00AF5376"/>
    <w:rsid w:val="00AF6E61"/>
    <w:rsid w:val="00B118D4"/>
    <w:rsid w:val="00B11B56"/>
    <w:rsid w:val="00B165E1"/>
    <w:rsid w:val="00B31CA5"/>
    <w:rsid w:val="00B33591"/>
    <w:rsid w:val="00B362A5"/>
    <w:rsid w:val="00B4436D"/>
    <w:rsid w:val="00B57179"/>
    <w:rsid w:val="00B57557"/>
    <w:rsid w:val="00B65C95"/>
    <w:rsid w:val="00B65DA8"/>
    <w:rsid w:val="00B91042"/>
    <w:rsid w:val="00B94B24"/>
    <w:rsid w:val="00BA0216"/>
    <w:rsid w:val="00BA27AD"/>
    <w:rsid w:val="00BB14A8"/>
    <w:rsid w:val="00BC43FF"/>
    <w:rsid w:val="00BD3D3C"/>
    <w:rsid w:val="00BD40BF"/>
    <w:rsid w:val="00BD53D4"/>
    <w:rsid w:val="00BD559B"/>
    <w:rsid w:val="00BE1D85"/>
    <w:rsid w:val="00BE4F08"/>
    <w:rsid w:val="00BF1364"/>
    <w:rsid w:val="00BF20BF"/>
    <w:rsid w:val="00BF4C6F"/>
    <w:rsid w:val="00BF5311"/>
    <w:rsid w:val="00C039F9"/>
    <w:rsid w:val="00C050F2"/>
    <w:rsid w:val="00C107AB"/>
    <w:rsid w:val="00C125E8"/>
    <w:rsid w:val="00C23C7E"/>
    <w:rsid w:val="00C253CE"/>
    <w:rsid w:val="00C30BB4"/>
    <w:rsid w:val="00C35347"/>
    <w:rsid w:val="00C42A32"/>
    <w:rsid w:val="00C43E24"/>
    <w:rsid w:val="00C45829"/>
    <w:rsid w:val="00C46D11"/>
    <w:rsid w:val="00C475AE"/>
    <w:rsid w:val="00C56CCE"/>
    <w:rsid w:val="00C57B10"/>
    <w:rsid w:val="00C57E46"/>
    <w:rsid w:val="00C7013F"/>
    <w:rsid w:val="00C77E58"/>
    <w:rsid w:val="00C83938"/>
    <w:rsid w:val="00C91CB0"/>
    <w:rsid w:val="00C938BA"/>
    <w:rsid w:val="00CA66BA"/>
    <w:rsid w:val="00CA6F95"/>
    <w:rsid w:val="00CB219E"/>
    <w:rsid w:val="00CC0588"/>
    <w:rsid w:val="00CC13EF"/>
    <w:rsid w:val="00CD201B"/>
    <w:rsid w:val="00CE49B8"/>
    <w:rsid w:val="00CE5788"/>
    <w:rsid w:val="00CE627F"/>
    <w:rsid w:val="00CF1A51"/>
    <w:rsid w:val="00CF248F"/>
    <w:rsid w:val="00CF7265"/>
    <w:rsid w:val="00CF7BD5"/>
    <w:rsid w:val="00D03A61"/>
    <w:rsid w:val="00D04C4C"/>
    <w:rsid w:val="00D055DD"/>
    <w:rsid w:val="00D24E48"/>
    <w:rsid w:val="00D40598"/>
    <w:rsid w:val="00D45617"/>
    <w:rsid w:val="00D54A9D"/>
    <w:rsid w:val="00D6799B"/>
    <w:rsid w:val="00D720C2"/>
    <w:rsid w:val="00D9658B"/>
    <w:rsid w:val="00D972CE"/>
    <w:rsid w:val="00DA194C"/>
    <w:rsid w:val="00DA33FD"/>
    <w:rsid w:val="00DB531F"/>
    <w:rsid w:val="00DB7E44"/>
    <w:rsid w:val="00DD0964"/>
    <w:rsid w:val="00DD1F06"/>
    <w:rsid w:val="00DD5DCE"/>
    <w:rsid w:val="00DD678C"/>
    <w:rsid w:val="00DF658B"/>
    <w:rsid w:val="00E1783C"/>
    <w:rsid w:val="00E179E4"/>
    <w:rsid w:val="00E2138A"/>
    <w:rsid w:val="00E410E4"/>
    <w:rsid w:val="00E47292"/>
    <w:rsid w:val="00E53314"/>
    <w:rsid w:val="00E53F1C"/>
    <w:rsid w:val="00E542DA"/>
    <w:rsid w:val="00E5618C"/>
    <w:rsid w:val="00E62259"/>
    <w:rsid w:val="00E66906"/>
    <w:rsid w:val="00E7230D"/>
    <w:rsid w:val="00E93967"/>
    <w:rsid w:val="00E93B0B"/>
    <w:rsid w:val="00E95899"/>
    <w:rsid w:val="00E960CE"/>
    <w:rsid w:val="00EA2F5D"/>
    <w:rsid w:val="00EA3146"/>
    <w:rsid w:val="00EA433D"/>
    <w:rsid w:val="00EB2A84"/>
    <w:rsid w:val="00EB73D7"/>
    <w:rsid w:val="00EC4669"/>
    <w:rsid w:val="00EC74BF"/>
    <w:rsid w:val="00ED39A3"/>
    <w:rsid w:val="00ED612F"/>
    <w:rsid w:val="00EE1CB2"/>
    <w:rsid w:val="00EE212A"/>
    <w:rsid w:val="00EE3ED6"/>
    <w:rsid w:val="00EE5FB2"/>
    <w:rsid w:val="00EE7D8B"/>
    <w:rsid w:val="00F018EB"/>
    <w:rsid w:val="00F02803"/>
    <w:rsid w:val="00F0594E"/>
    <w:rsid w:val="00F05E78"/>
    <w:rsid w:val="00F10EEF"/>
    <w:rsid w:val="00F15BF6"/>
    <w:rsid w:val="00F33AC6"/>
    <w:rsid w:val="00F51394"/>
    <w:rsid w:val="00F51E5E"/>
    <w:rsid w:val="00F520E0"/>
    <w:rsid w:val="00F63ED2"/>
    <w:rsid w:val="00F720CB"/>
    <w:rsid w:val="00F80F9D"/>
    <w:rsid w:val="00F8312D"/>
    <w:rsid w:val="00F835BA"/>
    <w:rsid w:val="00F860D3"/>
    <w:rsid w:val="00F878D6"/>
    <w:rsid w:val="00FB11D2"/>
    <w:rsid w:val="00FC39E7"/>
    <w:rsid w:val="00FD142A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A435"/>
  <w15:docId w15:val="{CA2F3A64-7060-4BC2-AA76-22AAD5F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62F4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A946-8997-4AB4-9F8D-74DD55F7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50</Pages>
  <Words>15050</Words>
  <Characters>87290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57</cp:revision>
  <dcterms:created xsi:type="dcterms:W3CDTF">2017-11-15T08:08:00Z</dcterms:created>
  <dcterms:modified xsi:type="dcterms:W3CDTF">2022-11-07T09:22:00Z</dcterms:modified>
</cp:coreProperties>
</file>