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31146315"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Heading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54D848B3"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ph"/>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07C1EBA8"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43082E78"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ph"/>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14:paraId="62FD97C8"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ph"/>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ph"/>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816F"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PVB2Qt8AAAAKAQAADwAAAGRycy9kb3ducmV2LnhtbEyPzU7DMBCE70i8g7VI3KiD+Umb&#10;xqkQqEgc2/TCzYm3SSBeR7HTBp6e5QS33Z3R7Df5Zna9OOEYOk8abhcJCKTa244aDYdye7MEEaIh&#10;a3pPqOELA2yKy4vcZNafaYenfWwEh1DIjIY2xiGTMtQtOhMWfkBi7ehHZyKvYyPtaM4c7nqpkuRR&#10;OtMRf2jNgM8t1p/7yWmoOnUw37vyNXGr7V18m8uP6f1F6+ur+WkNIuIc/8zwi8/oUDBT5SeyQfQa&#10;UrVUbGVBpSDYsFL3PFR8eEhSkEUu/1cofgAAAP//AwBQSwECLQAUAAYACAAAACEAtoM4kv4AAADh&#10;AQAAEwAAAAAAAAAAAAAAAAAAAAAAW0NvbnRlbnRfVHlwZXNdLnhtbFBLAQItABQABgAIAAAAIQA4&#10;/SH/1gAAAJQBAAALAAAAAAAAAAAAAAAAAC8BAABfcmVscy8ucmVsc1BLAQItABQABgAIAAAAIQAh&#10;hFYNEgIAACEEAAAOAAAAAAAAAAAAAAAAAC4CAABkcnMvZTJvRG9jLnhtbFBLAQItABQABgAIAAAA&#10;IQA9UHZC3wAAAAoBAAAPAAAAAAAAAAAAAAAAAGwEAABkcnMvZG93bnJldi54bWxQSwUGAAAAAAQA&#10;BADzAAAAeAUAAAAA&#10;">
                <v:textbox>
                  <w:txbxContent>
                    <w:p w14:paraId="3B25FC71" w14:textId="77777777" w:rsidR="001101C8" w:rsidRDefault="001101C8" w:rsidP="001101C8">
                      <w:pPr>
                        <w:jc w:val="center"/>
                      </w:pPr>
                      <w:r>
                        <w:rPr>
                          <w:rFonts w:eastAsia="Times New Roman"/>
                          <w:bCs/>
                          <w:i/>
                          <w:sz w:val="24"/>
                          <w:szCs w:val="24"/>
                        </w:rPr>
                        <w:t>Ştampila</w:t>
                      </w:r>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713EC49A"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Nume/Prenume</w:t>
      </w:r>
      <w:r w:rsidR="00412E8F" w:rsidRPr="004605A0">
        <w:rPr>
          <w:rFonts w:ascii="Trebuchet MS" w:hAnsi="Trebuchet MS" w:cs="Calibri"/>
          <w:i/>
          <w:sz w:val="24"/>
          <w:szCs w:val="24"/>
        </w:rPr>
        <w:t xml:space="preserve">______________________ </w:t>
      </w:r>
      <w:r w:rsidR="00412E8F">
        <w:rPr>
          <w:rFonts w:ascii="Trebuchet MS" w:hAnsi="Trebuchet MS" w:cs="Calibri"/>
          <w:i/>
          <w:sz w:val="24"/>
          <w:szCs w:val="24"/>
        </w:rPr>
        <w:t xml:space="preserve"> </w:t>
      </w:r>
      <w:r w:rsidRPr="004605A0">
        <w:rPr>
          <w:rFonts w:ascii="Trebuchet MS" w:hAnsi="Trebuchet MS" w:cs="Calibri"/>
          <w:i/>
          <w:sz w:val="24"/>
          <w:szCs w:val="24"/>
        </w:rPr>
        <w:t xml:space="preserve"> </w:t>
      </w:r>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ph"/>
        <w:spacing w:before="120" w:after="120"/>
        <w:jc w:val="both"/>
        <w:rPr>
          <w:rFonts w:ascii="Trebuchet MS" w:hAnsi="Trebuchet MS"/>
          <w:b/>
          <w:i/>
          <w:sz w:val="24"/>
        </w:rPr>
      </w:pPr>
    </w:p>
    <w:p w14:paraId="5D0A8D8B"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ph"/>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ph"/>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ph"/>
        <w:spacing w:before="120" w:after="120"/>
        <w:jc w:val="both"/>
        <w:rPr>
          <w:rFonts w:ascii="Trebuchet MS" w:hAnsi="Trebuchet MS"/>
          <w:b/>
          <w:i/>
          <w:sz w:val="24"/>
        </w:rPr>
      </w:pPr>
    </w:p>
    <w:p w14:paraId="611793E0"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6090EF22"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lastRenderedPageBreak/>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ph"/>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000000"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000000"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000000"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000000"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5"/>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5"/>
            <w:r w:rsidR="009056DE">
              <w:rPr>
                <w:rStyle w:val="CommentReference"/>
              </w:rPr>
              <w:commentReference w:id="5"/>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A7CA"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GFQIAACgEAAAOAAAAZHJzL2Uyb0RvYy54bWysU9tu2zAMfR+wfxD0vtjOkqY14hRFugwD&#10;um5Atw9QZNkWJosapcTOvn6UkqbZ5WmYHgRRpI4OD8nl7dgbtlfoNdiKF5OcM2Ul1Nq2Ff/6ZfPm&#10;m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dLZY&#10;LOacSfJdL67e5qkWmSifXzv04b2CnsVDxZFKmdDF/sGHyEaUzyGJPRhdb7QxycB2uzbI9oLKvkkr&#10;JUBJXoYZy4aK38yn84T8i89fQuRp/Q2i14H61+iesjgHiTLK9s7WqbuC0OZ4JsrGnnSM0sUu9WUY&#10;tyPT9UnkeLOF+kDCIhzblcaLDh3gD84GatWK++87gYoz88FScW6K2Sz2djJm88WUDLz0bC89wkqC&#10;qnjg7Hhch+M87BzqtqOfiqSGhTsqaKOT1i+sTvSpHVMJTqMT+/3STlEvA776CQAA//8DAFBLAwQU&#10;AAYACAAAACEAPVB2Qt8AAAAKAQAADwAAAGRycy9kb3ducmV2LnhtbEyPzU7DMBCE70i8g7VI3KiD&#10;+UmbxqkQqEgc2/TCzYm3SSBeR7HTBp6e5QS33Z3R7Df5Zna9OOEYOk8abhcJCKTa244aDYdye7ME&#10;EaIha3pPqOELA2yKy4vcZNafaYenfWwEh1DIjIY2xiGTMtQtOhMWfkBi7ehHZyKvYyPtaM4c7nqp&#10;kuRROtMRf2jNgM8t1p/7yWmoOnUw37vyNXGr7V18m8uP6f1F6+ur+WkNIuIc/8zwi8/oUDBT5Sey&#10;QfQaUrVUbGVBpSDYsFL3PFR8eEhSkEUu/1cofgAAAP//AwBQSwECLQAUAAYACAAAACEAtoM4kv4A&#10;AADhAQAAEwAAAAAAAAAAAAAAAAAAAAAAW0NvbnRlbnRfVHlwZXNdLnhtbFBLAQItABQABgAIAAAA&#10;IQA4/SH/1gAAAJQBAAALAAAAAAAAAAAAAAAAAC8BAABfcmVscy8ucmVsc1BLAQItABQABgAIAAAA&#10;IQBtWS1GFQIAACgEAAAOAAAAAAAAAAAAAAAAAC4CAABkcnMvZTJvRG9jLnhtbFBLAQItABQABgAI&#10;AAAAIQA9UHZC3wAAAAoBAAAPAAAAAAAAAAAAAAAAAG8EAABkcnMvZG93bnJldi54bWxQSwUGAAAA&#10;AAQABADzAAAAewUAAAAA&#10;">
                <v:textbox>
                  <w:txbxContent>
                    <w:p w14:paraId="5E4DBA7E" w14:textId="77777777" w:rsidR="005D1B81" w:rsidRDefault="005D1B81" w:rsidP="005D1B81">
                      <w:pPr>
                        <w:jc w:val="center"/>
                      </w:pPr>
                      <w:r>
                        <w:rPr>
                          <w:rFonts w:eastAsia="Times New Roman"/>
                          <w:bCs/>
                          <w:i/>
                          <w:sz w:val="24"/>
                          <w:szCs w:val="24"/>
                        </w:rPr>
                        <w:t>Ştampila</w:t>
                      </w:r>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7F0DEAC6"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412E8F" w:rsidRPr="004605A0">
        <w:rPr>
          <w:rFonts w:ascii="Trebuchet MS" w:hAnsi="Trebuchet MS" w:cs="Calibri"/>
          <w:i/>
          <w:sz w:val="24"/>
          <w:szCs w:val="24"/>
        </w:rPr>
        <w:t>______________________</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D728"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amEAIAACgEAAAOAAAAZHJzL2Uyb0RvYy54bWysU1Fv0zAQfkfiP1h+p2milm5R02nqKEIa&#10;DGnwAxzHSSwcnzm7Tcav5+x2XQWIB4QfrDuf/d13353XN9Ng2EGh12Arns/mnCkrodG2q/jXL7s3&#10;V5z5IGwjDFhV8Sfl+c3m9av16EpVQA+mUcgIxPpydBXvQ3BllnnZq0H4GThlKdgCDiKQi13WoBgJ&#10;fTBZMZ+/zUbAxiFI5T2d3h2DfJPw21bJ8NC2XgVmKk7cQtox7XXcs81alB0K12t5oiH+gcUgtKWk&#10;Z6g7EQTbo/4NatASwUMbZhKGDNpWS5VqoGry+S/VPPbCqVQLiePdWSb//2Dlp8Oj+4yRunf3IL95&#10;ZmHbC9upW0QYeyUaSpdHobLR+fL8IDqenrJ6/AgNtVbsAyQNphaHCEjVsSlJ/XSWWk2BSTrMi8Vq&#10;tVpyJil2RXaxTClE+fzaoQ/vFQwsGhVHamVCF4d7HyIbUT5fSezB6GanjUkOdvXWIDsIavsurRO6&#10;v7xmLBsrfr2k3H+HmKf1J4hBB5pfoweq4nxJlFG2d7ZJ0xWENkebKBt70jFKF6fUl2GqJ6abihcx&#10;QTypoXkiYRGO40rfi4we8AdnI41qxf33vUDFmflgqTnX+WIRZzs5i+WqIAcvI/VlRFhJUBUPnB3N&#10;bTj+h71D3fWUKU9qWLilhrY6af3C6kSfxjG14PR14rxf+unWywff/AQAAP//AwBQSwMEFAAGAAgA&#10;AAAhAO0PLhjdAAAACQEAAA8AAABkcnMvZG93bnJldi54bWxMj8FOwzAQRO9I/IO1SNyog4tKmsap&#10;EKhIHNv0ws2Jt0kgXkex0wa+nuUEt1nN0+xMvp1dL844hs6ThvtFAgKp9rajRsOx3N2lIEI0ZE3v&#10;CTV8YYBtcX2Vm8z6C+3xfIiN4BAKmdHQxjhkUoa6RWfCwg9I7J386Ezkc2ykHc2Fw10vVZKspDMd&#10;8YfWDPjcYv15mJyGqlNH870vXxO33i3j21x+TO8vWt/ezE8bEBHn+AfDb32uDgV3qvxENohew8Na&#10;KUZZPIJgf5WmLCoGl6kCWeTy/4LiBwAA//8DAFBLAQItABQABgAIAAAAIQC2gziS/gAAAOEBAAAT&#10;AAAAAAAAAAAAAAAAAAAAAABbQ29udGVudF9UeXBlc10ueG1sUEsBAi0AFAAGAAgAAAAhADj9If/W&#10;AAAAlAEAAAsAAAAAAAAAAAAAAAAALwEAAF9yZWxzLy5yZWxzUEsBAi0AFAAGAAgAAAAhACSQNqYQ&#10;AgAAKAQAAA4AAAAAAAAAAAAAAAAALgIAAGRycy9lMm9Eb2MueG1sUEsBAi0AFAAGAAgAAAAhAO0P&#10;LhjdAAAACQEAAA8AAAAAAAAAAAAAAAAAagQAAGRycy9kb3ducmV2LnhtbFBLBQYAAAAABAAEAPMA&#10;AAB0BQAAAAA=&#10;">
                <v:textbox>
                  <w:txbxContent>
                    <w:p w14:paraId="621C0B4C" w14:textId="77777777"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lastRenderedPageBreak/>
        <w:t xml:space="preserve">Solicitantul a mai depus pentru verificare această cerere de finanţare în baza aceluiași Raport de Selecție &lt;nr.../data&gt; al GAL&lt;denumire GAL&gt;? </w:t>
      </w:r>
    </w:p>
    <w:p w14:paraId="2FB9F923"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14:paraId="2C57FB2F"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64BFCE9"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6168F52A"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finanţare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căsuţele corespunzătoare privind categoria proiectului - cu construcţii montaj sau fără construcţii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25AD08D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0DB1FAD"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27EC5A7D"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1DB8CD37"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Se verifică dacă versiunea cererii de finanţare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14:paraId="244015BD"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ph"/>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atat pe teritoriul GAL, cat si in zona adiacenta acestuia cu conditia ca solicitantul sa aiba sediul sau punctul de lucru pe teritoriul GAL, investitia sa se realizeze pe teritoriul GAL si </w:t>
      </w:r>
      <w:r w:rsidR="00B95DBF">
        <w:rPr>
          <w:rFonts w:ascii="Trebuchet MS" w:hAnsi="Trebuchet MS"/>
          <w:kern w:val="32"/>
          <w:sz w:val="24"/>
        </w:rPr>
        <w:t>p</w:t>
      </w:r>
      <w:r>
        <w:rPr>
          <w:rFonts w:ascii="Trebuchet MS" w:hAnsi="Trebuchet MS"/>
          <w:kern w:val="32"/>
          <w:sz w:val="24"/>
        </w:rPr>
        <w:t>onderea cea mai mare a exploatatiei agricole (suprafata agricola/numarul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vizeaza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lastRenderedPageBreak/>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14:paraId="34C2586D"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ph"/>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lastRenderedPageBreak/>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Verificarea existenței documentului și a conformitatii copiei cu originalul</w:t>
      </w:r>
    </w:p>
    <w:tbl>
      <w:tblPr>
        <w:tblStyle w:val="TableGrid"/>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r w:rsidRPr="00902B41">
              <w:rPr>
                <w:b/>
                <w:bCs/>
                <w:sz w:val="20"/>
                <w:szCs w:val="20"/>
              </w:rPr>
              <w:t>Documente</w:t>
            </w:r>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r w:rsidRPr="00902B41">
              <w:rPr>
                <w:b/>
                <w:bCs/>
                <w:sz w:val="20"/>
                <w:szCs w:val="20"/>
              </w:rPr>
              <w:t>Concordanţă copie cu originalul</w:t>
            </w:r>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w:t>
            </w:r>
            <w:r w:rsidR="002F5676">
              <w:rPr>
                <w:sz w:val="20"/>
                <w:szCs w:val="20"/>
              </w:rPr>
              <w:t>/memoriu justificativ</w:t>
            </w:r>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14:paraId="17A10F79" w14:textId="77777777"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14:paraId="18DB540D" w14:textId="77777777" w:rsidR="00EE6408" w:rsidRPr="00A023F7" w:rsidRDefault="00EE6408" w:rsidP="00A023F7">
            <w:pPr>
              <w:pStyle w:val="Default"/>
              <w:jc w:val="both"/>
              <w:rPr>
                <w:sz w:val="20"/>
                <w:szCs w:val="20"/>
              </w:rPr>
            </w:pPr>
            <w:r w:rsidRPr="00A023F7">
              <w:rPr>
                <w:sz w:val="20"/>
                <w:szCs w:val="20"/>
              </w:rPr>
              <w:t xml:space="preserve">sau </w:t>
            </w:r>
          </w:p>
          <w:p w14:paraId="313427F4" w14:textId="77777777"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14:paraId="38ED7C14" w14:textId="77777777"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14:paraId="09BDED33" w14:textId="77777777" w:rsidR="00EE6408" w:rsidRPr="00A023F7" w:rsidRDefault="00EE6408" w:rsidP="00A023F7">
            <w:pPr>
              <w:pStyle w:val="Default"/>
              <w:jc w:val="both"/>
              <w:rPr>
                <w:sz w:val="20"/>
                <w:szCs w:val="20"/>
              </w:rPr>
            </w:pPr>
            <w:r w:rsidRPr="00A023F7">
              <w:rPr>
                <w:sz w:val="20"/>
                <w:szCs w:val="20"/>
              </w:rPr>
              <w:t xml:space="preserve">sau </w:t>
            </w:r>
          </w:p>
          <w:p w14:paraId="56418083" w14:textId="77777777" w:rsidR="00EE6408" w:rsidRPr="00A023F7" w:rsidRDefault="00EE6408" w:rsidP="00A023F7">
            <w:pPr>
              <w:pStyle w:val="Default"/>
              <w:jc w:val="both"/>
              <w:rPr>
                <w:sz w:val="20"/>
                <w:szCs w:val="20"/>
              </w:rPr>
            </w:pPr>
            <w:r w:rsidRPr="00A023F7">
              <w:rPr>
                <w:sz w:val="20"/>
                <w:szCs w:val="20"/>
              </w:rPr>
              <w:lastRenderedPageBreak/>
              <w:t xml:space="preserve">DOC. 2.4 Declarația de inactivitate înregistrată la Administrația Financiară, în cazul solicitanților care nu au desfășurat activitate anterior depunerii proiectului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lastRenderedPageBreak/>
              <w:t xml:space="preserve">DOC. 3. Documente pentru terenurile și/sau clădirile aferente realizarii investiției : </w:t>
            </w:r>
          </w:p>
          <w:p w14:paraId="79BD1177" w14:textId="77777777"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lastRenderedPageBreak/>
                    <w:t xml:space="preserve">De ex.: contract de cesiune, contract de concesiune, contract de locațiune/închiriere, contract de comodat. </w:t>
                  </w:r>
                </w:p>
                <w:p w14:paraId="17C64DFA" w14:textId="77777777"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14:paraId="60CC13F9" w14:textId="77777777"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14:paraId="1027303F" w14:textId="77777777"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Declarație privind încadrarea întreprinderii în </w:t>
            </w:r>
          </w:p>
          <w:p w14:paraId="76DB0E0F" w14:textId="77777777"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lastRenderedPageBreak/>
              <w:t xml:space="preserve">DOC. 11. Declarație pe propria răspundere a solicitantului privind respectarea regulii de cumul a ajutoarelor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documente după caz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abiD" w:date="2019-05-14T12:34:00Z" w:initials="G">
    <w:p w14:paraId="1859B045" w14:textId="77777777" w:rsidR="009056DE" w:rsidRDefault="009056DE">
      <w:pPr>
        <w:pStyle w:val="CommentText"/>
      </w:pPr>
      <w:r>
        <w:rPr>
          <w:rStyle w:val="CommentReference"/>
        </w:rPr>
        <w:annotationRef/>
      </w:r>
      <w:r w:rsidR="00786DA9">
        <w:rPr>
          <w:noProof/>
        </w:rPr>
        <w:t>discutie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E5A5" w14:textId="77777777" w:rsidR="00D93785" w:rsidRDefault="00D93785" w:rsidP="000B411E">
      <w:pPr>
        <w:spacing w:after="0" w:line="240" w:lineRule="auto"/>
      </w:pPr>
      <w:r>
        <w:separator/>
      </w:r>
    </w:p>
  </w:endnote>
  <w:endnote w:type="continuationSeparator" w:id="0">
    <w:p w14:paraId="7F1A3D8C" w14:textId="77777777" w:rsidR="00D93785" w:rsidRDefault="00D93785"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3E0" w14:textId="77777777" w:rsidR="009C324E" w:rsidRDefault="009C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C5E" w14:textId="77777777" w:rsidR="009C324E" w:rsidRDefault="009C3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8E2" w14:textId="77777777" w:rsidR="009C324E" w:rsidRDefault="009C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0A24" w14:textId="77777777" w:rsidR="00D93785" w:rsidRDefault="00D93785" w:rsidP="000B411E">
      <w:pPr>
        <w:spacing w:after="0" w:line="240" w:lineRule="auto"/>
      </w:pPr>
      <w:r>
        <w:separator/>
      </w:r>
    </w:p>
  </w:footnote>
  <w:footnote w:type="continuationSeparator" w:id="0">
    <w:p w14:paraId="4FC5FC2F" w14:textId="77777777" w:rsidR="00D93785" w:rsidRDefault="00D93785"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D5C8" w14:textId="77777777" w:rsidR="009C324E" w:rsidRDefault="009C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A6B" w14:textId="77777777" w:rsidR="009C324E" w:rsidRDefault="009C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9405">
    <w:abstractNumId w:val="3"/>
  </w:num>
  <w:num w:numId="2" w16cid:durableId="226888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006531">
    <w:abstractNumId w:val="1"/>
  </w:num>
  <w:num w:numId="4" w16cid:durableId="1153521149">
    <w:abstractNumId w:val="8"/>
  </w:num>
  <w:num w:numId="5" w16cid:durableId="7840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804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554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4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869670">
    <w:abstractNumId w:val="2"/>
  </w:num>
  <w:num w:numId="10" w16cid:durableId="997804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7DEA"/>
    <w:rsid w:val="00071CB8"/>
    <w:rsid w:val="000B411E"/>
    <w:rsid w:val="000C35F9"/>
    <w:rsid w:val="001101C8"/>
    <w:rsid w:val="00134181"/>
    <w:rsid w:val="00135B04"/>
    <w:rsid w:val="001B09F1"/>
    <w:rsid w:val="002008C6"/>
    <w:rsid w:val="0020199B"/>
    <w:rsid w:val="00263B53"/>
    <w:rsid w:val="002F5676"/>
    <w:rsid w:val="00307CE4"/>
    <w:rsid w:val="00355B3B"/>
    <w:rsid w:val="00412E8F"/>
    <w:rsid w:val="004432B9"/>
    <w:rsid w:val="004605A0"/>
    <w:rsid w:val="004749E8"/>
    <w:rsid w:val="004E0302"/>
    <w:rsid w:val="0050281B"/>
    <w:rsid w:val="00570B7F"/>
    <w:rsid w:val="00597FBD"/>
    <w:rsid w:val="005C6336"/>
    <w:rsid w:val="005D1B81"/>
    <w:rsid w:val="005F2E64"/>
    <w:rsid w:val="00664679"/>
    <w:rsid w:val="006C720F"/>
    <w:rsid w:val="007576A6"/>
    <w:rsid w:val="00772F75"/>
    <w:rsid w:val="00784E54"/>
    <w:rsid w:val="00786DA9"/>
    <w:rsid w:val="007C5E85"/>
    <w:rsid w:val="007D77DC"/>
    <w:rsid w:val="008B221F"/>
    <w:rsid w:val="008C3E5A"/>
    <w:rsid w:val="00902B41"/>
    <w:rsid w:val="009056DE"/>
    <w:rsid w:val="0091294E"/>
    <w:rsid w:val="00915CCB"/>
    <w:rsid w:val="00942DD2"/>
    <w:rsid w:val="009630AC"/>
    <w:rsid w:val="00990390"/>
    <w:rsid w:val="009A6BD4"/>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3785"/>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0B411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1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0B411E"/>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B411E"/>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0B411E"/>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0B411E"/>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4E"/>
    <w:rPr>
      <w:rFonts w:ascii="Calibri" w:eastAsia="Calibri" w:hAnsi="Calibri" w:cs="Times New Roman"/>
      <w:lang w:val="ro-RO"/>
    </w:rPr>
  </w:style>
  <w:style w:type="paragraph" w:styleId="Footer">
    <w:name w:val="footer"/>
    <w:basedOn w:val="Normal"/>
    <w:link w:val="FooterChar"/>
    <w:uiPriority w:val="99"/>
    <w:unhideWhenUsed/>
    <w:rsid w:val="009C3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CommentReference">
    <w:name w:val="annotation reference"/>
    <w:basedOn w:val="DefaultParagraphFont"/>
    <w:uiPriority w:val="99"/>
    <w:semiHidden/>
    <w:unhideWhenUsed/>
    <w:rsid w:val="009056DE"/>
    <w:rPr>
      <w:sz w:val="16"/>
      <w:szCs w:val="16"/>
    </w:rPr>
  </w:style>
  <w:style w:type="paragraph" w:styleId="CommentText">
    <w:name w:val="annotation text"/>
    <w:basedOn w:val="Normal"/>
    <w:link w:val="CommentTextChar"/>
    <w:uiPriority w:val="99"/>
    <w:semiHidden/>
    <w:unhideWhenUsed/>
    <w:rsid w:val="009056DE"/>
    <w:pPr>
      <w:spacing w:line="240" w:lineRule="auto"/>
    </w:pPr>
    <w:rPr>
      <w:sz w:val="20"/>
      <w:szCs w:val="20"/>
    </w:rPr>
  </w:style>
  <w:style w:type="character" w:customStyle="1" w:styleId="CommentTextChar">
    <w:name w:val="Comment Text Char"/>
    <w:basedOn w:val="DefaultParagraphFont"/>
    <w:link w:val="CommentText"/>
    <w:uiPriority w:val="99"/>
    <w:semiHidden/>
    <w:rsid w:val="009056DE"/>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056DE"/>
    <w:rPr>
      <w:b/>
      <w:bCs/>
    </w:rPr>
  </w:style>
  <w:style w:type="character" w:customStyle="1" w:styleId="CommentSubjectChar">
    <w:name w:val="Comment Subject Char"/>
    <w:basedOn w:val="CommentTextChar"/>
    <w:link w:val="CommentSubject"/>
    <w:uiPriority w:val="99"/>
    <w:semiHidden/>
    <w:rsid w:val="009056DE"/>
    <w:rPr>
      <w:rFonts w:ascii="Calibri" w:eastAsia="Calibri" w:hAnsi="Calibri" w:cs="Times New Roman"/>
      <w:b/>
      <w:bCs/>
      <w:sz w:val="20"/>
      <w:szCs w:val="20"/>
      <w:lang w:val="ro-RO"/>
    </w:rPr>
  </w:style>
  <w:style w:type="paragraph" w:styleId="Revision">
    <w:name w:val="Revision"/>
    <w:hidden/>
    <w:uiPriority w:val="99"/>
    <w:semiHidden/>
    <w:rsid w:val="009056DE"/>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0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4690</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4</cp:revision>
  <dcterms:created xsi:type="dcterms:W3CDTF">2021-01-28T13:38:00Z</dcterms:created>
  <dcterms:modified xsi:type="dcterms:W3CDTF">2023-08-18T07:38:00Z</dcterms:modified>
</cp:coreProperties>
</file>