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BBFA" w14:textId="77777777" w:rsidR="004435FA" w:rsidRPr="00115B83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115B83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58329C90" wp14:editId="28AD1B81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B83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14:paraId="69092030" w14:textId="77777777" w:rsidR="0064393D" w:rsidRPr="00115B83" w:rsidRDefault="004435FA" w:rsidP="004435FA">
      <w:pPr>
        <w:spacing w:after="0" w:line="240" w:lineRule="auto"/>
        <w:jc w:val="right"/>
        <w:rPr>
          <w:rFonts w:ascii="Trebuchet MS" w:hAnsi="Trebuchet MS"/>
        </w:rPr>
      </w:pPr>
      <w:r w:rsidRPr="00115B83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14:paraId="1E24BE63" w14:textId="77777777" w:rsidR="004435FA" w:rsidRPr="00115B83" w:rsidRDefault="004435FA" w:rsidP="004435FA">
      <w:pPr>
        <w:spacing w:after="0" w:line="240" w:lineRule="auto"/>
        <w:rPr>
          <w:rFonts w:ascii="Trebuchet MS" w:hAnsi="Trebuchet MS"/>
        </w:rPr>
      </w:pPr>
    </w:p>
    <w:p w14:paraId="02A8937E" w14:textId="014EA11C" w:rsidR="004435FA" w:rsidRPr="00115B83" w:rsidRDefault="007C1F70" w:rsidP="00184C0E">
      <w:pPr>
        <w:spacing w:after="0" w:line="240" w:lineRule="auto"/>
        <w:jc w:val="right"/>
        <w:rPr>
          <w:rFonts w:ascii="Trebuchet MS" w:hAnsi="Trebuchet MS"/>
          <w:b/>
        </w:rPr>
      </w:pPr>
      <w:r>
        <w:rPr>
          <w:rFonts w:ascii="Trebuchet MS" w:eastAsia="Arial" w:hAnsi="Trebuchet MS" w:cs="Arial"/>
          <w:b/>
          <w:szCs w:val="16"/>
        </w:rPr>
        <w:t>Mai</w:t>
      </w:r>
      <w:r w:rsidR="00926BD7">
        <w:rPr>
          <w:rFonts w:ascii="Trebuchet MS" w:eastAsia="Arial" w:hAnsi="Trebuchet MS" w:cs="Arial"/>
          <w:b/>
          <w:szCs w:val="16"/>
        </w:rPr>
        <w:t xml:space="preserve"> </w:t>
      </w:r>
      <w:r w:rsidR="00682D8A" w:rsidRPr="00115B83">
        <w:rPr>
          <w:rFonts w:ascii="Trebuchet MS" w:eastAsia="Arial" w:hAnsi="Trebuchet MS" w:cs="Arial"/>
          <w:b/>
          <w:szCs w:val="16"/>
        </w:rPr>
        <w:t>20</w:t>
      </w:r>
      <w:r w:rsidR="007D23C0">
        <w:rPr>
          <w:rFonts w:ascii="Trebuchet MS" w:eastAsia="Arial" w:hAnsi="Trebuchet MS" w:cs="Arial"/>
          <w:b/>
          <w:szCs w:val="16"/>
        </w:rPr>
        <w:t>2</w:t>
      </w:r>
      <w:r>
        <w:rPr>
          <w:rFonts w:ascii="Trebuchet MS" w:eastAsia="Arial" w:hAnsi="Trebuchet MS" w:cs="Arial"/>
          <w:b/>
          <w:szCs w:val="16"/>
        </w:rPr>
        <w:t>4</w:t>
      </w:r>
      <w:r w:rsidR="00184C0E" w:rsidRPr="00115B83">
        <w:rPr>
          <w:rFonts w:ascii="Trebuchet MS" w:eastAsia="Arial" w:hAnsi="Trebuchet MS" w:cs="Arial"/>
          <w:b/>
          <w:szCs w:val="16"/>
        </w:rPr>
        <w:t xml:space="preserve"> </w:t>
      </w:r>
    </w:p>
    <w:p w14:paraId="182EECBE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  <w:b/>
          <w:color w:val="006600"/>
        </w:rPr>
      </w:pPr>
    </w:p>
    <w:p w14:paraId="5B3CEFB1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4BC452C2" w14:textId="77777777" w:rsidR="004435FA" w:rsidRPr="00115B83" w:rsidRDefault="004435FA" w:rsidP="004435FA">
      <w:pPr>
        <w:spacing w:after="0" w:line="240" w:lineRule="auto"/>
        <w:jc w:val="right"/>
        <w:rPr>
          <w:rFonts w:ascii="Trebuchet MS" w:hAnsi="Trebuchet MS"/>
          <w:b/>
        </w:rPr>
      </w:pPr>
      <w:r w:rsidRPr="00115B83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SECŢIUNE GENERALĂ</w:t>
      </w:r>
    </w:p>
    <w:p w14:paraId="45A7C72D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720"/>
        <w:gridCol w:w="990"/>
        <w:gridCol w:w="720"/>
        <w:gridCol w:w="180"/>
        <w:gridCol w:w="720"/>
        <w:gridCol w:w="720"/>
        <w:gridCol w:w="630"/>
        <w:gridCol w:w="1080"/>
        <w:gridCol w:w="3801"/>
      </w:tblGrid>
      <w:tr w:rsidR="003E37BA" w:rsidRPr="00F10EEF" w14:paraId="2FB890CE" w14:textId="77777777" w:rsidTr="00115B83">
        <w:trPr>
          <w:trHeight w:val="647"/>
          <w:jc w:val="center"/>
        </w:trPr>
        <w:tc>
          <w:tcPr>
            <w:tcW w:w="6655" w:type="dxa"/>
            <w:gridSpan w:val="9"/>
            <w:shd w:val="clear" w:color="auto" w:fill="AEAAAA" w:themeFill="background2" w:themeFillShade="BF"/>
            <w:vAlign w:val="center"/>
          </w:tcPr>
          <w:p w14:paraId="5090D600" w14:textId="77777777" w:rsidR="004435FA" w:rsidRPr="00115B83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115B83">
              <w:rPr>
                <w:rFonts w:ascii="Trebuchet MS" w:hAnsi="Trebuchet MS"/>
                <w:b/>
                <w:sz w:val="28"/>
              </w:rPr>
              <w:t>DATE DE ÎNREGISTRARE</w:t>
            </w:r>
          </w:p>
        </w:tc>
        <w:tc>
          <w:tcPr>
            <w:tcW w:w="3801" w:type="dxa"/>
            <w:shd w:val="clear" w:color="auto" w:fill="AEAAAA" w:themeFill="background2" w:themeFillShade="BF"/>
            <w:vAlign w:val="center"/>
          </w:tcPr>
          <w:p w14:paraId="5F6E90DE" w14:textId="77777777" w:rsidR="004435FA" w:rsidRPr="00115B83" w:rsidRDefault="004435FA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8"/>
              </w:rPr>
            </w:pPr>
            <w:r w:rsidRPr="00115B83">
              <w:rPr>
                <w:rFonts w:ascii="Trebuchet MS" w:hAnsi="Trebuchet MS"/>
                <w:b/>
                <w:sz w:val="28"/>
              </w:rPr>
              <w:t>NUME ŞI PRENUME DIRECTOR GENERAL ADJUNCT CRFIR</w:t>
            </w:r>
          </w:p>
        </w:tc>
      </w:tr>
      <w:tr w:rsidR="003E37BA" w:rsidRPr="00F10EEF" w14:paraId="64AC2931" w14:textId="77777777" w:rsidTr="00115B83">
        <w:trPr>
          <w:trHeight w:val="572"/>
          <w:jc w:val="center"/>
        </w:trPr>
        <w:tc>
          <w:tcPr>
            <w:tcW w:w="6655" w:type="dxa"/>
            <w:gridSpan w:val="9"/>
            <w:vMerge w:val="restart"/>
          </w:tcPr>
          <w:p w14:paraId="569807DA" w14:textId="77777777" w:rsidR="004435FA" w:rsidRPr="008E29DE" w:rsidRDefault="004435FA" w:rsidP="00515DC9">
            <w:pPr>
              <w:spacing w:after="0" w:line="360" w:lineRule="auto"/>
              <w:jc w:val="both"/>
              <w:rPr>
                <w:rFonts w:ascii="Trebuchet MS" w:hAnsi="Trebuchet MS"/>
                <w:b/>
                <w:i/>
                <w:sz w:val="22"/>
              </w:rPr>
            </w:pPr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Se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completează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de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către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Agenția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pentru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Finanțarea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Investițiilor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Rurale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–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Centrul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Regional – </w:t>
            </w:r>
            <w:proofErr w:type="spellStart"/>
            <w:r w:rsidRPr="008E29DE">
              <w:rPr>
                <w:rFonts w:ascii="Trebuchet MS" w:hAnsi="Trebuchet MS"/>
                <w:b/>
                <w:i/>
                <w:sz w:val="22"/>
              </w:rPr>
              <w:t>Programul</w:t>
            </w:r>
            <w:proofErr w:type="spellEnd"/>
            <w:r w:rsidRPr="008E29DE">
              <w:rPr>
                <w:rFonts w:ascii="Trebuchet MS" w:hAnsi="Trebuchet MS"/>
                <w:b/>
                <w:i/>
                <w:sz w:val="22"/>
              </w:rPr>
              <w:t xml:space="preserve"> FEADR 2014-2020</w:t>
            </w:r>
          </w:p>
          <w:p w14:paraId="217207F2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404D984" wp14:editId="1919528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60DE6" w14:textId="77777777" w:rsidR="00DC080A" w:rsidRPr="004435FA" w:rsidRDefault="00DC080A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4D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UDgIAAB8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">
                      <v:textbox>
                        <w:txbxContent>
                          <w:p w14:paraId="5FA60DE6" w14:textId="77777777" w:rsidR="00DC080A" w:rsidRPr="004435FA" w:rsidRDefault="00DC080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A788E9" w14:textId="77777777" w:rsidR="004435FA" w:rsidRPr="00F10EEF" w:rsidRDefault="004435FA" w:rsidP="00115B83">
            <w:pPr>
              <w:spacing w:after="0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14:paraId="6C3C1CBF" w14:textId="77777777" w:rsidR="004435FA" w:rsidRPr="00F10EEF" w:rsidRDefault="004435FA" w:rsidP="00115B83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801" w:type="dxa"/>
          </w:tcPr>
          <w:p w14:paraId="5927BDE0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173E7FEC" w14:textId="77777777" w:rsidTr="00115B83">
        <w:trPr>
          <w:trHeight w:val="1043"/>
          <w:jc w:val="center"/>
        </w:trPr>
        <w:tc>
          <w:tcPr>
            <w:tcW w:w="6655" w:type="dxa"/>
            <w:gridSpan w:val="9"/>
            <w:vMerge/>
          </w:tcPr>
          <w:p w14:paraId="3BB52F71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801" w:type="dxa"/>
          </w:tcPr>
          <w:p w14:paraId="30E9D872" w14:textId="77777777" w:rsidR="004435FA" w:rsidRPr="00F10EEF" w:rsidRDefault="004435FA" w:rsidP="00115B83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14:paraId="16215174" w14:textId="77777777" w:rsidR="004435FA" w:rsidRPr="00F10EEF" w:rsidRDefault="004435FA" w:rsidP="00115B83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14:paraId="39EFF163" w14:textId="77777777" w:rsidTr="00115B83">
        <w:trPr>
          <w:trHeight w:val="418"/>
          <w:jc w:val="center"/>
        </w:trPr>
        <w:tc>
          <w:tcPr>
            <w:tcW w:w="6655" w:type="dxa"/>
            <w:gridSpan w:val="9"/>
            <w:vMerge/>
          </w:tcPr>
          <w:p w14:paraId="53BE3DBA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801" w:type="dxa"/>
            <w:vMerge w:val="restart"/>
          </w:tcPr>
          <w:p w14:paraId="4452DCDD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14:paraId="6ABDBC15" w14:textId="77777777" w:rsidTr="00115B83">
        <w:trPr>
          <w:trHeight w:val="422"/>
          <w:jc w:val="center"/>
        </w:trPr>
        <w:tc>
          <w:tcPr>
            <w:tcW w:w="895" w:type="dxa"/>
          </w:tcPr>
          <w:p w14:paraId="450C3A68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720" w:type="dxa"/>
          </w:tcPr>
          <w:p w14:paraId="012980A6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990" w:type="dxa"/>
          </w:tcPr>
          <w:p w14:paraId="3039241E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720" w:type="dxa"/>
          </w:tcPr>
          <w:p w14:paraId="1B2B5524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  <w:gridSpan w:val="2"/>
          </w:tcPr>
          <w:p w14:paraId="686DF492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720" w:type="dxa"/>
          </w:tcPr>
          <w:p w14:paraId="5D4C66D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14:paraId="5712D199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80" w:type="dxa"/>
          </w:tcPr>
          <w:p w14:paraId="07FFC5F5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801" w:type="dxa"/>
            <w:vMerge/>
          </w:tcPr>
          <w:p w14:paraId="7A5A06A4" w14:textId="77777777"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226791D0" w14:textId="77777777" w:rsidTr="00115B83">
        <w:trPr>
          <w:trHeight w:val="795"/>
          <w:jc w:val="center"/>
        </w:trPr>
        <w:tc>
          <w:tcPr>
            <w:tcW w:w="895" w:type="dxa"/>
          </w:tcPr>
          <w:p w14:paraId="0BE5713C" w14:textId="77777777"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r w:rsidRPr="00F10EEF">
              <w:rPr>
                <w:rFonts w:ascii="Trebuchet MS" w:hAnsi="Trebuchet MS"/>
                <w:b/>
                <w:sz w:val="14"/>
              </w:rPr>
              <w:t xml:space="preserve">Tip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finantare</w:t>
            </w:r>
            <w:proofErr w:type="spellEnd"/>
          </w:p>
        </w:tc>
        <w:tc>
          <w:tcPr>
            <w:tcW w:w="720" w:type="dxa"/>
          </w:tcPr>
          <w:p w14:paraId="7C35CB15" w14:textId="77777777"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Codificare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masura</w:t>
            </w:r>
            <w:proofErr w:type="spellEnd"/>
          </w:p>
        </w:tc>
        <w:tc>
          <w:tcPr>
            <w:tcW w:w="990" w:type="dxa"/>
          </w:tcPr>
          <w:p w14:paraId="36BCDEFD" w14:textId="77777777" w:rsidR="003E37BA" w:rsidRPr="00F10EEF" w:rsidRDefault="00115B83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>
              <w:rPr>
                <w:rFonts w:ascii="Trebuchet MS" w:hAnsi="Trebuchet MS"/>
                <w:b/>
                <w:sz w:val="14"/>
              </w:rPr>
              <w:t>Codi</w:t>
            </w:r>
            <w:r w:rsidR="00D54A9D" w:rsidRPr="00F10EEF">
              <w:rPr>
                <w:rFonts w:ascii="Trebuchet MS" w:hAnsi="Trebuchet MS"/>
                <w:b/>
                <w:sz w:val="14"/>
              </w:rPr>
              <w:t>ficare</w:t>
            </w:r>
            <w:proofErr w:type="spellEnd"/>
            <w:r w:rsidR="00D54A9D" w:rsidRPr="00F10EEF">
              <w:rPr>
                <w:rFonts w:ascii="Trebuchet MS" w:hAnsi="Trebuchet MS"/>
                <w:b/>
                <w:sz w:val="14"/>
              </w:rPr>
              <w:t xml:space="preserve"> </w:t>
            </w:r>
            <w:r w:rsidR="003E37BA" w:rsidRPr="00F10EEF">
              <w:rPr>
                <w:rFonts w:ascii="Trebuchet MS" w:hAnsi="Trebuchet MS"/>
                <w:b/>
                <w:sz w:val="14"/>
              </w:rPr>
              <w:t>Masura</w:t>
            </w:r>
          </w:p>
        </w:tc>
        <w:tc>
          <w:tcPr>
            <w:tcW w:w="720" w:type="dxa"/>
          </w:tcPr>
          <w:p w14:paraId="06C35B38" w14:textId="77777777"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Codificare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rezerva</w:t>
            </w:r>
            <w:proofErr w:type="spellEnd"/>
          </w:p>
        </w:tc>
        <w:tc>
          <w:tcPr>
            <w:tcW w:w="900" w:type="dxa"/>
            <w:gridSpan w:val="2"/>
          </w:tcPr>
          <w:p w14:paraId="0F8F1584" w14:textId="77777777"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referinta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licitatiei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proiecte</w:t>
            </w:r>
            <w:proofErr w:type="spellEnd"/>
          </w:p>
        </w:tc>
        <w:tc>
          <w:tcPr>
            <w:tcW w:w="720" w:type="dxa"/>
          </w:tcPr>
          <w:p w14:paraId="7F3915D5" w14:textId="77777777"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r w:rsidRPr="00F10EEF">
              <w:rPr>
                <w:rFonts w:ascii="Trebuchet MS" w:hAnsi="Trebuchet MS"/>
                <w:b/>
                <w:sz w:val="14"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regiune</w:t>
            </w:r>
            <w:proofErr w:type="spellEnd"/>
          </w:p>
        </w:tc>
        <w:tc>
          <w:tcPr>
            <w:tcW w:w="630" w:type="dxa"/>
          </w:tcPr>
          <w:p w14:paraId="4C078503" w14:textId="77777777"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r w:rsidRPr="00F10EEF">
              <w:rPr>
                <w:rFonts w:ascii="Trebuchet MS" w:hAnsi="Trebuchet MS"/>
                <w:b/>
                <w:sz w:val="14"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judeţ</w:t>
            </w:r>
            <w:proofErr w:type="spellEnd"/>
          </w:p>
        </w:tc>
        <w:tc>
          <w:tcPr>
            <w:tcW w:w="1080" w:type="dxa"/>
          </w:tcPr>
          <w:p w14:paraId="5786AF03" w14:textId="77777777" w:rsidR="003E37BA" w:rsidRPr="00F10EEF" w:rsidRDefault="003E37BA" w:rsidP="00115B8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ordine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registrul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Cererilor</w:t>
            </w:r>
            <w:proofErr w:type="spellEnd"/>
            <w:r w:rsidRPr="00F10EEF">
              <w:rPr>
                <w:rFonts w:ascii="Trebuchet MS" w:hAnsi="Trebuchet MS"/>
                <w:b/>
                <w:sz w:val="1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14"/>
              </w:rPr>
              <w:t>finantare</w:t>
            </w:r>
            <w:proofErr w:type="spellEnd"/>
          </w:p>
        </w:tc>
        <w:tc>
          <w:tcPr>
            <w:tcW w:w="3801" w:type="dxa"/>
            <w:vMerge/>
          </w:tcPr>
          <w:p w14:paraId="64F4E7A5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B6DD793" w14:textId="77777777" w:rsidTr="00115B83">
        <w:trPr>
          <w:jc w:val="center"/>
        </w:trPr>
        <w:tc>
          <w:tcPr>
            <w:tcW w:w="3505" w:type="dxa"/>
            <w:gridSpan w:val="5"/>
          </w:tcPr>
          <w:p w14:paraId="7A51AF7A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150" w:type="dxa"/>
            <w:gridSpan w:val="4"/>
          </w:tcPr>
          <w:p w14:paraId="2AC5D02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14:paraId="01CE8917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07D1540" w14:textId="77777777" w:rsidTr="00115B83">
        <w:trPr>
          <w:trHeight w:val="530"/>
          <w:jc w:val="center"/>
        </w:trPr>
        <w:tc>
          <w:tcPr>
            <w:tcW w:w="3505" w:type="dxa"/>
            <w:gridSpan w:val="5"/>
          </w:tcPr>
          <w:p w14:paraId="6FF4004A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150" w:type="dxa"/>
            <w:gridSpan w:val="4"/>
          </w:tcPr>
          <w:p w14:paraId="7EBBF836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0C2E2E0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14:paraId="62A8602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4004FCD8" w14:textId="77777777" w:rsidTr="00115B83">
        <w:trPr>
          <w:jc w:val="center"/>
        </w:trPr>
        <w:tc>
          <w:tcPr>
            <w:tcW w:w="3505" w:type="dxa"/>
            <w:gridSpan w:val="5"/>
          </w:tcPr>
          <w:p w14:paraId="09A51FBB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150" w:type="dxa"/>
            <w:gridSpan w:val="4"/>
          </w:tcPr>
          <w:p w14:paraId="1EBEF69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14:paraId="1F05E3E8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76389904" w14:textId="77777777" w:rsidTr="00115B83">
        <w:trPr>
          <w:jc w:val="center"/>
        </w:trPr>
        <w:tc>
          <w:tcPr>
            <w:tcW w:w="3505" w:type="dxa"/>
            <w:gridSpan w:val="5"/>
          </w:tcPr>
          <w:p w14:paraId="1A64C1D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150" w:type="dxa"/>
            <w:gridSpan w:val="4"/>
          </w:tcPr>
          <w:p w14:paraId="266D00A4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3EBE5B82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01" w:type="dxa"/>
            <w:vMerge/>
          </w:tcPr>
          <w:p w14:paraId="27C97274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14:paraId="7453163A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14:paraId="32889EF0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3E463E5F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27D38C8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79C375A7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5A857A9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DBD7EB9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79B3670E" w14:textId="77777777" w:rsidR="00515DC9" w:rsidRDefault="00515DC9" w:rsidP="003E37BA">
      <w:pPr>
        <w:spacing w:after="0" w:line="240" w:lineRule="auto"/>
        <w:rPr>
          <w:rFonts w:ascii="Trebuchet MS" w:hAnsi="Trebuchet MS"/>
        </w:rPr>
      </w:pPr>
    </w:p>
    <w:p w14:paraId="72857AD8" w14:textId="77777777" w:rsidR="00515DC9" w:rsidRDefault="00515DC9" w:rsidP="003E37BA">
      <w:pPr>
        <w:spacing w:after="0" w:line="240" w:lineRule="auto"/>
        <w:rPr>
          <w:rFonts w:ascii="Trebuchet MS" w:hAnsi="Trebuchet MS"/>
        </w:rPr>
      </w:pPr>
    </w:p>
    <w:p w14:paraId="05C6ACEE" w14:textId="77777777" w:rsidR="00515DC9" w:rsidRDefault="00515DC9" w:rsidP="003E37BA">
      <w:pPr>
        <w:spacing w:after="0" w:line="240" w:lineRule="auto"/>
        <w:rPr>
          <w:rFonts w:ascii="Trebuchet MS" w:hAnsi="Trebuchet MS"/>
        </w:rPr>
      </w:pPr>
    </w:p>
    <w:p w14:paraId="31E4CEB3" w14:textId="77777777" w:rsidR="00515DC9" w:rsidRPr="00F10EEF" w:rsidRDefault="00515DC9" w:rsidP="003E37BA">
      <w:pPr>
        <w:spacing w:after="0" w:line="240" w:lineRule="auto"/>
        <w:rPr>
          <w:rFonts w:ascii="Trebuchet MS" w:hAnsi="Trebuchet MS"/>
        </w:rPr>
      </w:pPr>
    </w:p>
    <w:p w14:paraId="31DA7142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2437CEB7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C01FEE0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39B9A49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37AC43A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57C6B983" w14:textId="77777777" w:rsidR="004435FA" w:rsidRPr="00515DC9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926BD7" w14:paraId="74DBAEAF" w14:textId="77777777" w:rsidTr="00515DC9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14:paraId="7DC7CBA0" w14:textId="77777777" w:rsidR="00F15BF6" w:rsidRPr="00926BD7" w:rsidRDefault="00F15BF6" w:rsidP="00AE006A">
            <w:pPr>
              <w:spacing w:after="0"/>
              <w:rPr>
                <w:rFonts w:ascii="Trebuchet MS" w:hAnsi="Trebuchet MS"/>
                <w:b/>
                <w:sz w:val="32"/>
                <w:szCs w:val="32"/>
              </w:rPr>
            </w:pPr>
            <w:r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>A</w:t>
            </w:r>
            <w:r w:rsidR="00AD20ED"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>.</w:t>
            </w:r>
            <w:r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 xml:space="preserve"> PREZENTARE GENERALĂ</w:t>
            </w:r>
          </w:p>
        </w:tc>
      </w:tr>
      <w:tr w:rsidR="00854722" w:rsidRPr="00F10EEF" w14:paraId="7CF06546" w14:textId="77777777" w:rsidTr="001A37B5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14:paraId="2AC96FA1" w14:textId="77777777" w:rsidR="00515DC9" w:rsidRDefault="00515DC9" w:rsidP="00515DC9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A1 Sm19.2</w:t>
            </w:r>
          </w:p>
          <w:p w14:paraId="0CCC374D" w14:textId="363E14AA" w:rsidR="00854722" w:rsidRPr="00F10EEF" w:rsidRDefault="00854722" w:rsidP="00515DC9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r w:rsidR="00515DC9">
              <w:rPr>
                <w:rFonts w:ascii="Trebuchet MS" w:hAnsi="Trebuchet MS"/>
                <w:b/>
              </w:rPr>
              <w:t>2/2A</w:t>
            </w:r>
          </w:p>
          <w:p w14:paraId="11724736" w14:textId="77777777"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14:paraId="6822ABF8" w14:textId="77777777" w:rsidR="00854722" w:rsidRPr="00F10EEF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  <w:p w14:paraId="152C42A1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5E04E5CA" w14:textId="77777777" w:rsidR="00854722" w:rsidRPr="00AE7965" w:rsidRDefault="00AE7965" w:rsidP="00AE7965">
            <w:pPr>
              <w:spacing w:after="0" w:line="279" w:lineRule="auto"/>
              <w:ind w:right="20"/>
              <w:rPr>
                <w:rFonts w:ascii="Trebuchet MS" w:eastAsia="Trebuchet MS" w:hAnsi="Trebuchet MS"/>
                <w:b/>
                <w:szCs w:val="24"/>
              </w:rPr>
            </w:pPr>
            <w:r w:rsidRPr="00AE7965">
              <w:rPr>
                <w:rFonts w:ascii="Trebuchet MS" w:hAnsi="Trebuchet MS" w:cs="Calibri"/>
                <w:b/>
                <w:bCs/>
                <w:szCs w:val="24"/>
              </w:rPr>
              <w:t>”INVESTIȚII PENTRU CREȘTEREA PRODUCTIVITĂȚII ȘI COMPETITIVITĂȚII ÎN AGRICULTURA  DIN GAL CONFLUENȚE MOLDAVE”</w:t>
            </w:r>
          </w:p>
        </w:tc>
      </w:tr>
      <w:tr w:rsidR="00854722" w:rsidRPr="00F10EEF" w14:paraId="6F4D3D8F" w14:textId="77777777" w:rsidTr="00AE7965">
        <w:trPr>
          <w:trHeight w:val="683"/>
        </w:trPr>
        <w:tc>
          <w:tcPr>
            <w:tcW w:w="1980" w:type="dxa"/>
            <w:vMerge/>
            <w:shd w:val="clear" w:color="auto" w:fill="AEAAAA" w:themeFill="background2" w:themeFillShade="BF"/>
            <w:vAlign w:val="center"/>
          </w:tcPr>
          <w:p w14:paraId="2D6A280A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14:paraId="5C8ED9FA" w14:textId="77777777" w:rsidR="00854722" w:rsidRPr="00F10EEF" w:rsidRDefault="00000000" w:rsidP="002A172F">
            <w:pPr>
              <w:spacing w:after="0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f</w:t>
            </w:r>
            <w:r w:rsidR="00AE7965">
              <w:rPr>
                <w:rFonts w:ascii="Trebuchet MS" w:eastAsia="MS Gothic" w:hAnsi="Trebuchet MS" w:cstheme="minorHAnsi"/>
                <w:b/>
                <w:szCs w:val="24"/>
              </w:rPr>
              <w:t>aza</w:t>
            </w:r>
            <w:proofErr w:type="spellEnd"/>
            <w:r w:rsidR="00AE7965">
              <w:rPr>
                <w:rFonts w:ascii="Trebuchet MS" w:eastAsia="MS Gothic" w:hAnsi="Trebuchet MS" w:cstheme="minorHAnsi"/>
                <w:b/>
                <w:szCs w:val="24"/>
              </w:rPr>
              <w:t xml:space="preserve"> SF conform HG NR. 28/2008.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</w:t>
            </w:r>
          </w:p>
        </w:tc>
      </w:tr>
    </w:tbl>
    <w:p w14:paraId="013F8CD1" w14:textId="77777777" w:rsidR="004435FA" w:rsidRPr="00F10EEF" w:rsidRDefault="004435FA" w:rsidP="00E63477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C23C7E" w:rsidRPr="00F10EEF" w14:paraId="5A80D074" w14:textId="77777777" w:rsidTr="00A7075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7E09D6C2" w14:textId="77777777" w:rsidR="00C23C7E" w:rsidRPr="00F10EEF" w:rsidRDefault="00E63477" w:rsidP="00E63477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E63477">
              <w:rPr>
                <w:rFonts w:ascii="Trebuchet MS" w:hAnsi="Trebuchet MS"/>
                <w:b/>
                <w:sz w:val="28"/>
              </w:rPr>
              <w:t xml:space="preserve">A2 </w:t>
            </w:r>
            <w:proofErr w:type="spellStart"/>
            <w:r w:rsidRPr="00E63477">
              <w:rPr>
                <w:rFonts w:ascii="Trebuchet MS" w:hAnsi="Trebuchet MS"/>
                <w:b/>
                <w:sz w:val="28"/>
              </w:rPr>
              <w:t>Denumire</w:t>
            </w:r>
            <w:proofErr w:type="spellEnd"/>
            <w:r w:rsidRPr="00E63477">
              <w:rPr>
                <w:rFonts w:ascii="Trebuchet MS" w:hAnsi="Trebuchet MS"/>
                <w:b/>
                <w:sz w:val="28"/>
              </w:rPr>
              <w:t xml:space="preserve"> solicitant</w:t>
            </w:r>
          </w:p>
        </w:tc>
      </w:tr>
      <w:tr w:rsidR="00C23C7E" w:rsidRPr="00F10EEF" w14:paraId="4DC249E7" w14:textId="77777777" w:rsidTr="00736339">
        <w:trPr>
          <w:trHeight w:val="368"/>
        </w:trPr>
        <w:tc>
          <w:tcPr>
            <w:tcW w:w="10456" w:type="dxa"/>
          </w:tcPr>
          <w:p w14:paraId="1AC9E0D0" w14:textId="77777777" w:rsidR="00C23C7E" w:rsidRPr="00F10EEF" w:rsidRDefault="00C23C7E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14:paraId="319A018E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0753" w:rsidRPr="00F10EEF" w14:paraId="67AFB432" w14:textId="77777777" w:rsidTr="00A7075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7C3A67DE" w14:textId="77777777"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A3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Titlu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</w:t>
            </w:r>
            <w:proofErr w:type="spellEnd"/>
          </w:p>
        </w:tc>
      </w:tr>
      <w:tr w:rsidR="00AB5169" w:rsidRPr="00F10EEF" w14:paraId="65366E91" w14:textId="77777777" w:rsidTr="00A70753">
        <w:trPr>
          <w:trHeight w:val="368"/>
        </w:trPr>
        <w:tc>
          <w:tcPr>
            <w:tcW w:w="10456" w:type="dxa"/>
            <w:shd w:val="clear" w:color="auto" w:fill="auto"/>
          </w:tcPr>
          <w:p w14:paraId="5AA0C871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743C9082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0753" w:rsidRPr="00F10EEF" w14:paraId="2E1DD9EB" w14:textId="77777777" w:rsidTr="00A7075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5280B147" w14:textId="77777777"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A4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Descrierea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succintă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proiectului</w:t>
            </w:r>
            <w:proofErr w:type="spellEnd"/>
          </w:p>
        </w:tc>
      </w:tr>
      <w:tr w:rsidR="00AB5169" w:rsidRPr="00F10EEF" w14:paraId="54129193" w14:textId="77777777" w:rsidTr="00990068">
        <w:trPr>
          <w:trHeight w:val="368"/>
        </w:trPr>
        <w:tc>
          <w:tcPr>
            <w:tcW w:w="10456" w:type="dxa"/>
          </w:tcPr>
          <w:p w14:paraId="4A3DE024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42CCA1C4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3F66AA21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60998A3B" w14:textId="77777777" w:rsidR="00D9658B" w:rsidRPr="00F10EEF" w:rsidRDefault="00D9658B" w:rsidP="00990068">
            <w:pPr>
              <w:spacing w:after="0" w:line="240" w:lineRule="auto"/>
              <w:rPr>
                <w:rFonts w:ascii="Trebuchet MS" w:hAnsi="Trebuchet MS"/>
              </w:rPr>
            </w:pPr>
          </w:p>
          <w:p w14:paraId="7D58D5E4" w14:textId="77777777" w:rsidR="00890F1B" w:rsidRPr="00F10EEF" w:rsidRDefault="00890F1B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67679715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A70753" w:rsidRPr="00F10EEF" w14:paraId="24DDD0A7" w14:textId="77777777" w:rsidTr="00380CB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C1BE2F0" w14:textId="77777777"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A5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Amplasarea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proiectului</w:t>
            </w:r>
            <w:proofErr w:type="spellEnd"/>
          </w:p>
        </w:tc>
      </w:tr>
      <w:tr w:rsidR="00A70753" w:rsidRPr="00F10EEF" w14:paraId="6FF7036F" w14:textId="77777777" w:rsidTr="00380CB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6C9A6ABC" w14:textId="77777777"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14:paraId="7AFDA6DA" w14:textId="77777777" w:rsidR="00A70753" w:rsidRPr="00736339" w:rsidRDefault="00A70753" w:rsidP="00A70753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36339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A70753" w:rsidRPr="00F10EEF" w14:paraId="78250F99" w14:textId="77777777" w:rsidTr="00380CB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724BBE78" w14:textId="77777777" w:rsidR="00A70753" w:rsidRPr="00F10EEF" w:rsidRDefault="00A70753" w:rsidP="00A70753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14:paraId="5ED6F941" w14:textId="77777777" w:rsidR="00A70753" w:rsidRPr="00736339" w:rsidRDefault="00A70753" w:rsidP="00A70753">
            <w:pPr>
              <w:spacing w:after="0" w:line="240" w:lineRule="auto"/>
              <w:rPr>
                <w:rFonts w:ascii="Trebuchet MS" w:hAnsi="Trebuchet MS"/>
                <w:b/>
                <w:lang w:val="ro-RO"/>
              </w:rPr>
            </w:pPr>
            <w:r w:rsidRPr="00736339">
              <w:rPr>
                <w:rFonts w:ascii="Trebuchet MS" w:hAnsi="Trebuchet MS"/>
                <w:b/>
              </w:rPr>
              <w:t>BACĂU</w:t>
            </w:r>
          </w:p>
        </w:tc>
      </w:tr>
      <w:tr w:rsidR="00A70753" w:rsidRPr="00F10EEF" w14:paraId="1B3B0610" w14:textId="77777777" w:rsidTr="00380CB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40D44A62" w14:textId="77777777" w:rsidR="00A70753" w:rsidRPr="00380CBA" w:rsidRDefault="00A70753" w:rsidP="00A70753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14:paraId="2B36575D" w14:textId="77777777"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EAAAA" w:themeFill="background2" w:themeFillShade="BF"/>
          </w:tcPr>
          <w:p w14:paraId="5EC24261" w14:textId="77777777"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EAAAA" w:themeFill="background2" w:themeFillShade="BF"/>
          </w:tcPr>
          <w:p w14:paraId="5D797AE6" w14:textId="77777777"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EAAAA" w:themeFill="background2" w:themeFillShade="BF"/>
          </w:tcPr>
          <w:p w14:paraId="186CA678" w14:textId="77777777" w:rsidR="00A70753" w:rsidRPr="00380CBA" w:rsidRDefault="00A70753" w:rsidP="00A70753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380CB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A70753" w:rsidRPr="00F10EEF" w14:paraId="464B5169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2645DB1" w14:textId="77777777"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F6B2CE3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DA5D548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DF41CAD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68FCD384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14:paraId="0261CFBA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527EF68B" w14:textId="77777777"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BC524AF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51D46E3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F3528F0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45705B0D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14:paraId="394C0F2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7D6AC96A" w14:textId="77777777"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4BDE638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4359C62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7BD0B42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4A65AA88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14:paraId="301C5850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35EE2CA7" w14:textId="77777777"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D33C236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5AE464B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CB7952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6DFA22F7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70753" w:rsidRPr="00F10EEF" w14:paraId="0B4782E5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A74D532" w14:textId="77777777" w:rsidR="00A70753" w:rsidRPr="00F10EEF" w:rsidRDefault="00A70753" w:rsidP="00A70753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F23BAB9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8BF4A10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D890F37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0E19B528" w14:textId="77777777" w:rsidR="00A70753" w:rsidRPr="00F10EEF" w:rsidRDefault="00A70753" w:rsidP="00A70753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14:paraId="517549FB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05"/>
        <w:gridCol w:w="7221"/>
      </w:tblGrid>
      <w:tr w:rsidR="009768BC" w:rsidRPr="00F10EEF" w14:paraId="7E44759F" w14:textId="77777777" w:rsidTr="00380CBA">
        <w:trPr>
          <w:trHeight w:val="368"/>
        </w:trPr>
        <w:tc>
          <w:tcPr>
            <w:tcW w:w="10456" w:type="dxa"/>
            <w:gridSpan w:val="3"/>
            <w:shd w:val="clear" w:color="auto" w:fill="AEAAAA" w:themeFill="background2" w:themeFillShade="BF"/>
          </w:tcPr>
          <w:p w14:paraId="1BA40444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A6 Date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despre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tipul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 de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beneficiar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si</w:t>
            </w:r>
            <w:proofErr w:type="spellEnd"/>
            <w:r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</w:rPr>
              <w:t>proiect</w:t>
            </w:r>
            <w:proofErr w:type="spellEnd"/>
          </w:p>
        </w:tc>
      </w:tr>
      <w:tr w:rsidR="009768BC" w:rsidRPr="00F10EEF" w14:paraId="3D8BD829" w14:textId="77777777" w:rsidTr="00AE7965">
        <w:trPr>
          <w:trHeight w:val="368"/>
        </w:trPr>
        <w:tc>
          <w:tcPr>
            <w:tcW w:w="3235" w:type="dxa"/>
            <w:gridSpan w:val="2"/>
            <w:shd w:val="clear" w:color="auto" w:fill="AEAAAA" w:themeFill="background2" w:themeFillShade="BF"/>
            <w:vAlign w:val="center"/>
          </w:tcPr>
          <w:p w14:paraId="23615B8F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6.1</w:t>
            </w:r>
          </w:p>
        </w:tc>
        <w:tc>
          <w:tcPr>
            <w:tcW w:w="7221" w:type="dxa"/>
            <w:vAlign w:val="center"/>
          </w:tcPr>
          <w:p w14:paraId="69024E18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     </w:t>
            </w:r>
          </w:p>
          <w:p w14:paraId="187AE40F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9768BC" w:rsidRPr="00F10EEF" w14:paraId="1D1C9035" w14:textId="77777777" w:rsidTr="00AE7965">
        <w:trPr>
          <w:trHeight w:val="368"/>
        </w:trPr>
        <w:tc>
          <w:tcPr>
            <w:tcW w:w="3235" w:type="dxa"/>
            <w:gridSpan w:val="2"/>
            <w:shd w:val="clear" w:color="auto" w:fill="AEAAAA" w:themeFill="background2" w:themeFillShade="BF"/>
            <w:vAlign w:val="center"/>
          </w:tcPr>
          <w:p w14:paraId="38F06606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6.2</w:t>
            </w:r>
          </w:p>
        </w:tc>
        <w:tc>
          <w:tcPr>
            <w:tcW w:w="7221" w:type="dxa"/>
            <w:vAlign w:val="center"/>
          </w:tcPr>
          <w:p w14:paraId="7986D8CE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453854DE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9768BC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9768BC" w:rsidRPr="00F10EEF" w14:paraId="6AF89EA4" w14:textId="77777777" w:rsidTr="00AE7965">
        <w:trPr>
          <w:trHeight w:val="368"/>
        </w:trPr>
        <w:tc>
          <w:tcPr>
            <w:tcW w:w="323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6BD506A3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A 6.3</w:t>
            </w:r>
          </w:p>
        </w:tc>
        <w:tc>
          <w:tcPr>
            <w:tcW w:w="7221" w:type="dxa"/>
            <w:vAlign w:val="center"/>
          </w:tcPr>
          <w:p w14:paraId="666C7CB2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9768BC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9768BC" w:rsidRPr="00F10EEF" w14:paraId="021AA0F9" w14:textId="77777777" w:rsidTr="00AE7965">
        <w:trPr>
          <w:trHeight w:val="368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  <w:vAlign w:val="center"/>
          </w:tcPr>
          <w:p w14:paraId="5EEADB95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vAlign w:val="center"/>
          </w:tcPr>
          <w:p w14:paraId="72F6D372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9768BC" w:rsidRPr="00F10EEF" w14:paraId="3DD5AAA6" w14:textId="77777777" w:rsidTr="00AE7965">
        <w:trPr>
          <w:trHeight w:val="368"/>
        </w:trPr>
        <w:tc>
          <w:tcPr>
            <w:tcW w:w="3235" w:type="dxa"/>
            <w:gridSpan w:val="2"/>
            <w:shd w:val="clear" w:color="auto" w:fill="AEAAAA" w:themeFill="background2" w:themeFillShade="BF"/>
            <w:vAlign w:val="center"/>
          </w:tcPr>
          <w:p w14:paraId="529E1AF1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6.4  </w:t>
            </w:r>
            <w:proofErr w:type="spellStart"/>
            <w:r w:rsidRPr="00F10EEF">
              <w:rPr>
                <w:rFonts w:ascii="Trebuchet MS" w:hAnsi="Trebuchet MS"/>
                <w:b/>
              </w:rPr>
              <w:t>Prescorare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221" w:type="dxa"/>
            <w:vAlign w:val="center"/>
          </w:tcPr>
          <w:p w14:paraId="167C6905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9768BC" w:rsidRPr="00F10EEF" w14:paraId="1C2D8EBF" w14:textId="77777777" w:rsidTr="00AE7965">
        <w:trPr>
          <w:trHeight w:val="112"/>
        </w:trPr>
        <w:tc>
          <w:tcPr>
            <w:tcW w:w="323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4900873C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6.5 </w:t>
            </w:r>
            <w:proofErr w:type="spellStart"/>
            <w:r w:rsidRPr="00F10EEF">
              <w:rPr>
                <w:rFonts w:ascii="Trebuchet MS" w:hAnsi="Trebuchet MS"/>
                <w:b/>
              </w:rPr>
              <w:t>Sectoare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vizate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proiect</w:t>
            </w:r>
            <w:proofErr w:type="spellEnd"/>
          </w:p>
        </w:tc>
        <w:tc>
          <w:tcPr>
            <w:tcW w:w="7221" w:type="dxa"/>
            <w:vAlign w:val="center"/>
          </w:tcPr>
          <w:p w14:paraId="3450D5F9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>animal</w:t>
            </w:r>
          </w:p>
        </w:tc>
      </w:tr>
      <w:tr w:rsidR="009768BC" w:rsidRPr="00F10EEF" w14:paraId="6F3EBD69" w14:textId="77777777" w:rsidTr="00AE7965">
        <w:trPr>
          <w:trHeight w:val="110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  <w:vAlign w:val="center"/>
          </w:tcPr>
          <w:p w14:paraId="1AC9EE56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vAlign w:val="center"/>
          </w:tcPr>
          <w:p w14:paraId="4FC90E84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>vegetal</w:t>
            </w:r>
          </w:p>
        </w:tc>
      </w:tr>
      <w:tr w:rsidR="009768BC" w:rsidRPr="00F10EEF" w14:paraId="79ACC9A4" w14:textId="77777777" w:rsidTr="00AE7965">
        <w:trPr>
          <w:trHeight w:val="110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  <w:vAlign w:val="center"/>
          </w:tcPr>
          <w:p w14:paraId="54F54EB8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vAlign w:val="center"/>
          </w:tcPr>
          <w:p w14:paraId="61D9C022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 w:val="28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ferma</w:t>
            </w:r>
            <w:proofErr w:type="spellEnd"/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="009768BC" w:rsidRPr="00F10EEF">
              <w:rPr>
                <w:rFonts w:ascii="Trebuchet MS" w:hAnsi="Trebuchet MS"/>
                <w:b/>
                <w:szCs w:val="24"/>
              </w:rPr>
              <w:t>familie</w:t>
            </w:r>
            <w:proofErr w:type="spellEnd"/>
          </w:p>
        </w:tc>
      </w:tr>
      <w:tr w:rsidR="009768BC" w:rsidRPr="00F10EEF" w14:paraId="5476EDF8" w14:textId="77777777" w:rsidTr="00AE7965">
        <w:trPr>
          <w:trHeight w:val="368"/>
        </w:trPr>
        <w:tc>
          <w:tcPr>
            <w:tcW w:w="3235" w:type="dxa"/>
            <w:gridSpan w:val="2"/>
            <w:vMerge w:val="restart"/>
            <w:shd w:val="clear" w:color="auto" w:fill="AEAAAA" w:themeFill="background2" w:themeFillShade="BF"/>
          </w:tcPr>
          <w:p w14:paraId="74C08AFE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 6.6 </w:t>
            </w:r>
            <w:proofErr w:type="spellStart"/>
            <w:r w:rsidRPr="00F10EEF">
              <w:rPr>
                <w:rFonts w:ascii="Trebuchet MS" w:hAnsi="Trebuchet MS"/>
                <w:b/>
              </w:rPr>
              <w:t>Alocare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financiara</w:t>
            </w:r>
            <w:proofErr w:type="spellEnd"/>
          </w:p>
        </w:tc>
        <w:tc>
          <w:tcPr>
            <w:tcW w:w="7221" w:type="dxa"/>
            <w:shd w:val="clear" w:color="auto" w:fill="AEAAAA" w:themeFill="background2" w:themeFillShade="BF"/>
          </w:tcPr>
          <w:p w14:paraId="19A11A34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9768BC" w:rsidRPr="00F10EEF">
              <w:rPr>
                <w:rFonts w:ascii="Trebuchet MS" w:hAnsi="Trebuchet MS"/>
                <w:b/>
                <w:szCs w:val="24"/>
              </w:rPr>
              <w:t xml:space="preserve"> maxim</w:t>
            </w:r>
            <w:r w:rsidR="009768BC">
              <w:rPr>
                <w:rFonts w:ascii="Trebuchet MS" w:hAnsi="Trebuchet MS"/>
                <w:b/>
                <w:szCs w:val="24"/>
              </w:rPr>
              <w:t xml:space="preserve"> 40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9768BC" w:rsidRPr="00F10EEF" w14:paraId="04395707" w14:textId="77777777" w:rsidTr="00AE7965">
        <w:trPr>
          <w:trHeight w:val="368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</w:tcPr>
          <w:p w14:paraId="71941BF5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shd w:val="clear" w:color="auto" w:fill="AEAAAA" w:themeFill="background2" w:themeFillShade="BF"/>
          </w:tcPr>
          <w:p w14:paraId="5A01702D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9768BC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9768BC" w:rsidRPr="00F10EEF" w14:paraId="78472CAF" w14:textId="77777777" w:rsidTr="00AE7965">
        <w:trPr>
          <w:trHeight w:val="368"/>
        </w:trPr>
        <w:tc>
          <w:tcPr>
            <w:tcW w:w="3235" w:type="dxa"/>
            <w:gridSpan w:val="2"/>
            <w:vMerge/>
            <w:shd w:val="clear" w:color="auto" w:fill="AEAAAA" w:themeFill="background2" w:themeFillShade="BF"/>
          </w:tcPr>
          <w:p w14:paraId="26CC5181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221" w:type="dxa"/>
            <w:shd w:val="clear" w:color="auto" w:fill="AEAAAA" w:themeFill="background2" w:themeFillShade="BF"/>
          </w:tcPr>
          <w:p w14:paraId="075F90EB" w14:textId="77777777" w:rsidR="009768BC" w:rsidRPr="00F10EEF" w:rsidRDefault="00000000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BC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9768BC">
              <w:rPr>
                <w:rFonts w:ascii="Trebuchet MS" w:hAnsi="Trebuchet MS"/>
                <w:b/>
                <w:szCs w:val="24"/>
              </w:rPr>
              <w:t xml:space="preserve"> maxim 1</w:t>
            </w:r>
            <w:r w:rsidR="009768BC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9768BC" w:rsidRPr="00F10EEF" w14:paraId="2CA0633A" w14:textId="77777777" w:rsidTr="00FA6C06">
        <w:trPr>
          <w:trHeight w:val="368"/>
        </w:trPr>
        <w:tc>
          <w:tcPr>
            <w:tcW w:w="3235" w:type="dxa"/>
            <w:gridSpan w:val="2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leGrid"/>
              <w:tblW w:w="0" w:type="auto"/>
              <w:shd w:val="clear" w:color="auto" w:fill="AEAAAA" w:themeFill="background2" w:themeFillShade="BF"/>
              <w:tblLook w:val="04A0" w:firstRow="1" w:lastRow="0" w:firstColumn="1" w:lastColumn="0" w:noHBand="0" w:noVBand="1"/>
            </w:tblPr>
            <w:tblGrid>
              <w:gridCol w:w="3009"/>
            </w:tblGrid>
            <w:tr w:rsidR="009768BC" w:rsidRPr="00F10EEF" w14:paraId="171EC8FF" w14:textId="77777777" w:rsidTr="00294064">
              <w:trPr>
                <w:trHeight w:val="332"/>
              </w:trPr>
              <w:tc>
                <w:tcPr>
                  <w:tcW w:w="3134" w:type="dxa"/>
                  <w:shd w:val="clear" w:color="auto" w:fill="AEAAAA" w:themeFill="background2" w:themeFillShade="BF"/>
                </w:tcPr>
                <w:p w14:paraId="5D8A20F2" w14:textId="77777777" w:rsidR="009768BC" w:rsidRPr="00F10EEF" w:rsidRDefault="00000000" w:rsidP="009768BC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-214311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768BC" w:rsidRPr="00F10EEF">
                        <w:rPr>
                          <w:rFonts w:ascii="MS Gothic" w:eastAsia="MS Gothic" w:hAnsi="MS Gothic" w:cs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>Proiect</w:t>
                  </w:r>
                  <w:proofErr w:type="spellEnd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>tehnic</w:t>
                  </w:r>
                  <w:proofErr w:type="spellEnd"/>
                </w:p>
              </w:tc>
            </w:tr>
            <w:tr w:rsidR="009768BC" w:rsidRPr="00F10EEF" w14:paraId="24501203" w14:textId="77777777" w:rsidTr="00294064">
              <w:trPr>
                <w:trHeight w:val="332"/>
              </w:trPr>
              <w:tc>
                <w:tcPr>
                  <w:tcW w:w="3134" w:type="dxa"/>
                  <w:shd w:val="clear" w:color="auto" w:fill="AEAAAA" w:themeFill="background2" w:themeFillShade="BF"/>
                </w:tcPr>
                <w:p w14:paraId="13119364" w14:textId="77777777" w:rsidR="009768BC" w:rsidRPr="00F10EEF" w:rsidRDefault="00000000" w:rsidP="009768BC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  <w:highlight w:val="darkGray"/>
                      </w:rPr>
                      <w:id w:val="896560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768BC" w:rsidRPr="00333396">
                        <w:rPr>
                          <w:rFonts w:ascii="MS Gothic" w:eastAsia="MS Gothic" w:hAnsi="MS Gothic" w:cs="MS Gothic" w:hint="eastAsia"/>
                          <w:b/>
                          <w:szCs w:val="24"/>
                          <w:highlight w:val="darkGray"/>
                        </w:rPr>
                        <w:t>☐</w:t>
                      </w:r>
                    </w:sdtContent>
                  </w:sdt>
                  <w:proofErr w:type="spellStart"/>
                  <w:r w:rsidR="009768BC" w:rsidRPr="00333396">
                    <w:rPr>
                      <w:rFonts w:ascii="Trebuchet MS" w:hAnsi="Trebuchet MS"/>
                      <w:b/>
                      <w:szCs w:val="24"/>
                      <w:highlight w:val="darkGray"/>
                    </w:rPr>
                    <w:t>Autorizatie</w:t>
                  </w:r>
                  <w:proofErr w:type="spellEnd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</w:p>
              </w:tc>
            </w:tr>
            <w:tr w:rsidR="009768BC" w:rsidRPr="00F10EEF" w14:paraId="71A4119C" w14:textId="77777777" w:rsidTr="00294064">
              <w:trPr>
                <w:trHeight w:val="332"/>
              </w:trPr>
              <w:tc>
                <w:tcPr>
                  <w:tcW w:w="3134" w:type="dxa"/>
                  <w:shd w:val="clear" w:color="auto" w:fill="AEAAAA" w:themeFill="background2" w:themeFillShade="BF"/>
                </w:tcPr>
                <w:p w14:paraId="2ECFB6C9" w14:textId="77777777" w:rsidR="009768BC" w:rsidRPr="00F10EEF" w:rsidRDefault="00000000" w:rsidP="009768BC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3701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768BC" w:rsidRPr="00F10EEF">
                        <w:rPr>
                          <w:rFonts w:ascii="MS Gothic" w:eastAsia="MS Gothic" w:hAnsi="MS Gothic" w:cs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>Studiu</w:t>
                  </w:r>
                  <w:proofErr w:type="spellEnd"/>
                  <w:r w:rsidR="009768BC" w:rsidRPr="00F10EEF">
                    <w:rPr>
                      <w:rFonts w:ascii="Trebuchet MS" w:hAnsi="Trebuchet MS"/>
                      <w:b/>
                      <w:szCs w:val="24"/>
                    </w:rPr>
                    <w:t xml:space="preserve"> de Impact </w:t>
                  </w:r>
                </w:p>
              </w:tc>
            </w:tr>
          </w:tbl>
          <w:p w14:paraId="3E4490A6" w14:textId="77777777" w:rsidR="009768BC" w:rsidRPr="00F10EEF" w:rsidRDefault="009768BC" w:rsidP="009768BC">
            <w:pPr>
              <w:rPr>
                <w:rFonts w:ascii="Trebuchet MS" w:hAnsi="Trebuchet MS"/>
              </w:rPr>
            </w:pPr>
          </w:p>
        </w:tc>
        <w:tc>
          <w:tcPr>
            <w:tcW w:w="7221" w:type="dxa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45"/>
            </w:tblGrid>
            <w:tr w:rsidR="009768BC" w:rsidRPr="00F10EEF" w14:paraId="00B39FB5" w14:textId="77777777" w:rsidTr="00AE7965">
              <w:trPr>
                <w:trHeight w:val="1016"/>
              </w:trPr>
              <w:tc>
                <w:tcPr>
                  <w:tcW w:w="6545" w:type="dxa"/>
                  <w:shd w:val="clear" w:color="auto" w:fill="AEAAAA" w:themeFill="background2" w:themeFillShade="BF"/>
                </w:tcPr>
                <w:p w14:paraId="676DF742" w14:textId="77777777" w:rsidR="009768BC" w:rsidRPr="00F10EEF" w:rsidRDefault="009768BC" w:rsidP="009768BC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</w:p>
              </w:tc>
            </w:tr>
          </w:tbl>
          <w:p w14:paraId="0602987B" w14:textId="77777777" w:rsidR="009768BC" w:rsidRPr="00F10EEF" w:rsidRDefault="009768BC" w:rsidP="009768BC">
            <w:pPr>
              <w:rPr>
                <w:rFonts w:ascii="Trebuchet MS" w:hAnsi="Trebuchet MS"/>
              </w:rPr>
            </w:pPr>
          </w:p>
        </w:tc>
      </w:tr>
      <w:tr w:rsidR="009768BC" w:rsidRPr="00F10EEF" w14:paraId="5EEF7C8F" w14:textId="77777777" w:rsidTr="00AE7965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200B846B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AE7965">
              <w:rPr>
                <w:rFonts w:ascii="Trebuchet MS" w:hAnsi="Trebuchet MS"/>
                <w:b/>
              </w:rPr>
              <w:t>Denumire</w:t>
            </w:r>
            <w:proofErr w:type="spellEnd"/>
            <w:r w:rsidRPr="00AE7965">
              <w:rPr>
                <w:rFonts w:ascii="Trebuchet MS" w:hAnsi="Trebuchet MS"/>
                <w:b/>
              </w:rPr>
              <w:t xml:space="preserve"> 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4E3B6FA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14:paraId="29CF295A" w14:textId="77777777" w:rsidTr="00AE7965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248A5331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69A63F16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14:paraId="410DC7C3" w14:textId="77777777" w:rsidTr="00AE7965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0B722CED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63241A9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14:paraId="740EB814" w14:textId="77777777" w:rsidTr="00AE7965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48B555BC" w14:textId="77777777" w:rsidR="009768BC" w:rsidRPr="00AE7965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AE7965">
              <w:rPr>
                <w:rFonts w:ascii="Trebuchet MS" w:hAnsi="Trebuchet MS"/>
                <w:b/>
              </w:rPr>
              <w:t>Denumire</w:t>
            </w:r>
            <w:proofErr w:type="spellEnd"/>
            <w:r w:rsidRPr="00AE796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E7965">
              <w:rPr>
                <w:rFonts w:ascii="Trebuchet MS" w:hAnsi="Trebuchet MS"/>
                <w:b/>
              </w:rPr>
              <w:t>proiectant</w:t>
            </w:r>
            <w:proofErr w:type="spellEnd"/>
            <w:r w:rsidRPr="00AE7965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FA6FB97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14:paraId="2C450CD8" w14:textId="77777777" w:rsidTr="00AE7965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73B8CA94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13407E96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14:paraId="0E7FC2D7" w14:textId="77777777" w:rsidTr="00AE7965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700A97D4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16F864B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9768BC" w:rsidRPr="00F10EEF" w14:paraId="19D1206E" w14:textId="77777777" w:rsidTr="00AE7965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5662728B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Detalierea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criteriilor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9768BC" w:rsidRPr="00F10EEF" w14:paraId="3D66DE85" w14:textId="77777777" w:rsidTr="003A50F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14:paraId="06D5DEF3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55D6D296" w14:textId="77777777" w:rsidR="009768BC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2D59BB2E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666EA2C2" w14:textId="77777777" w:rsidR="009768BC" w:rsidRPr="00F10EEF" w:rsidRDefault="009768BC" w:rsidP="009768BC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</w:tbl>
    <w:p w14:paraId="2E735954" w14:textId="77777777" w:rsidR="004435FA" w:rsidRPr="00F10EEF" w:rsidRDefault="004435FA">
      <w:pPr>
        <w:rPr>
          <w:rFonts w:ascii="Trebuchet MS" w:hAnsi="Trebuchet MS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1226"/>
        <w:gridCol w:w="355"/>
        <w:gridCol w:w="355"/>
        <w:gridCol w:w="136"/>
        <w:gridCol w:w="203"/>
        <w:gridCol w:w="357"/>
        <w:gridCol w:w="7"/>
        <w:gridCol w:w="353"/>
        <w:gridCol w:w="355"/>
        <w:gridCol w:w="355"/>
        <w:gridCol w:w="361"/>
        <w:gridCol w:w="7"/>
        <w:gridCol w:w="125"/>
        <w:gridCol w:w="234"/>
        <w:gridCol w:w="367"/>
        <w:gridCol w:w="355"/>
        <w:gridCol w:w="363"/>
        <w:gridCol w:w="355"/>
        <w:gridCol w:w="355"/>
        <w:gridCol w:w="58"/>
        <w:gridCol w:w="296"/>
        <w:gridCol w:w="363"/>
        <w:gridCol w:w="15"/>
        <w:gridCol w:w="342"/>
        <w:gridCol w:w="357"/>
        <w:gridCol w:w="357"/>
        <w:gridCol w:w="359"/>
      </w:tblGrid>
      <w:tr w:rsidR="00AD20ED" w:rsidRPr="00926BD7" w14:paraId="3E2A94AD" w14:textId="77777777" w:rsidTr="00F9053B">
        <w:trPr>
          <w:trHeight w:val="512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1A36AA29" w14:textId="77777777" w:rsidR="00AD20ED" w:rsidRPr="00926BD7" w:rsidRDefault="00AD20ED" w:rsidP="00AD20ED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  <w:r w:rsidRPr="00926BD7">
              <w:rPr>
                <w:rFonts w:ascii="Trebuchet MS" w:eastAsia="Arial" w:hAnsi="Trebuchet MS" w:cs="Arial"/>
                <w:b/>
                <w:sz w:val="32"/>
                <w:szCs w:val="32"/>
              </w:rPr>
              <w:t>B. INFORMAŢII PRIVIND SOLICITANTUL</w:t>
            </w:r>
          </w:p>
        </w:tc>
      </w:tr>
      <w:tr w:rsidR="00AD20ED" w:rsidRPr="00F10EEF" w14:paraId="643974C5" w14:textId="77777777" w:rsidTr="00571B5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02968A04" w14:textId="77777777" w:rsidR="00AD20ED" w:rsidRPr="00571B56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571B56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571B56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571B56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571B56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14:paraId="70D8B637" w14:textId="77777777" w:rsidTr="00571B5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0B41A80D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14:paraId="2B71E02A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44D33E5D" w14:textId="77777777"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770C3C4A" w14:textId="77777777"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14:paraId="65EBBE44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4AB179B5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14:paraId="1596F56A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5B51A31F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14:paraId="30F84036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1FEF2706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juridic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34B8CF5F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5F24C19E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3EC42325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asociatiilro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05851FE2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55116401" w14:textId="77777777" w:rsidTr="00571B56">
        <w:trPr>
          <w:trHeight w:val="383"/>
        </w:trPr>
        <w:tc>
          <w:tcPr>
            <w:tcW w:w="1578" w:type="pct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2024C42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76" w:type="pct"/>
            <w:gridSpan w:val="6"/>
            <w:shd w:val="clear" w:color="auto" w:fill="FFFFFF" w:themeFill="background1"/>
          </w:tcPr>
          <w:p w14:paraId="3D8612BD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85" w:type="pct"/>
            <w:gridSpan w:val="5"/>
            <w:shd w:val="clear" w:color="auto" w:fill="FFFFFF" w:themeFill="background1"/>
          </w:tcPr>
          <w:p w14:paraId="5B89BF31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92" w:type="pct"/>
            <w:gridSpan w:val="5"/>
            <w:shd w:val="clear" w:color="auto" w:fill="FFFFFF" w:themeFill="background1"/>
          </w:tcPr>
          <w:p w14:paraId="4E788F2B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691" w:type="pct"/>
            <w:gridSpan w:val="6"/>
            <w:shd w:val="clear" w:color="auto" w:fill="FFFFFF" w:themeFill="background1"/>
          </w:tcPr>
          <w:p w14:paraId="021952B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4</w:t>
            </w:r>
          </w:p>
        </w:tc>
        <w:tc>
          <w:tcPr>
            <w:tcW w:w="678" w:type="pct"/>
            <w:gridSpan w:val="4"/>
            <w:shd w:val="clear" w:color="auto" w:fill="FFFFFF" w:themeFill="background1"/>
          </w:tcPr>
          <w:p w14:paraId="208623A0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5</w:t>
            </w:r>
          </w:p>
        </w:tc>
      </w:tr>
      <w:tr w:rsidR="00F05E78" w:rsidRPr="00F10EEF" w14:paraId="4014B829" w14:textId="77777777" w:rsidTr="00571B56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173651A8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E764F6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18FD6B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2BED9B9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B35E9C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2413654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CDFC1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4C2A48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FF1427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BB4E9B8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77119C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EB5860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AA3863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41FBD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66503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61F951D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A840A4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5C4BBE0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687A96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3389DC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3C8DB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136A2AAD" w14:textId="77777777" w:rsidTr="00571B56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75E9D63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72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CB9CE0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6</w:t>
            </w: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4E0D5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7</w:t>
            </w:r>
          </w:p>
        </w:tc>
        <w:tc>
          <w:tcPr>
            <w:tcW w:w="69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61FBBA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02C8A5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D80CA6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3902AF42" w14:textId="77777777" w:rsidTr="00571B56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6AF3F7C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7476D7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FFD3C6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6C1937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1014FE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5022F16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D53E86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CC8B39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05DCF3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FA4EEA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8B22B9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3E3B3C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73334F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840E42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23A211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0D2077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A38191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AEA01F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8419643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2E4960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C1DB31" w14:textId="77777777" w:rsidR="00F05E78" w:rsidRPr="00F10EEF" w:rsidRDefault="00F05E78" w:rsidP="00571B5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13BE6FC4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370A4341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1FC2EB02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3402F46E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BD262FC" w14:textId="77777777" w:rsidR="00542D9B" w:rsidRPr="00F10EEF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Anul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atribuirii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codului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212C1A8A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C240A78" w14:textId="77777777" w:rsidTr="00571B5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7067E0B2" w14:textId="77777777" w:rsidR="00115B1A" w:rsidRPr="00571B56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571B56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571B56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571B56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14:paraId="54A54F7D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6DB27688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727A308C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7CFF22F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64E7462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177B148C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10D986E1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2F8ADF2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7DA07C9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1918E61E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4181253" w14:textId="77777777" w:rsidR="00115B1A" w:rsidRPr="00F10EEF" w:rsidRDefault="00571B56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>
              <w:rPr>
                <w:rFonts w:ascii="Trebuchet MS" w:hAnsi="Trebuchet MS" w:cstheme="minorHAnsi"/>
                <w:b/>
                <w:color w:val="000000" w:themeColor="text1"/>
              </w:rPr>
              <w:t xml:space="preserve">Cod </w:t>
            </w:r>
            <w:proofErr w:type="spellStart"/>
            <w:r>
              <w:rPr>
                <w:rFonts w:ascii="Trebuchet MS" w:hAnsi="Trebuchet MS" w:cstheme="minorHAnsi"/>
                <w:b/>
                <w:color w:val="000000" w:themeColor="text1"/>
              </w:rPr>
              <w:t>Poș</w:t>
            </w:r>
            <w:r w:rsidR="00115B1A" w:rsidRPr="00F10EEF">
              <w:rPr>
                <w:rFonts w:ascii="Trebuchet MS" w:hAnsi="Trebuchet MS" w:cstheme="minorHAnsi"/>
                <w:b/>
                <w:color w:val="000000" w:themeColor="text1"/>
              </w:rPr>
              <w:t>tal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2A83B08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FD1A59A" w14:textId="77777777" w:rsidTr="00571B56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6B40DF0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32B89FA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5878290" w14:textId="77777777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58CB004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7ED67D0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56C326C9" w14:textId="77777777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3AA87C18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6CAD7DE2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5BE30203" w14:textId="77777777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17B3C537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66A17A7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2192DEBD" w14:textId="77777777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2ED1197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26C9AA31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3464B53C" w14:textId="77777777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1A77B05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7CB4852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7FF120E" w14:textId="77777777" w:rsidTr="00E41D4F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16897BB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335BE8C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126EC458" w14:textId="77777777" w:rsidTr="00E41D4F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3F64A084" w14:textId="77777777" w:rsidR="00115B1A" w:rsidRPr="00E41D4F" w:rsidRDefault="00115B1A" w:rsidP="00C03B11">
            <w:pPr>
              <w:tabs>
                <w:tab w:val="left" w:pos="2577"/>
              </w:tabs>
              <w:spacing w:after="0" w:line="240" w:lineRule="auto"/>
              <w:jc w:val="both"/>
              <w:rPr>
                <w:rFonts w:ascii="Trebuchet MS" w:hAnsi="Trebuchet MS" w:cstheme="minorHAnsi"/>
                <w:b/>
              </w:rPr>
            </w:pPr>
            <w:r w:rsidRPr="00E41D4F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115B1A" w:rsidRPr="00F10EEF" w14:paraId="41516A52" w14:textId="77777777" w:rsidTr="00E41D4F">
        <w:trPr>
          <w:trHeight w:val="383"/>
        </w:trPr>
        <w:tc>
          <w:tcPr>
            <w:tcW w:w="991" w:type="pct"/>
            <w:shd w:val="clear" w:color="auto" w:fill="AEAAAA" w:themeFill="background2" w:themeFillShade="BF"/>
            <w:vAlign w:val="center"/>
          </w:tcPr>
          <w:p w14:paraId="3E6F1605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FFFFFF" w:themeColor="background1"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92" w:type="pct"/>
            <w:gridSpan w:val="4"/>
            <w:shd w:val="clear" w:color="auto" w:fill="AEAAAA" w:themeFill="background2" w:themeFillShade="BF"/>
            <w:vAlign w:val="center"/>
          </w:tcPr>
          <w:p w14:paraId="46ACA48B" w14:textId="77777777"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016" w:type="pct"/>
            <w:gridSpan w:val="9"/>
            <w:shd w:val="clear" w:color="auto" w:fill="AEAAAA" w:themeFill="background2" w:themeFillShade="BF"/>
            <w:vAlign w:val="center"/>
          </w:tcPr>
          <w:p w14:paraId="68314375" w14:textId="77777777"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1000" w:type="pct"/>
            <w:gridSpan w:val="7"/>
            <w:shd w:val="clear" w:color="auto" w:fill="AEAAAA" w:themeFill="background2" w:themeFillShade="BF"/>
            <w:vAlign w:val="center"/>
          </w:tcPr>
          <w:p w14:paraId="44F5CCF9" w14:textId="77777777"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E41D4F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E41D4F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1001" w:type="pct"/>
            <w:gridSpan w:val="7"/>
            <w:shd w:val="clear" w:color="auto" w:fill="AEAAAA" w:themeFill="background2" w:themeFillShade="BF"/>
            <w:vAlign w:val="center"/>
          </w:tcPr>
          <w:p w14:paraId="24C554C2" w14:textId="77777777" w:rsidR="00115B1A" w:rsidRPr="00E41D4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E41D4F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E41D4F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115B1A" w:rsidRPr="00F10EEF" w14:paraId="0A851072" w14:textId="77777777" w:rsidTr="00F05E78">
        <w:trPr>
          <w:trHeight w:val="383"/>
        </w:trPr>
        <w:tc>
          <w:tcPr>
            <w:tcW w:w="991" w:type="pct"/>
            <w:shd w:val="clear" w:color="auto" w:fill="auto"/>
          </w:tcPr>
          <w:p w14:paraId="6B68AF71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92" w:type="pct"/>
            <w:gridSpan w:val="4"/>
            <w:shd w:val="clear" w:color="auto" w:fill="auto"/>
          </w:tcPr>
          <w:p w14:paraId="2A1F7238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16" w:type="pct"/>
            <w:gridSpan w:val="9"/>
            <w:shd w:val="clear" w:color="auto" w:fill="auto"/>
          </w:tcPr>
          <w:p w14:paraId="136DA50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00" w:type="pct"/>
            <w:gridSpan w:val="7"/>
            <w:shd w:val="clear" w:color="auto" w:fill="auto"/>
          </w:tcPr>
          <w:p w14:paraId="70612A2D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6666"/>
              </w:rPr>
            </w:pPr>
            <w:r w:rsidRPr="00E41D4F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1001" w:type="pct"/>
            <w:gridSpan w:val="7"/>
            <w:shd w:val="clear" w:color="auto" w:fill="auto"/>
          </w:tcPr>
          <w:p w14:paraId="5A9BED5E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14:paraId="2AEE1414" w14:textId="77777777" w:rsidR="0022461B" w:rsidRPr="00F10EEF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2DD49C57" w14:textId="77777777" w:rsidR="004435FA" w:rsidRPr="00F10EEF" w:rsidRDefault="004435F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3081"/>
      </w:tblGrid>
      <w:tr w:rsidR="00B57557" w:rsidRPr="00F10EEF" w14:paraId="1D63F2DD" w14:textId="77777777" w:rsidTr="00294064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14:paraId="507E6E8D" w14:textId="77777777" w:rsidR="00B57557" w:rsidRPr="003C4236" w:rsidRDefault="00B57557" w:rsidP="00B5755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B2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referitoare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la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reprezentantul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legal de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</w:p>
        </w:tc>
      </w:tr>
      <w:tr w:rsidR="00B57557" w:rsidRPr="00F10EEF" w14:paraId="33CF8FD0" w14:textId="77777777" w:rsidTr="00294064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14:paraId="1E68C162" w14:textId="77777777" w:rsidR="00B57557" w:rsidRPr="003C4236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3C4236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3C4236">
              <w:rPr>
                <w:rFonts w:ascii="Trebuchet MS" w:hAnsi="Trebuchet MS"/>
                <w:b/>
              </w:rPr>
              <w:t>identitate</w:t>
            </w:r>
            <w:proofErr w:type="spellEnd"/>
            <w:r w:rsidRPr="003C4236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3C4236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3C4236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3C4236">
              <w:rPr>
                <w:rFonts w:ascii="Trebuchet MS" w:hAnsi="Trebuchet MS"/>
                <w:b/>
              </w:rPr>
              <w:t>proiect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unic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>/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asociat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majoritar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si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C039F9" w:rsidRPr="003C4236">
              <w:rPr>
                <w:rFonts w:ascii="Trebuchet MS" w:hAnsi="Trebuchet MS"/>
                <w:b/>
              </w:rPr>
              <w:t>asociati</w:t>
            </w:r>
            <w:proofErr w:type="spellEnd"/>
            <w:r w:rsidR="00C039F9" w:rsidRPr="003C4236">
              <w:rPr>
                <w:rFonts w:ascii="Trebuchet MS" w:hAnsi="Trebuchet MS"/>
                <w:b/>
              </w:rPr>
              <w:t>:</w:t>
            </w:r>
          </w:p>
        </w:tc>
      </w:tr>
      <w:tr w:rsidR="00B57557" w:rsidRPr="00F10EEF" w14:paraId="2A602693" w14:textId="77777777" w:rsidTr="00294064">
        <w:trPr>
          <w:trHeight w:val="368"/>
        </w:trPr>
        <w:tc>
          <w:tcPr>
            <w:tcW w:w="2605" w:type="dxa"/>
            <w:gridSpan w:val="2"/>
            <w:shd w:val="clear" w:color="auto" w:fill="auto"/>
          </w:tcPr>
          <w:p w14:paraId="3CCCF5C8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851" w:type="dxa"/>
            <w:gridSpan w:val="3"/>
            <w:shd w:val="clear" w:color="auto" w:fill="auto"/>
          </w:tcPr>
          <w:p w14:paraId="1DFDBD9E" w14:textId="77777777" w:rsidR="00B57557" w:rsidRPr="00F10EEF" w:rsidRDefault="00FF5D3D" w:rsidP="0069400B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B57557" w:rsidRPr="00F10EEF" w14:paraId="44906AA2" w14:textId="77777777" w:rsidTr="00294064">
        <w:trPr>
          <w:trHeight w:val="377"/>
        </w:trPr>
        <w:tc>
          <w:tcPr>
            <w:tcW w:w="2605" w:type="dxa"/>
            <w:gridSpan w:val="2"/>
            <w:shd w:val="clear" w:color="auto" w:fill="auto"/>
          </w:tcPr>
          <w:p w14:paraId="45B49684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3BFF19E0" w14:textId="77777777" w:rsidR="00B57557" w:rsidRPr="00F10EEF" w:rsidRDefault="00B57557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B57557" w:rsidRPr="00F10EEF" w14:paraId="0CE830C3" w14:textId="77777777" w:rsidTr="00294064">
        <w:trPr>
          <w:trHeight w:val="368"/>
        </w:trPr>
        <w:tc>
          <w:tcPr>
            <w:tcW w:w="2605" w:type="dxa"/>
            <w:gridSpan w:val="2"/>
            <w:shd w:val="clear" w:color="auto" w:fill="auto"/>
          </w:tcPr>
          <w:p w14:paraId="7357B4E5" w14:textId="77777777" w:rsidR="00B57557" w:rsidRPr="00F10EEF" w:rsidRDefault="00B57557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6C3B28D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709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  <w:shd w:val="clear" w:color="auto" w:fill="auto"/>
          </w:tcPr>
          <w:p w14:paraId="1CA57A5B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3081" w:type="dxa"/>
            <w:shd w:val="clear" w:color="auto" w:fill="auto"/>
          </w:tcPr>
          <w:p w14:paraId="1353B234" w14:textId="77777777" w:rsidR="00B57557" w:rsidRPr="00F10EEF" w:rsidRDefault="00000000" w:rsidP="00B57557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D3D" w:rsidRPr="00F10EE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57557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B57557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FF5D3D" w:rsidRPr="00F10EEF" w14:paraId="49356ABA" w14:textId="77777777" w:rsidTr="00294064">
        <w:trPr>
          <w:trHeight w:val="368"/>
        </w:trPr>
        <w:tc>
          <w:tcPr>
            <w:tcW w:w="1075" w:type="dxa"/>
            <w:shd w:val="clear" w:color="auto" w:fill="auto"/>
          </w:tcPr>
          <w:p w14:paraId="42A36156" w14:textId="77777777"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3C4236">
              <w:rPr>
                <w:rFonts w:ascii="Trebuchet MS" w:hAnsi="Trebuchet MS"/>
              </w:rPr>
              <w:t>Seria</w:t>
            </w:r>
          </w:p>
        </w:tc>
        <w:tc>
          <w:tcPr>
            <w:tcW w:w="1530" w:type="dxa"/>
            <w:shd w:val="clear" w:color="auto" w:fill="auto"/>
          </w:tcPr>
          <w:p w14:paraId="10D9F870" w14:textId="77777777"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3C4236">
              <w:rPr>
                <w:rFonts w:ascii="Trebuchet MS" w:hAnsi="Trebuchet MS"/>
              </w:rPr>
              <w:t>Nr.</w:t>
            </w:r>
          </w:p>
        </w:tc>
        <w:tc>
          <w:tcPr>
            <w:tcW w:w="2430" w:type="dxa"/>
            <w:shd w:val="clear" w:color="auto" w:fill="auto"/>
          </w:tcPr>
          <w:p w14:paraId="151C8C26" w14:textId="77777777" w:rsidR="00FF5D3D" w:rsidRPr="003C4236" w:rsidRDefault="005420C9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3C4236">
              <w:rPr>
                <w:rFonts w:ascii="Trebuchet MS" w:hAnsi="Trebuchet MS"/>
              </w:rPr>
              <w:t>Eliberat</w:t>
            </w:r>
            <w:proofErr w:type="spellEnd"/>
            <w:r w:rsidR="00FF5D3D" w:rsidRPr="003C4236">
              <w:rPr>
                <w:rFonts w:ascii="Trebuchet MS" w:hAnsi="Trebuchet MS"/>
              </w:rPr>
              <w:t xml:space="preserve"> la data de</w:t>
            </w:r>
          </w:p>
        </w:tc>
        <w:tc>
          <w:tcPr>
            <w:tcW w:w="2340" w:type="dxa"/>
            <w:shd w:val="clear" w:color="auto" w:fill="auto"/>
          </w:tcPr>
          <w:p w14:paraId="03394EC6" w14:textId="77777777"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3C4236">
              <w:rPr>
                <w:rFonts w:ascii="Trebuchet MS" w:hAnsi="Trebuchet MS"/>
              </w:rPr>
              <w:t xml:space="preserve">De </w:t>
            </w:r>
            <w:proofErr w:type="spellStart"/>
            <w:r w:rsidRPr="003C4236">
              <w:rPr>
                <w:rFonts w:ascii="Trebuchet MS" w:hAnsi="Trebuchet MS"/>
              </w:rPr>
              <w:t>catre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14:paraId="488FA18D" w14:textId="77777777" w:rsidR="00FF5D3D" w:rsidRPr="003C4236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3C4236">
              <w:rPr>
                <w:rFonts w:ascii="Trebuchet MS" w:hAnsi="Trebuchet MS"/>
              </w:rPr>
              <w:t>Valabil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  <w:proofErr w:type="spellStart"/>
            <w:r w:rsidRPr="003C4236">
              <w:rPr>
                <w:rFonts w:ascii="Trebuchet MS" w:hAnsi="Trebuchet MS"/>
              </w:rPr>
              <w:t>până</w:t>
            </w:r>
            <w:proofErr w:type="spellEnd"/>
            <w:r w:rsidRPr="003C4236">
              <w:rPr>
                <w:rFonts w:ascii="Trebuchet MS" w:hAnsi="Trebuchet MS"/>
              </w:rPr>
              <w:t xml:space="preserve"> la</w:t>
            </w:r>
          </w:p>
        </w:tc>
      </w:tr>
      <w:tr w:rsidR="00FF5D3D" w:rsidRPr="00F10EEF" w14:paraId="221D6298" w14:textId="77777777" w:rsidTr="00294064">
        <w:trPr>
          <w:trHeight w:val="368"/>
        </w:trPr>
        <w:tc>
          <w:tcPr>
            <w:tcW w:w="1075" w:type="dxa"/>
            <w:shd w:val="clear" w:color="auto" w:fill="auto"/>
          </w:tcPr>
          <w:p w14:paraId="214C3D82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auto"/>
          </w:tcPr>
          <w:p w14:paraId="04E07933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auto"/>
          </w:tcPr>
          <w:p w14:paraId="32964C41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AF83254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auto"/>
          </w:tcPr>
          <w:p w14:paraId="2EAF9CC1" w14:textId="77777777" w:rsidR="00FF5D3D" w:rsidRPr="00F10EEF" w:rsidRDefault="00FF5D3D" w:rsidP="00FF5D3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5F1ACE" w:rsidRPr="00F10EEF" w14:paraId="56BD5DDD" w14:textId="77777777" w:rsidTr="00294064">
        <w:trPr>
          <w:trHeight w:val="368"/>
        </w:trPr>
        <w:tc>
          <w:tcPr>
            <w:tcW w:w="10456" w:type="dxa"/>
            <w:gridSpan w:val="5"/>
            <w:shd w:val="clear" w:color="auto" w:fill="auto"/>
          </w:tcPr>
          <w:p w14:paraId="5C5C29D3" w14:textId="77777777" w:rsidR="005F1ACE" w:rsidRPr="00F10EEF" w:rsidRDefault="005F1ACE" w:rsidP="005F1ACE">
            <w:pPr>
              <w:spacing w:after="0" w:line="240" w:lineRule="auto"/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3C4236">
              <w:rPr>
                <w:rFonts w:ascii="Trebuchet MS" w:hAnsi="Trebuchet MS"/>
              </w:rPr>
              <w:t>Studii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  <w:proofErr w:type="spellStart"/>
            <w:r w:rsidRPr="003C4236">
              <w:rPr>
                <w:rFonts w:ascii="Trebuchet MS" w:hAnsi="Trebuchet MS"/>
              </w:rPr>
              <w:t>si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  <w:proofErr w:type="spellStart"/>
            <w:r w:rsidRPr="003C4236">
              <w:rPr>
                <w:rFonts w:ascii="Trebuchet MS" w:hAnsi="Trebuchet MS"/>
              </w:rPr>
              <w:t>coordonate</w:t>
            </w:r>
            <w:proofErr w:type="spellEnd"/>
            <w:r w:rsidRPr="003C4236">
              <w:rPr>
                <w:rFonts w:ascii="Trebuchet MS" w:hAnsi="Trebuchet MS"/>
              </w:rPr>
              <w:t xml:space="preserve"> </w:t>
            </w:r>
          </w:p>
        </w:tc>
      </w:tr>
      <w:tr w:rsidR="005F1ACE" w:rsidRPr="00F10EEF" w14:paraId="622558B2" w14:textId="77777777" w:rsidTr="00294064">
        <w:trPr>
          <w:trHeight w:val="1124"/>
        </w:trPr>
        <w:tc>
          <w:tcPr>
            <w:tcW w:w="10456" w:type="dxa"/>
            <w:gridSpan w:val="5"/>
            <w:shd w:val="clear" w:color="auto" w:fill="auto"/>
          </w:tcPr>
          <w:p w14:paraId="39C6DBCD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1CEB0C42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00421014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016F896A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2EF75930" w14:textId="77777777" w:rsidR="005F1ACE" w:rsidRPr="00F10EEF" w:rsidRDefault="005F1ACE" w:rsidP="00C57E4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48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911"/>
      </w:tblGrid>
      <w:tr w:rsidR="001A6709" w:rsidRPr="00F10EEF" w14:paraId="207EA2F8" w14:textId="77777777" w:rsidTr="003C4236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4DC8840C" w14:textId="77777777" w:rsidR="001A6709" w:rsidRPr="003C4236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3C4236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3C4236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3C4236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14:paraId="5F07BE51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353EB91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424EAB20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674594C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471D2582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4434BE46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C635B34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892989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374" w:type="pct"/>
            <w:shd w:val="clear" w:color="auto" w:fill="auto"/>
          </w:tcPr>
          <w:p w14:paraId="1AF4CCD9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E856BCB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4AAEA079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374" w:type="pct"/>
            <w:shd w:val="clear" w:color="auto" w:fill="auto"/>
          </w:tcPr>
          <w:p w14:paraId="284F1FD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289620B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5F855224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374" w:type="pct"/>
            <w:shd w:val="clear" w:color="auto" w:fill="auto"/>
          </w:tcPr>
          <w:p w14:paraId="18AD119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FF0BA5A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2B8307B4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5CCB57B6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61828881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512A1BB6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374" w:type="pct"/>
            <w:shd w:val="clear" w:color="auto" w:fill="auto"/>
          </w:tcPr>
          <w:p w14:paraId="5775E943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542107AC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67BB9C8B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374" w:type="pct"/>
            <w:shd w:val="clear" w:color="auto" w:fill="auto"/>
          </w:tcPr>
          <w:p w14:paraId="23717EFA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5A330C59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12303CEF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374" w:type="pct"/>
            <w:shd w:val="clear" w:color="auto" w:fill="auto"/>
          </w:tcPr>
          <w:p w14:paraId="5F9E626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0F0E7003" w14:textId="77777777" w:rsidTr="003C4236">
        <w:trPr>
          <w:trHeight w:val="383"/>
        </w:trPr>
        <w:tc>
          <w:tcPr>
            <w:tcW w:w="1626" w:type="pct"/>
            <w:shd w:val="clear" w:color="auto" w:fill="AEAAAA" w:themeFill="background2" w:themeFillShade="BF"/>
          </w:tcPr>
          <w:p w14:paraId="736D8BD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374" w:type="pct"/>
            <w:shd w:val="clear" w:color="auto" w:fill="auto"/>
          </w:tcPr>
          <w:p w14:paraId="4C9BC62C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37EBD764" w14:textId="77777777" w:rsidR="004435FA" w:rsidRPr="00F10EEF" w:rsidRDefault="004435FA">
      <w:pPr>
        <w:rPr>
          <w:rFonts w:ascii="Trebuchet MS" w:hAnsi="Trebuchet MS"/>
        </w:rPr>
      </w:pPr>
    </w:p>
    <w:p w14:paraId="6DB2E8EC" w14:textId="77777777" w:rsidR="005F1ACE" w:rsidRPr="00F10EEF" w:rsidRDefault="005F1ACE">
      <w:pPr>
        <w:rPr>
          <w:rFonts w:ascii="Trebuchet MS" w:hAnsi="Trebuchet MS"/>
        </w:rPr>
      </w:pPr>
    </w:p>
    <w:p w14:paraId="039E9E86" w14:textId="77777777" w:rsidR="005F1ACE" w:rsidRPr="00F10EEF" w:rsidRDefault="005F1ACE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C96" w:rsidRPr="00F10EEF" w14:paraId="26BC1323" w14:textId="77777777" w:rsidTr="006E438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773426A9" w14:textId="77777777" w:rsidR="006F1C96" w:rsidRPr="006E4387" w:rsidRDefault="006F1C96" w:rsidP="00417AE7">
            <w:pPr>
              <w:shd w:val="clear" w:color="auto" w:fill="006666"/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B3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privind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contul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bancar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pentru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r w:rsidR="00417AE7" w:rsidRPr="00F9053B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FEADR</w:t>
            </w:r>
          </w:p>
        </w:tc>
      </w:tr>
      <w:tr w:rsidR="006F1C96" w:rsidRPr="00F10EEF" w14:paraId="0F6FCDD9" w14:textId="77777777" w:rsidTr="006E438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1836F55E" w14:textId="77777777" w:rsidR="006F1C96" w:rsidRPr="006E4387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E4387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6E4387">
              <w:rPr>
                <w:rFonts w:ascii="Trebuchet MS" w:hAnsi="Trebuchet MS"/>
                <w:b/>
              </w:rPr>
              <w:t>Denumirea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Bancii</w:t>
            </w:r>
          </w:p>
        </w:tc>
      </w:tr>
      <w:tr w:rsidR="006F1C96" w:rsidRPr="00F10EEF" w14:paraId="50668DCC" w14:textId="77777777" w:rsidTr="00990068">
        <w:trPr>
          <w:trHeight w:val="368"/>
        </w:trPr>
        <w:tc>
          <w:tcPr>
            <w:tcW w:w="10456" w:type="dxa"/>
          </w:tcPr>
          <w:p w14:paraId="4F38C83C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F1C96" w:rsidRPr="00F10EEF" w14:paraId="76234830" w14:textId="77777777" w:rsidTr="00990068">
        <w:trPr>
          <w:trHeight w:val="377"/>
        </w:trPr>
        <w:tc>
          <w:tcPr>
            <w:tcW w:w="10456" w:type="dxa"/>
          </w:tcPr>
          <w:p w14:paraId="095AA973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Denumire</w:t>
            </w:r>
            <w:r w:rsidR="00EC74BF" w:rsidRPr="00F10EEF">
              <w:rPr>
                <w:rFonts w:ascii="Trebuchet MS" w:hAnsi="Trebuchet MS"/>
              </w:rPr>
              <w:t>a</w:t>
            </w:r>
            <w:proofErr w:type="spellEnd"/>
            <w:r w:rsidR="00EC74BF" w:rsidRPr="00F10EEF">
              <w:rPr>
                <w:rFonts w:ascii="Trebuchet MS" w:hAnsi="Trebuchet MS"/>
              </w:rPr>
              <w:t xml:space="preserve"> </w:t>
            </w:r>
            <w:proofErr w:type="spellStart"/>
            <w:r w:rsidR="00EC74BF" w:rsidRPr="00F10EEF">
              <w:rPr>
                <w:rFonts w:ascii="Trebuchet MS" w:hAnsi="Trebuchet MS"/>
              </w:rPr>
              <w:t>Sucursalei</w:t>
            </w:r>
            <w:proofErr w:type="spellEnd"/>
            <w:r w:rsidR="00EC74BF" w:rsidRPr="00F10EEF">
              <w:rPr>
                <w:rFonts w:ascii="Trebuchet MS" w:hAnsi="Trebuchet MS"/>
              </w:rPr>
              <w:t>/</w:t>
            </w:r>
            <w:proofErr w:type="spellStart"/>
            <w:r w:rsidR="00EC74BF" w:rsidRPr="00F10EEF">
              <w:rPr>
                <w:rFonts w:ascii="Trebuchet MS" w:hAnsi="Trebuchet MS"/>
              </w:rPr>
              <w:t>Filialei</w:t>
            </w:r>
            <w:proofErr w:type="spellEnd"/>
            <w:r w:rsidR="00380B5C" w:rsidRPr="00F10EEF">
              <w:rPr>
                <w:rFonts w:ascii="Trebuchet MS" w:hAnsi="Trebuchet MS"/>
              </w:rPr>
              <w:t>:</w:t>
            </w:r>
          </w:p>
        </w:tc>
      </w:tr>
      <w:tr w:rsidR="006F1C96" w:rsidRPr="00F10EEF" w14:paraId="73FC1896" w14:textId="77777777" w:rsidTr="006E4387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4295481B" w14:textId="77777777" w:rsidR="006F1C96" w:rsidRPr="006E4387" w:rsidRDefault="006F1C96" w:rsidP="006F1C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E4387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6E4387">
              <w:rPr>
                <w:rFonts w:ascii="Trebuchet MS" w:hAnsi="Trebuchet MS"/>
                <w:b/>
              </w:rPr>
              <w:t>Adresa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Bancii/</w:t>
            </w:r>
            <w:proofErr w:type="spellStart"/>
            <w:r w:rsidRPr="006E4387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F1C96" w:rsidRPr="00F10EEF" w14:paraId="4DD1363F" w14:textId="77777777" w:rsidTr="006F1C96">
        <w:trPr>
          <w:trHeight w:val="377"/>
        </w:trPr>
        <w:tc>
          <w:tcPr>
            <w:tcW w:w="10456" w:type="dxa"/>
            <w:shd w:val="clear" w:color="auto" w:fill="FFFFFF" w:themeFill="background1"/>
          </w:tcPr>
          <w:p w14:paraId="29481819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1A141119" w14:textId="77777777" w:rsidTr="006E4387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6E1AED72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6E4387">
              <w:rPr>
                <w:rFonts w:ascii="Trebuchet MS" w:hAnsi="Trebuchet MS"/>
                <w:b/>
              </w:rPr>
              <w:t>B 3.3 Cod IBAN</w:t>
            </w:r>
          </w:p>
        </w:tc>
      </w:tr>
      <w:tr w:rsidR="006F1C96" w:rsidRPr="00F10EEF" w14:paraId="5B9DB3E0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0EE0A81A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F1C96" w:rsidRPr="00F10EEF" w14:paraId="4C10C882" w14:textId="77777777" w:rsidTr="006E4387">
        <w:trPr>
          <w:trHeight w:val="377"/>
        </w:trPr>
        <w:tc>
          <w:tcPr>
            <w:tcW w:w="10456" w:type="dxa"/>
            <w:shd w:val="clear" w:color="auto" w:fill="AEAAAA" w:themeFill="background2" w:themeFillShade="BF"/>
          </w:tcPr>
          <w:p w14:paraId="4C0A8EB0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r w:rsidRPr="006E4387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6E4387">
              <w:rPr>
                <w:rFonts w:ascii="Trebuchet MS" w:hAnsi="Trebuchet MS"/>
                <w:b/>
              </w:rPr>
              <w:t>Titularul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E4387">
              <w:rPr>
                <w:rFonts w:ascii="Trebuchet MS" w:hAnsi="Trebuchet MS"/>
                <w:b/>
              </w:rPr>
              <w:t>contului</w:t>
            </w:r>
            <w:proofErr w:type="spellEnd"/>
            <w:r w:rsidRPr="006E438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E4387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F1C96" w:rsidRPr="00F10EEF" w14:paraId="18387BBA" w14:textId="77777777" w:rsidTr="006F1C96">
        <w:trPr>
          <w:trHeight w:val="377"/>
        </w:trPr>
        <w:tc>
          <w:tcPr>
            <w:tcW w:w="10456" w:type="dxa"/>
            <w:shd w:val="clear" w:color="auto" w:fill="auto"/>
          </w:tcPr>
          <w:p w14:paraId="3AE90383" w14:textId="77777777" w:rsidR="006F1C96" w:rsidRPr="00F10EEF" w:rsidRDefault="006F1C96" w:rsidP="006F1C96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14:paraId="49EF5ED1" w14:textId="77777777" w:rsidR="00212F9C" w:rsidRDefault="00212F9C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</w:p>
    <w:p w14:paraId="7F15665E" w14:textId="77777777" w:rsidR="001A6709" w:rsidRPr="00F10EEF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2"/>
        </w:rPr>
      </w:pPr>
      <w:r w:rsidRPr="00F10EEF">
        <w:rPr>
          <w:rFonts w:ascii="Trebuchet MS" w:hAnsi="Trebuchet MS"/>
          <w:b/>
          <w:bCs/>
          <w:sz w:val="22"/>
        </w:rPr>
        <w:t>REGULI DE COMPLETARE</w:t>
      </w:r>
    </w:p>
    <w:p w14:paraId="73051A4F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Câmpurile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Numele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prenumele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persoanei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înregistrează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F10EEF">
        <w:rPr>
          <w:rFonts w:ascii="Trebuchet MS" w:hAnsi="Trebuchet MS"/>
          <w:sz w:val="20"/>
          <w:szCs w:val="20"/>
        </w:rPr>
        <w:t>Semnătura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F10EEF">
        <w:rPr>
          <w:rFonts w:ascii="Trebuchet MS" w:hAnsi="Trebuchet MS"/>
          <w:sz w:val="20"/>
          <w:szCs w:val="20"/>
        </w:rPr>
        <w:t>vor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completa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după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F10EEF">
        <w:rPr>
          <w:rFonts w:ascii="Trebuchet MS" w:hAnsi="Trebuchet MS"/>
          <w:sz w:val="20"/>
          <w:szCs w:val="20"/>
        </w:rPr>
        <w:t>primirii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format </w:t>
      </w:r>
      <w:proofErr w:type="spellStart"/>
      <w:r w:rsidRPr="00F10EEF">
        <w:rPr>
          <w:rFonts w:ascii="Trebuchet MS" w:hAnsi="Trebuchet MS"/>
          <w:sz w:val="20"/>
          <w:szCs w:val="20"/>
        </w:rPr>
        <w:t>letric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acesteia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împreună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documentele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justificative.</w:t>
      </w:r>
    </w:p>
    <w:p w14:paraId="25CF33C6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Solicitantul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F10EEF">
        <w:rPr>
          <w:rFonts w:ascii="Trebuchet MS" w:hAnsi="Trebuchet MS"/>
          <w:sz w:val="20"/>
          <w:szCs w:val="20"/>
        </w:rPr>
        <w:t>posibilitatea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opteze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anexe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F10EEF">
        <w:rPr>
          <w:rFonts w:ascii="Trebuchet MS" w:hAnsi="Trebuchet MS"/>
          <w:sz w:val="20"/>
          <w:szCs w:val="20"/>
        </w:rPr>
        <w:t>sau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anexe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conform HG 28/2008.</w:t>
      </w:r>
    </w:p>
    <w:p w14:paraId="1901FC23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Completaţi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capitolelor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defalcat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completarea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tabelelor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incluse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acest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F10EEF">
        <w:rPr>
          <w:rFonts w:ascii="Trebuchet MS" w:hAnsi="Trebuchet MS"/>
          <w:sz w:val="20"/>
          <w:szCs w:val="20"/>
        </w:rPr>
        <w:t>respectiv</w:t>
      </w:r>
      <w:proofErr w:type="spellEnd"/>
      <w:r w:rsidRPr="00F10EEF">
        <w:rPr>
          <w:rFonts w:ascii="Trebuchet MS" w:hAnsi="Trebuchet MS"/>
          <w:sz w:val="20"/>
          <w:szCs w:val="20"/>
        </w:rPr>
        <w:t>:</w:t>
      </w:r>
    </w:p>
    <w:p w14:paraId="7C328FF2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cheltuielile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capitolului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proiectare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asistenţă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tehnică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regăsească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(Tabel "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F10EEF">
        <w:rPr>
          <w:rFonts w:ascii="Trebuchet MS" w:hAnsi="Trebuchet MS"/>
          <w:sz w:val="20"/>
          <w:szCs w:val="20"/>
        </w:rPr>
        <w:t>cererea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finanţare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partea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cât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F10EEF">
        <w:rPr>
          <w:rFonts w:ascii="Trebuchet MS" w:hAnsi="Trebuchet MS"/>
          <w:sz w:val="20"/>
          <w:szCs w:val="20"/>
        </w:rPr>
        <w:t>Studiul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Fezabilitate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3AC930D3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formatul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cadru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F10EEF">
        <w:rPr>
          <w:rFonts w:ascii="Trebuchet MS" w:hAnsi="Trebuchet MS"/>
          <w:sz w:val="20"/>
          <w:szCs w:val="20"/>
        </w:rPr>
        <w:t>devizului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iar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solicitantul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completa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atâtea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câte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obiecte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investiţie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F10EEF">
        <w:rPr>
          <w:rFonts w:ascii="Trebuchet MS" w:hAnsi="Trebuchet MS"/>
          <w:sz w:val="20"/>
          <w:szCs w:val="20"/>
        </w:rPr>
        <w:t>incluse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F10EEF">
        <w:rPr>
          <w:rFonts w:ascii="Trebuchet MS" w:hAnsi="Trebuchet MS"/>
          <w:sz w:val="20"/>
          <w:szCs w:val="20"/>
        </w:rPr>
        <w:t>tuturor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regăseasca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Bugetul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F10EEF">
        <w:rPr>
          <w:rFonts w:ascii="Trebuchet MS" w:hAnsi="Trebuchet MS"/>
          <w:sz w:val="20"/>
          <w:szCs w:val="20"/>
        </w:rPr>
        <w:t>cererea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finanţare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partea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cât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F10EEF">
        <w:rPr>
          <w:rFonts w:ascii="Trebuchet MS" w:hAnsi="Trebuchet MS"/>
          <w:sz w:val="20"/>
          <w:szCs w:val="20"/>
        </w:rPr>
        <w:t>Studiul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Fezabilitate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proiectul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investiţii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presupune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mai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multe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solicitantul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documentul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curent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câte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F10EEF">
        <w:rPr>
          <w:rFonts w:ascii="Trebuchet MS" w:hAnsi="Trebuchet MS"/>
          <w:sz w:val="20"/>
          <w:szCs w:val="20"/>
        </w:rPr>
        <w:t>copie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tabelului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fiecare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detalia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cheltuielile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neeligibile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fiecare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parte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5362D682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cheltuieli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capitolelor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regăsească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atât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Bugetul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tabel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Buget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indicativ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F10EEF">
        <w:rPr>
          <w:rFonts w:ascii="Trebuchet MS" w:hAnsi="Trebuchet MS"/>
          <w:sz w:val="20"/>
          <w:szCs w:val="20"/>
        </w:rPr>
        <w:t>cererea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finanţare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partea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cât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F10EEF">
        <w:rPr>
          <w:rFonts w:ascii="Trebuchet MS" w:hAnsi="Trebuchet MS"/>
          <w:sz w:val="20"/>
          <w:szCs w:val="20"/>
        </w:rPr>
        <w:t>Studiul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Fezabilitate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11CC1A7D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F10EEF">
        <w:rPr>
          <w:rFonts w:ascii="Trebuchet MS" w:hAnsi="Trebuchet MS"/>
          <w:sz w:val="20"/>
          <w:szCs w:val="20"/>
        </w:rPr>
        <w:t>Tabelul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tuturor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tipurilor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plantaţii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proiect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5E20D80B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F10EEF">
        <w:rPr>
          <w:rFonts w:ascii="Trebuchet MS" w:hAnsi="Trebuchet MS"/>
          <w:sz w:val="20"/>
          <w:szCs w:val="20"/>
        </w:rPr>
        <w:t>Câmpul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Prescorare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F10EEF">
        <w:rPr>
          <w:rFonts w:ascii="Trebuchet MS" w:hAnsi="Trebuchet MS"/>
          <w:sz w:val="20"/>
          <w:szCs w:val="20"/>
        </w:rPr>
        <w:t>secţiunea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F10EEF">
        <w:rPr>
          <w:rFonts w:ascii="Trebuchet MS" w:hAnsi="Trebuchet MS"/>
          <w:sz w:val="20"/>
          <w:szCs w:val="20"/>
        </w:rPr>
        <w:t>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obligatoriu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2D0D0566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F10EEF">
        <w:rPr>
          <w:rFonts w:ascii="Trebuchet MS" w:hAnsi="Trebuchet MS"/>
          <w:sz w:val="20"/>
          <w:szCs w:val="20"/>
        </w:rPr>
        <w:t>Plantaţiile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struguri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masă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F10EEF">
        <w:rPr>
          <w:rFonts w:ascii="Trebuchet MS" w:hAnsi="Trebuchet MS"/>
          <w:sz w:val="20"/>
          <w:szCs w:val="20"/>
        </w:rPr>
        <w:t>completează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Deviz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obiect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separat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6794E701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F10EEF">
        <w:rPr>
          <w:rFonts w:ascii="Trebuchet MS" w:hAnsi="Trebuchet MS"/>
          <w:sz w:val="20"/>
          <w:szCs w:val="20"/>
        </w:rPr>
        <w:t>Agromediu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suplimentară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după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cum </w:t>
      </w:r>
      <w:proofErr w:type="spellStart"/>
      <w:r w:rsidRPr="00F10EEF">
        <w:rPr>
          <w:rFonts w:ascii="Trebuchet MS" w:hAnsi="Trebuchet MS"/>
          <w:sz w:val="20"/>
          <w:szCs w:val="20"/>
        </w:rPr>
        <w:t>urmează</w:t>
      </w:r>
      <w:proofErr w:type="spellEnd"/>
      <w:r w:rsidRPr="00F10EEF">
        <w:rPr>
          <w:rFonts w:ascii="Trebuchet MS" w:hAnsi="Trebuchet MS"/>
          <w:sz w:val="20"/>
          <w:szCs w:val="20"/>
        </w:rPr>
        <w:t>:</w:t>
      </w:r>
    </w:p>
    <w:p w14:paraId="566F001B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1 -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adresate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terenurilor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r w:rsidRPr="00F10EEF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50% din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terenul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arabil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aparținand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exploataţiei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.</w:t>
      </w:r>
    </w:p>
    <w:p w14:paraId="7B63F77A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mărită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utilajele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echipamentele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specifice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arat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grăpat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discuit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semănat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însămânţat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tocat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resturi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vegetale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încorporat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resturi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vegetale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sol, </w:t>
      </w:r>
      <w:proofErr w:type="spellStart"/>
      <w:r w:rsidRPr="00F10EEF">
        <w:rPr>
          <w:rFonts w:ascii="Trebuchet MS" w:hAnsi="Trebuchet MS"/>
          <w:sz w:val="20"/>
          <w:szCs w:val="20"/>
        </w:rPr>
        <w:t>numai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peste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F10EEF">
        <w:rPr>
          <w:rFonts w:ascii="Trebuchet MS" w:hAnsi="Trebuchet MS"/>
          <w:sz w:val="20"/>
          <w:szCs w:val="20"/>
        </w:rPr>
        <w:t>terenul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deținut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cadrul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fermei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află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sub un </w:t>
      </w:r>
      <w:proofErr w:type="spellStart"/>
      <w:r w:rsidRPr="00F10EEF">
        <w:rPr>
          <w:rFonts w:ascii="Trebuchet MS" w:hAnsi="Trebuchet MS"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derulare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următoarelor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promovate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Măsura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10 - </w:t>
      </w:r>
      <w:proofErr w:type="spellStart"/>
      <w:r w:rsidRPr="00F10EEF">
        <w:rPr>
          <w:rFonts w:ascii="Trebuchet MS" w:hAnsi="Trebuchet MS"/>
          <w:sz w:val="20"/>
          <w:szCs w:val="20"/>
        </w:rPr>
        <w:t>Agromediu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climă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(AGM):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4 -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verzi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F10EEF">
        <w:rPr>
          <w:rFonts w:ascii="Trebuchet MS" w:hAnsi="Trebuchet MS"/>
          <w:sz w:val="20"/>
          <w:szCs w:val="20"/>
        </w:rPr>
        <w:t>terenuri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F10EEF">
        <w:rPr>
          <w:rFonts w:ascii="Trebuchet MS" w:hAnsi="Trebuchet MS"/>
          <w:sz w:val="20"/>
          <w:szCs w:val="20"/>
        </w:rPr>
        <w:t>hrănire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gâsca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gât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roșu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(Branta ruficollis), </w:t>
      </w:r>
      <w:proofErr w:type="spellStart"/>
      <w:r w:rsidRPr="00F10EEF">
        <w:rPr>
          <w:rFonts w:ascii="Trebuchet MS" w:hAnsi="Trebuchet MS"/>
          <w:sz w:val="20"/>
          <w:szCs w:val="20"/>
        </w:rPr>
        <w:t>suprafețe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care se </w:t>
      </w:r>
      <w:proofErr w:type="spellStart"/>
      <w:r w:rsidRPr="00F10EEF">
        <w:rPr>
          <w:rFonts w:ascii="Trebuchet MS" w:hAnsi="Trebuchet MS"/>
          <w:sz w:val="20"/>
          <w:szCs w:val="20"/>
        </w:rPr>
        <w:t>realizează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tehnologie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lastRenderedPageBreak/>
        <w:t>culturilor;Intensitatea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mărită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facilităţi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necesare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depozitării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compostării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gunoiului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grajd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numai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F10EEF">
        <w:rPr>
          <w:rFonts w:ascii="Trebuchet MS" w:hAnsi="Trebuchet MS"/>
          <w:sz w:val="20"/>
          <w:szCs w:val="20"/>
        </w:rPr>
        <w:t>peste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F10EEF">
        <w:rPr>
          <w:rFonts w:ascii="Trebuchet MS" w:hAnsi="Trebuchet MS"/>
          <w:sz w:val="20"/>
          <w:szCs w:val="20"/>
        </w:rPr>
        <w:t>terenul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deținut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cadrul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fermei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află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sub un </w:t>
      </w:r>
      <w:proofErr w:type="spellStart"/>
      <w:r w:rsidRPr="00F10EEF">
        <w:rPr>
          <w:rFonts w:ascii="Trebuchet MS" w:hAnsi="Trebuchet MS"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derulare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4 - </w:t>
      </w:r>
      <w:proofErr w:type="spellStart"/>
      <w:r w:rsidRPr="00F10EEF">
        <w:rPr>
          <w:rFonts w:ascii="Trebuchet MS" w:hAnsi="Trebuchet MS"/>
          <w:sz w:val="20"/>
          <w:szCs w:val="20"/>
        </w:rPr>
        <w:t>culturi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verzi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5 - </w:t>
      </w:r>
      <w:proofErr w:type="spellStart"/>
      <w:r w:rsidRPr="00F10EEF">
        <w:rPr>
          <w:rFonts w:ascii="Trebuchet MS" w:hAnsi="Trebuchet MS"/>
          <w:sz w:val="20"/>
          <w:szCs w:val="20"/>
        </w:rPr>
        <w:t>adaptarea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sz w:val="20"/>
          <w:szCs w:val="20"/>
        </w:rPr>
        <w:t>efectele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schimbărilor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climatice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F10EEF">
        <w:rPr>
          <w:rFonts w:ascii="Trebuchet MS" w:hAnsi="Trebuchet MS"/>
          <w:sz w:val="20"/>
          <w:szCs w:val="20"/>
        </w:rPr>
        <w:t>terenuri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arabile</w:t>
      </w:r>
      <w:proofErr w:type="spellEnd"/>
    </w:p>
    <w:p w14:paraId="451A0432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F10EEF">
        <w:rPr>
          <w:rFonts w:ascii="Trebuchet MS" w:hAnsi="Trebuchet MS"/>
          <w:sz w:val="20"/>
          <w:szCs w:val="20"/>
        </w:rPr>
        <w:t>hrănire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gâsca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gât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roșu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(Branta ruficollis).</w:t>
      </w:r>
    </w:p>
    <w:p w14:paraId="121FDC31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>2 -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adresate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pajiștilor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r w:rsidRPr="00F10EEF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50% din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aparținând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fermei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.</w:t>
      </w:r>
    </w:p>
    <w:p w14:paraId="6B4EF819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suplimentară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doar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contravaloarea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următoarelor</w:t>
      </w:r>
      <w:proofErr w:type="spellEnd"/>
      <w:r w:rsidRPr="00F10EEF">
        <w:rPr>
          <w:rFonts w:ascii="Trebuchet MS" w:hAnsi="Trebuchet MS"/>
          <w:sz w:val="20"/>
          <w:szCs w:val="20"/>
        </w:rPr>
        <w:t>:</w:t>
      </w:r>
    </w:p>
    <w:p w14:paraId="4F90CF0B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utilajelor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folosite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cosit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strâns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balotat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transportat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fânul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altor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asemenea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investitii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pajistilor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F10EEF">
        <w:rPr>
          <w:rFonts w:ascii="Trebuchet MS" w:hAnsi="Trebuchet MS"/>
          <w:sz w:val="20"/>
          <w:szCs w:val="20"/>
        </w:rPr>
        <w:t>obiectul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sprijinului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acordat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1 -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înaltă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valoare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naturală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(HNV) </w:t>
      </w:r>
      <w:proofErr w:type="spellStart"/>
      <w:r w:rsidRPr="00F10EEF">
        <w:rPr>
          <w:rFonts w:ascii="Trebuchet MS" w:hAnsi="Trebuchet MS"/>
          <w:sz w:val="20"/>
          <w:szCs w:val="20"/>
        </w:rPr>
        <w:t>fără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F10EEF">
        <w:rPr>
          <w:rFonts w:ascii="Trebuchet MS" w:hAnsi="Trebuchet MS"/>
          <w:sz w:val="20"/>
          <w:szCs w:val="20"/>
        </w:rPr>
        <w:t>practici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tradiţionale</w:t>
      </w:r>
      <w:proofErr w:type="spellEnd"/>
      <w:r w:rsidRPr="00F10EEF">
        <w:rPr>
          <w:rFonts w:ascii="Trebuchet MS" w:hAnsi="Trebuchet MS"/>
          <w:sz w:val="20"/>
          <w:szCs w:val="20"/>
        </w:rPr>
        <w:t>,</w:t>
      </w:r>
    </w:p>
    <w:p w14:paraId="0163AB7F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utilajelor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uşoare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lama </w:t>
      </w:r>
      <w:proofErr w:type="spellStart"/>
      <w:r w:rsidRPr="00F10EEF">
        <w:rPr>
          <w:rFonts w:ascii="Trebuchet MS" w:hAnsi="Trebuchet MS"/>
          <w:sz w:val="20"/>
          <w:szCs w:val="20"/>
        </w:rPr>
        <w:t>scurtă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greutate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redusă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viteză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mică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deplasare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F10EEF">
        <w:rPr>
          <w:rFonts w:ascii="Trebuchet MS" w:hAnsi="Trebuchet MS"/>
          <w:sz w:val="20"/>
          <w:szCs w:val="20"/>
        </w:rPr>
        <w:t>folosite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cosit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strâns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balotat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transportat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fânul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altor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asemenea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investitii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pajistilor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F10EEF">
        <w:rPr>
          <w:rFonts w:ascii="Trebuchet MS" w:hAnsi="Trebuchet MS"/>
          <w:sz w:val="20"/>
          <w:szCs w:val="20"/>
        </w:rPr>
        <w:t>obiectul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sprijinului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acordat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2.2 –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permanente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utilizate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 </w:t>
      </w:r>
      <w:proofErr w:type="spellStart"/>
      <w:r w:rsidRPr="00F10EEF">
        <w:rPr>
          <w:rFonts w:ascii="Trebuchet MS" w:hAnsi="Trebuchet MS"/>
          <w:sz w:val="20"/>
          <w:szCs w:val="20"/>
        </w:rPr>
        <w:t>fânețe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F10EEF">
        <w:rPr>
          <w:rFonts w:ascii="Trebuchet MS" w:hAnsi="Trebuchet MS"/>
          <w:sz w:val="20"/>
          <w:szCs w:val="20"/>
        </w:rPr>
        <w:t>practici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tradiţionale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3.1.2 -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Crex </w:t>
      </w:r>
      <w:proofErr w:type="spellStart"/>
      <w:r w:rsidRPr="00F10EEF">
        <w:rPr>
          <w:rFonts w:ascii="Trebuchet MS" w:hAnsi="Trebuchet MS"/>
          <w:sz w:val="20"/>
          <w:szCs w:val="20"/>
        </w:rPr>
        <w:t>crex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3.1 - Crex </w:t>
      </w:r>
      <w:proofErr w:type="spellStart"/>
      <w:r w:rsidRPr="00F10EEF">
        <w:rPr>
          <w:rFonts w:ascii="Trebuchet MS" w:hAnsi="Trebuchet MS"/>
          <w:sz w:val="20"/>
          <w:szCs w:val="20"/>
        </w:rPr>
        <w:t>crex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3.2.2 -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Lanius minor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F10EEF">
        <w:rPr>
          <w:rFonts w:ascii="Trebuchet MS" w:hAnsi="Trebuchet MS"/>
          <w:sz w:val="20"/>
          <w:szCs w:val="20"/>
        </w:rPr>
        <w:t>vespertinus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3.2 - Lanius minor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F10EEF">
        <w:rPr>
          <w:rFonts w:ascii="Trebuchet MS" w:hAnsi="Trebuchet MS"/>
          <w:sz w:val="20"/>
          <w:szCs w:val="20"/>
        </w:rPr>
        <w:t>vespertinus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varianta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6.2 -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ușoare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fluturi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Maculinea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sp.) din </w:t>
      </w:r>
      <w:proofErr w:type="spellStart"/>
      <w:r w:rsidRPr="00F10EEF">
        <w:rPr>
          <w:rFonts w:ascii="Trebuchet MS" w:hAnsi="Trebuchet MS"/>
          <w:sz w:val="20"/>
          <w:szCs w:val="20"/>
        </w:rPr>
        <w:t>pachetul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6 - </w:t>
      </w:r>
      <w:proofErr w:type="spellStart"/>
      <w:r w:rsidRPr="00F10EEF">
        <w:rPr>
          <w:rFonts w:ascii="Trebuchet MS" w:hAnsi="Trebuchet MS"/>
          <w:sz w:val="20"/>
          <w:szCs w:val="20"/>
        </w:rPr>
        <w:t>pajiști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importante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fluturi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sz w:val="20"/>
          <w:szCs w:val="20"/>
        </w:rPr>
        <w:t>Maculinea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sp.);</w:t>
      </w:r>
    </w:p>
    <w:p w14:paraId="67B6DA16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platformele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depozitarea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sau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compostarea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gunoiul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grajd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utilajele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echipamentele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transport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împrăştiere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gunoiului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grajd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1, 3.1, 3.2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6;</w:t>
      </w:r>
    </w:p>
    <w:p w14:paraId="6CD96B9C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>3 -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investitiile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deservesc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animalele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F10EEF">
        <w:rPr>
          <w:rFonts w:ascii="Trebuchet MS" w:hAnsi="Trebuchet MS"/>
          <w:sz w:val="20"/>
          <w:szCs w:val="20"/>
        </w:rPr>
        <w:t>obiectul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angajamentelor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pachetului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nr. 8 (rase locale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pericol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abandon)</w:t>
      </w:r>
    </w:p>
    <w:p w14:paraId="6C02415F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contravaloarea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investiţiei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cauză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obţine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înmulțind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procentul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care </w:t>
      </w:r>
      <w:proofErr w:type="spellStart"/>
      <w:r w:rsidRPr="00F10EEF">
        <w:rPr>
          <w:rFonts w:ascii="Trebuchet MS" w:hAnsi="Trebuchet MS"/>
          <w:sz w:val="20"/>
          <w:szCs w:val="20"/>
        </w:rPr>
        <w:t>îl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detine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nucleul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rase locale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pericol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abandon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total </w:t>
      </w:r>
      <w:proofErr w:type="spellStart"/>
      <w:r w:rsidRPr="00F10EEF">
        <w:rPr>
          <w:rFonts w:ascii="Trebuchet MS" w:hAnsi="Trebuchet MS"/>
          <w:sz w:val="20"/>
          <w:szCs w:val="20"/>
        </w:rPr>
        <w:t>efective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animale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cu total </w:t>
      </w:r>
      <w:proofErr w:type="spellStart"/>
      <w:r w:rsidRPr="00F10EEF">
        <w:rPr>
          <w:rFonts w:ascii="Trebuchet MS" w:hAnsi="Trebuchet MS"/>
          <w:sz w:val="20"/>
          <w:szCs w:val="20"/>
        </w:rPr>
        <w:t>valoare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eligibilă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10EEF">
        <w:rPr>
          <w:rFonts w:ascii="Trebuchet MS" w:hAnsi="Trebuchet MS"/>
          <w:sz w:val="20"/>
          <w:szCs w:val="20"/>
        </w:rPr>
        <w:t>proiectului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F10EEF">
        <w:rPr>
          <w:rFonts w:ascii="Trebuchet MS" w:hAnsi="Trebuchet MS"/>
          <w:sz w:val="20"/>
          <w:szCs w:val="20"/>
        </w:rPr>
        <w:t>Intensitatea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mărită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acordă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doar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această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contravaloare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2D92C389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F10EEF">
        <w:rPr>
          <w:rFonts w:ascii="Trebuchet MS" w:hAnsi="Trebuchet MS"/>
          <w:i/>
          <w:iCs/>
          <w:sz w:val="20"/>
          <w:szCs w:val="20"/>
        </w:rPr>
        <w:t xml:space="preserve">Ex.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dacă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rasele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pericol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de abandon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reprezintă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10% din total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efective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(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exprimate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in UVM), se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aplica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acest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procent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eligibila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si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acorda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20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puncte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procentuale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suplimentare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intensitate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sprijin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doar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această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cota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de 10% din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i/>
          <w:iCs/>
          <w:sz w:val="20"/>
          <w:szCs w:val="20"/>
        </w:rPr>
        <w:t>eligibilă</w:t>
      </w:r>
      <w:proofErr w:type="spellEnd"/>
      <w:r w:rsidRPr="00F10EEF">
        <w:rPr>
          <w:rFonts w:ascii="Trebuchet MS" w:hAnsi="Trebuchet MS"/>
          <w:i/>
          <w:iCs/>
          <w:sz w:val="20"/>
          <w:szCs w:val="20"/>
        </w:rPr>
        <w:t>.</w:t>
      </w:r>
    </w:p>
    <w:p w14:paraId="72643981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Punctul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A6.2 se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completa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ţinând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cont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următoarele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:</w:t>
      </w:r>
    </w:p>
    <w:p w14:paraId="09FF08CC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Investiţie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nouă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construcţii-montaj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instalaţii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F10EEF">
        <w:rPr>
          <w:rFonts w:ascii="Trebuchet MS" w:hAnsi="Trebuchet MS"/>
          <w:sz w:val="20"/>
          <w:szCs w:val="20"/>
        </w:rPr>
        <w:t>realizează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10EEF">
        <w:rPr>
          <w:rFonts w:ascii="Trebuchet MS" w:hAnsi="Trebuchet MS"/>
          <w:sz w:val="20"/>
          <w:szCs w:val="20"/>
        </w:rPr>
        <w:t>amplasamente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noi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lucrarile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existente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cărora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F10EEF">
        <w:rPr>
          <w:rFonts w:ascii="Trebuchet MS" w:hAnsi="Trebuchet MS"/>
          <w:sz w:val="20"/>
          <w:szCs w:val="20"/>
        </w:rPr>
        <w:t>schimbă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destinaţia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nefuncționale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dezafectate</w:t>
      </w:r>
      <w:proofErr w:type="spellEnd"/>
    </w:p>
    <w:p w14:paraId="18012233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Modernizarea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r w:rsidRPr="00F10EEF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F10EEF">
        <w:rPr>
          <w:rFonts w:ascii="Trebuchet MS" w:hAnsi="Trebuchet MS"/>
          <w:sz w:val="20"/>
          <w:szCs w:val="20"/>
        </w:rPr>
        <w:t>cuprinde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lucrările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instalaţii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privind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retehnologizarea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reutilarea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refacerea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sau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extinderea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construcţiilor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existente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aferente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unităţilor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funcţiune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autorizaţii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funcţionare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valabile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fără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modificarea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destinaţiei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iniţiale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inclusiv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utilarea</w:t>
      </w:r>
      <w:proofErr w:type="spellEnd"/>
      <w:r w:rsidRPr="00F10EEF">
        <w:rPr>
          <w:rFonts w:ascii="Trebuchet MS" w:hAnsi="Trebuchet MS"/>
          <w:sz w:val="20"/>
          <w:szCs w:val="20"/>
        </w:rPr>
        <w:t>/</w:t>
      </w:r>
      <w:proofErr w:type="spellStart"/>
      <w:r w:rsidRPr="00F10EEF">
        <w:rPr>
          <w:rFonts w:ascii="Trebuchet MS" w:hAnsi="Trebuchet MS"/>
          <w:sz w:val="20"/>
          <w:szCs w:val="20"/>
        </w:rPr>
        <w:t>reutilarea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10EEF">
        <w:rPr>
          <w:rFonts w:ascii="Trebuchet MS" w:hAnsi="Trebuchet MS"/>
          <w:sz w:val="20"/>
          <w:szCs w:val="20"/>
        </w:rPr>
        <w:t>mașini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utilaje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echipamente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necesare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unei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exploatații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producția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primară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după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procesare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10EEF">
        <w:rPr>
          <w:rFonts w:ascii="Trebuchet MS" w:hAnsi="Trebuchet MS"/>
          <w:sz w:val="20"/>
          <w:szCs w:val="20"/>
        </w:rPr>
        <w:t>nivel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fermă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7E89B8D1" w14:textId="77777777" w:rsidR="005F1ACE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F10EEF">
        <w:rPr>
          <w:rFonts w:ascii="Trebuchet MS" w:hAnsi="Trebuchet MS"/>
          <w:sz w:val="20"/>
          <w:szCs w:val="20"/>
        </w:rPr>
        <w:t>Încadrarea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cererii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10EEF">
        <w:rPr>
          <w:rFonts w:ascii="Trebuchet MS" w:hAnsi="Trebuchet MS"/>
          <w:sz w:val="20"/>
          <w:szCs w:val="20"/>
        </w:rPr>
        <w:t>finanțare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zona </w:t>
      </w:r>
      <w:proofErr w:type="spellStart"/>
      <w:r w:rsidRPr="00F10EEF">
        <w:rPr>
          <w:rFonts w:ascii="Trebuchet MS" w:hAnsi="Trebuchet MS"/>
          <w:sz w:val="20"/>
          <w:szCs w:val="20"/>
        </w:rPr>
        <w:t>montană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va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face </w:t>
      </w:r>
      <w:proofErr w:type="spellStart"/>
      <w:r w:rsidRPr="00F10EEF">
        <w:rPr>
          <w:rFonts w:ascii="Trebuchet MS" w:hAnsi="Trebuchet MS"/>
          <w:sz w:val="20"/>
          <w:szCs w:val="20"/>
        </w:rPr>
        <w:t>dacă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amplasarea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investiției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și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acolo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unde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cazul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10EEF">
        <w:rPr>
          <w:rFonts w:ascii="Trebuchet MS" w:hAnsi="Trebuchet MS"/>
          <w:sz w:val="20"/>
          <w:szCs w:val="20"/>
        </w:rPr>
        <w:t>peste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F10EEF">
        <w:rPr>
          <w:rFonts w:ascii="Trebuchet MS" w:hAnsi="Trebuchet MS"/>
          <w:sz w:val="20"/>
          <w:szCs w:val="20"/>
        </w:rPr>
        <w:t>terenurile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agricole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ale </w:t>
      </w:r>
      <w:proofErr w:type="spellStart"/>
      <w:r w:rsidRPr="00F10EEF">
        <w:rPr>
          <w:rFonts w:ascii="Trebuchet MS" w:hAnsi="Trebuchet MS"/>
          <w:sz w:val="20"/>
          <w:szCs w:val="20"/>
        </w:rPr>
        <w:t>exploatației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10EEF">
        <w:rPr>
          <w:rFonts w:ascii="Trebuchet MS" w:hAnsi="Trebuchet MS"/>
          <w:sz w:val="20"/>
          <w:szCs w:val="20"/>
        </w:rPr>
        <w:t>află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una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dintre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localitățile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dreptul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cărora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exista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mențiunea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ANC ZM </w:t>
      </w:r>
      <w:proofErr w:type="spellStart"/>
      <w:r w:rsidRPr="00F10EEF">
        <w:rPr>
          <w:rFonts w:ascii="Trebuchet MS" w:hAnsi="Trebuchet MS"/>
          <w:sz w:val="20"/>
          <w:szCs w:val="20"/>
        </w:rPr>
        <w:t>în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Anexa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3 la </w:t>
      </w:r>
      <w:proofErr w:type="spellStart"/>
      <w:r w:rsidRPr="00F10EEF">
        <w:rPr>
          <w:rFonts w:ascii="Trebuchet MS" w:hAnsi="Trebuchet MS"/>
          <w:sz w:val="20"/>
          <w:szCs w:val="20"/>
        </w:rPr>
        <w:t>Ghidul</w:t>
      </w:r>
      <w:proofErr w:type="spellEnd"/>
      <w:r w:rsidRPr="00F10EE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sz w:val="20"/>
          <w:szCs w:val="20"/>
        </w:rPr>
        <w:t>solicitantului</w:t>
      </w:r>
      <w:proofErr w:type="spellEnd"/>
      <w:r w:rsidRPr="00F10EEF">
        <w:rPr>
          <w:rFonts w:ascii="Trebuchet MS" w:hAnsi="Trebuchet MS"/>
          <w:sz w:val="20"/>
          <w:szCs w:val="20"/>
        </w:rPr>
        <w:t>.</w:t>
      </w:r>
    </w:p>
    <w:p w14:paraId="04843645" w14:textId="77777777" w:rsidR="001A6709" w:rsidRPr="00F10EEF" w:rsidRDefault="005F1ACE" w:rsidP="005F1AC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10EEF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Trebuie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bifate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şi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documentele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de pe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coloana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“DEPUNERE-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Obligatoriu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proiectele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” din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secțiunea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E - Lista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documentelor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10EEF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F10EEF">
        <w:rPr>
          <w:rFonts w:ascii="Trebuchet MS" w:hAnsi="Trebuchet MS"/>
          <w:b/>
          <w:bCs/>
          <w:sz w:val="20"/>
          <w:szCs w:val="20"/>
        </w:rPr>
        <w:t>.</w:t>
      </w:r>
    </w:p>
    <w:p w14:paraId="5F22B0C8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50E4DFF1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77000FB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1EE2949F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756C5FEA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59A89123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1ACE" w:rsidRPr="00F10EEF" w14:paraId="29A59380" w14:textId="77777777" w:rsidTr="005307FE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32D4D2BE" w14:textId="77777777" w:rsidR="005F1ACE" w:rsidRPr="005307FE" w:rsidRDefault="005F1ACE" w:rsidP="0048654D">
            <w:pPr>
              <w:rPr>
                <w:rFonts w:ascii="Trebuchet MS" w:hAnsi="Trebuchet MS"/>
              </w:rPr>
            </w:pPr>
            <w:proofErr w:type="spellStart"/>
            <w:r w:rsidRPr="005307FE">
              <w:rPr>
                <w:rFonts w:ascii="Trebuchet MS" w:hAnsi="Trebuchet MS"/>
                <w:b/>
              </w:rPr>
              <w:t>Buget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5307FE">
              <w:rPr>
                <w:rFonts w:ascii="Trebuchet MS" w:hAnsi="Trebuchet MS"/>
                <w:b/>
              </w:rPr>
              <w:t>Indicativ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5307FE">
              <w:rPr>
                <w:rFonts w:ascii="Trebuchet MS" w:hAnsi="Trebuchet MS"/>
                <w:b/>
              </w:rPr>
              <w:t>pentru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INVESTITII in </w:t>
            </w:r>
            <w:proofErr w:type="spellStart"/>
            <w:r w:rsidRPr="005307FE">
              <w:rPr>
                <w:rFonts w:ascii="Trebuchet MS" w:hAnsi="Trebuchet MS"/>
                <w:b/>
              </w:rPr>
              <w:t>activitatea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5307FE">
              <w:rPr>
                <w:rFonts w:ascii="Trebuchet MS" w:hAnsi="Trebuchet MS"/>
                <w:b/>
              </w:rPr>
              <w:t>productie</w:t>
            </w:r>
            <w:proofErr w:type="spellEnd"/>
            <w:r w:rsidRPr="005307FE">
              <w:rPr>
                <w:rFonts w:ascii="Trebuchet MS" w:hAnsi="Trebuchet MS"/>
                <w:b/>
              </w:rPr>
              <w:t xml:space="preserve"> AGRICOLA</w:t>
            </w:r>
          </w:p>
        </w:tc>
      </w:tr>
      <w:tr w:rsidR="0048654D" w:rsidRPr="00F10EEF" w14:paraId="12D9CA93" w14:textId="77777777" w:rsidTr="00DD678C">
        <w:trPr>
          <w:trHeight w:hRule="exact" w:val="364"/>
          <w:jc w:val="center"/>
        </w:trPr>
        <w:tc>
          <w:tcPr>
            <w:tcW w:w="6947" w:type="dxa"/>
          </w:tcPr>
          <w:p w14:paraId="50184C1F" w14:textId="77777777" w:rsidR="0048654D" w:rsidRPr="00F10EEF" w:rsidRDefault="0048654D" w:rsidP="0048654D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4F2D2B0F" w14:textId="77777777"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</w:tr>
      <w:tr w:rsidR="0048654D" w:rsidRPr="00F10EEF" w14:paraId="4205AEAF" w14:textId="77777777" w:rsidTr="00A8077D">
        <w:trPr>
          <w:trHeight w:hRule="exact" w:val="411"/>
          <w:jc w:val="center"/>
        </w:trPr>
        <w:tc>
          <w:tcPr>
            <w:tcW w:w="6947" w:type="dxa"/>
          </w:tcPr>
          <w:p w14:paraId="483D2100" w14:textId="77777777" w:rsidR="0048654D" w:rsidRPr="00F10EEF" w:rsidRDefault="0048654D" w:rsidP="0048654D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6C27CE4B" w14:textId="77777777"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4E221685" w14:textId="77777777"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0CC6CF26" w14:textId="77777777" w:rsidR="0048654D" w:rsidRPr="00F10EEF" w:rsidRDefault="0048654D" w:rsidP="0048654D">
            <w:pPr>
              <w:rPr>
                <w:rFonts w:ascii="Trebuchet MS" w:hAnsi="Trebuchet MS"/>
              </w:rPr>
            </w:pPr>
          </w:p>
        </w:tc>
      </w:tr>
      <w:tr w:rsidR="0048654D" w:rsidRPr="00F10EEF" w14:paraId="3CBB21A2" w14:textId="77777777" w:rsidTr="00DD678C">
        <w:trPr>
          <w:trHeight w:hRule="exact" w:val="470"/>
          <w:jc w:val="center"/>
        </w:trPr>
        <w:tc>
          <w:tcPr>
            <w:tcW w:w="11067" w:type="dxa"/>
            <w:gridSpan w:val="4"/>
          </w:tcPr>
          <w:p w14:paraId="6F0B4D28" w14:textId="77777777" w:rsidR="0048654D" w:rsidRPr="00F10EEF" w:rsidRDefault="00DD678C" w:rsidP="00DD678C">
            <w:pPr>
              <w:jc w:val="both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Procentul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aferent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intensitatii</w:t>
            </w:r>
            <w:proofErr w:type="spellEnd"/>
            <w:r w:rsidRPr="00F10EEF">
              <w:rPr>
                <w:rFonts w:ascii="Trebuchet MS" w:hAnsi="Trebuchet MS"/>
              </w:rPr>
              <w:t xml:space="preserve">: </w:t>
            </w:r>
          </w:p>
          <w:p w14:paraId="1F9BF2B7" w14:textId="77777777" w:rsidR="00DD678C" w:rsidRPr="00F10EEF" w:rsidRDefault="00DD678C" w:rsidP="00DD678C">
            <w:pPr>
              <w:jc w:val="both"/>
              <w:rPr>
                <w:rFonts w:ascii="Trebuchet MS" w:hAnsi="Trebuchet MS"/>
              </w:rPr>
            </w:pPr>
          </w:p>
        </w:tc>
      </w:tr>
      <w:tr w:rsidR="0048654D" w:rsidRPr="00F10EEF" w14:paraId="70BEF4AF" w14:textId="77777777" w:rsidTr="00DD678C">
        <w:trPr>
          <w:jc w:val="center"/>
        </w:trPr>
        <w:tc>
          <w:tcPr>
            <w:tcW w:w="11067" w:type="dxa"/>
            <w:gridSpan w:val="4"/>
          </w:tcPr>
          <w:p w14:paraId="720624CE" w14:textId="77777777" w:rsidR="0048654D" w:rsidRPr="00F10EEF" w:rsidRDefault="0048654D" w:rsidP="00DD678C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48654D" w:rsidRPr="00F10EEF" w14:paraId="55B5BB44" w14:textId="77777777" w:rsidTr="00DD678C">
        <w:trPr>
          <w:jc w:val="center"/>
        </w:trPr>
        <w:tc>
          <w:tcPr>
            <w:tcW w:w="11067" w:type="dxa"/>
            <w:gridSpan w:val="4"/>
          </w:tcPr>
          <w:p w14:paraId="68BDD588" w14:textId="77777777" w:rsidR="0048654D" w:rsidRPr="00F10EEF" w:rsidRDefault="0048654D" w:rsidP="005F1ACE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="005F1ACE" w:rsidRPr="00F10EEF">
              <w:rPr>
                <w:rFonts w:ascii="Trebuchet MS" w:hAnsi="Trebuchet MS"/>
              </w:rPr>
              <w:t>Studiului</w:t>
            </w:r>
            <w:proofErr w:type="spellEnd"/>
            <w:r w:rsidR="005F1ACE"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="005F1ACE" w:rsidRPr="00F10EEF">
              <w:rPr>
                <w:rFonts w:ascii="Trebuchet MS" w:hAnsi="Trebuchet MS"/>
              </w:rPr>
              <w:t>Fezabilitate</w:t>
            </w:r>
            <w:proofErr w:type="spellEnd"/>
            <w:r w:rsidR="005F1ACE" w:rsidRPr="00F10EEF">
              <w:rPr>
                <w:rFonts w:ascii="Trebuchet MS" w:hAnsi="Trebuchet MS"/>
              </w:rPr>
              <w:t xml:space="preserve"> </w:t>
            </w:r>
            <w:r w:rsidRPr="00F10EEF">
              <w:rPr>
                <w:rFonts w:ascii="Trebuchet MS" w:hAnsi="Trebuchet MS"/>
              </w:rPr>
              <w:t xml:space="preserve">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DD678C" w:rsidRPr="00F10EEF" w14:paraId="762134C6" w14:textId="77777777" w:rsidTr="00380CBA">
        <w:trPr>
          <w:trHeight w:hRule="exact" w:val="29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7DDF905" w14:textId="77777777" w:rsidR="00DD678C" w:rsidRPr="00F10EEF" w:rsidRDefault="00DD678C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14:paraId="59A6FC12" w14:textId="77777777" w:rsidR="00DD678C" w:rsidRPr="00F10EEF" w:rsidRDefault="00DD678C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380CBA">
              <w:rPr>
                <w:rFonts w:ascii="Trebuchet MS" w:hAnsi="Trebuchet MS"/>
                <w:b/>
                <w:sz w:val="22"/>
              </w:rPr>
              <w:t>2/2A</w:t>
            </w:r>
          </w:p>
        </w:tc>
      </w:tr>
      <w:tr w:rsidR="0048654D" w:rsidRPr="00F10EEF" w14:paraId="50E7DBE7" w14:textId="77777777" w:rsidTr="00380CBA">
        <w:trPr>
          <w:trHeight w:hRule="exact" w:val="56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2F281E5" w14:textId="77777777" w:rsidR="0048654D" w:rsidRPr="00F10EEF" w:rsidRDefault="0048654D" w:rsidP="00380CBA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5C6E12AB" w14:textId="77777777"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05CF1A4B" w14:textId="77777777"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75305F7F" w14:textId="77777777"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5BCC8A70" w14:textId="77777777" w:rsidR="0048654D" w:rsidRPr="00F10EEF" w:rsidRDefault="0048654D" w:rsidP="00380CBA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48654D" w:rsidRPr="00F10EEF" w14:paraId="0FA394CC" w14:textId="77777777" w:rsidTr="005307FE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9EC185D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216F93C2" w14:textId="77777777"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50844980" w14:textId="77777777"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7E048D09" w14:textId="77777777"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48654D" w:rsidRPr="00F10EEF" w14:paraId="103D33DD" w14:textId="77777777" w:rsidTr="00380CBA">
        <w:trPr>
          <w:trHeight w:hRule="exact" w:val="325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19019C6" w14:textId="77777777" w:rsidR="0048654D" w:rsidRPr="00F10EEF" w:rsidRDefault="0048654D" w:rsidP="003329E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6039753A" w14:textId="77777777"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17532A09" w14:textId="77777777"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6C804753" w14:textId="77777777" w:rsidR="0048654D" w:rsidRPr="00F10EEF" w:rsidRDefault="0048654D" w:rsidP="00F51E5E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48654D" w:rsidRPr="00F10EEF" w14:paraId="0F2B70FB" w14:textId="77777777" w:rsidTr="00380CBA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6FB70BE" w14:textId="77777777" w:rsidR="0048654D" w:rsidRPr="00F10EEF" w:rsidRDefault="0048654D" w:rsidP="00380CBA">
            <w:pPr>
              <w:jc w:val="both"/>
              <w:rPr>
                <w:rFonts w:ascii="Trebuchet MS" w:hAnsi="Trebuchet MS"/>
                <w:sz w:val="22"/>
              </w:rPr>
            </w:pP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Capitolul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1</w:t>
            </w:r>
            <w:r w:rsidRPr="00380CBA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Cheltuieli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pentru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AEAAAA" w:themeFill="background2" w:themeFillShade="BF"/>
              </w:rPr>
              <w:t>obtinerea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212F9C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720D921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23691FE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28B904C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3ED0C06" w14:textId="77777777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099F799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DBC54B6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D0AC9CC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1EC5E5D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DD459AB" w14:textId="77777777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7F30DC7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4264960F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7DDA693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D4C292B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A38605C" w14:textId="77777777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680E97D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1A8A1756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EADF730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2F0C813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6747F8C1" w14:textId="77777777" w:rsidTr="00380CBA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FD592FF" w14:textId="77777777" w:rsidR="0048654D" w:rsidRPr="00380CBA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7F7517DA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A20F085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B7EE90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3173EFE" w14:textId="77777777" w:rsidTr="00380CBA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F1EFA6D" w14:textId="77777777" w:rsidR="0048654D" w:rsidRPr="00380CBA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279FA2A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C7F23E7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4913E7E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A5D8D48" w14:textId="77777777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DD85A3B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700A7FF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DDC34B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3DF58C6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29DC2A05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201C57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59015CEA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456726C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37064EA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C2141CC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E44C074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2E981CA6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C8FE58C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765EC26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40CBD1CC" w14:textId="77777777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2E620B4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1815AF3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A8B1A03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57190C7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5EC7AE57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63C5F17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3518E95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7BCB5B4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D9380F9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E844A0E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D78304D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76E1B4A3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BDBDA09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C4858D2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A93260B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419C5CB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6BC5B3E4" w14:textId="77777777" w:rsidR="0048654D" w:rsidRPr="00F10EEF" w:rsidRDefault="0048654D" w:rsidP="0048654D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48654D" w:rsidRPr="00F10EEF" w14:paraId="60890C9E" w14:textId="77777777" w:rsidTr="00380CBA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A274359" w14:textId="77777777" w:rsidR="0048654D" w:rsidRPr="00380CBA" w:rsidRDefault="0048654D" w:rsidP="0048654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6F4F6E84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54FBF34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F671477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71953C5" w14:textId="77777777" w:rsidTr="00380CBA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4B5FF1D" w14:textId="77777777" w:rsidR="0048654D" w:rsidRPr="00380CBA" w:rsidRDefault="00A8077D" w:rsidP="0048654D">
            <w:pPr>
              <w:rPr>
                <w:rFonts w:ascii="Trebuchet MS" w:hAnsi="Trebuchet MS"/>
                <w:b/>
                <w:sz w:val="22"/>
              </w:rPr>
            </w:pPr>
            <w:r w:rsidRPr="00380CBA">
              <w:rPr>
                <w:rFonts w:ascii="Trebuchet MS" w:hAnsi="Trebuchet MS"/>
                <w:b/>
                <w:sz w:val="22"/>
              </w:rPr>
              <w:t xml:space="preserve">A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constructii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si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lucrari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interventie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>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508BCB9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B3CE01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96DDF3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3ECF2D56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1AF59BF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6F12E287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28955D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9AF229A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3A94C41D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D0B095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1B724B4A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ABF12F4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F46CF8A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0F9C3601" w14:textId="77777777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8346459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0CFAA60B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6C0A34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744A5DF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BC4D786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6D07D9B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376F9AD2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F933956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E0B8A4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73B9AE2F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98D3B0C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4A1F0F81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4A2A10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E08693B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48654D" w:rsidRPr="00F10EEF" w14:paraId="18ED3912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55C324B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2D022C68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76E5E5C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026BB52" w14:textId="77777777" w:rsidR="0048654D" w:rsidRPr="00F10EEF" w:rsidRDefault="0048654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29E162EF" w14:textId="77777777" w:rsidTr="00380CBA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FB319D0" w14:textId="77777777" w:rsidR="00A8077D" w:rsidRPr="00380CBA" w:rsidRDefault="00A8077D" w:rsidP="0048654D">
            <w:pPr>
              <w:rPr>
                <w:rFonts w:ascii="Trebuchet MS" w:hAnsi="Trebuchet MS"/>
                <w:b/>
                <w:sz w:val="22"/>
              </w:rPr>
            </w:pPr>
            <w:r w:rsidRPr="00380CBA">
              <w:rPr>
                <w:rFonts w:ascii="Trebuchet MS" w:hAnsi="Trebuchet MS"/>
                <w:b/>
                <w:sz w:val="22"/>
              </w:rPr>
              <w:t xml:space="preserve">B-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investitiiin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culturi</w:t>
            </w:r>
            <w:proofErr w:type="spellEnd"/>
            <w:r w:rsidRPr="00380CBA">
              <w:rPr>
                <w:rFonts w:ascii="Trebuchet MS" w:hAnsi="Trebuchet MS"/>
                <w:b/>
                <w:sz w:val="22"/>
              </w:rPr>
              <w:t>/</w:t>
            </w:r>
            <w:proofErr w:type="spellStart"/>
            <w:r w:rsidRPr="00380CBA">
              <w:rPr>
                <w:rFonts w:ascii="Trebuchet MS" w:hAnsi="Trebuchet MS"/>
                <w:b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14:paraId="74F23C31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BFC18C4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14EDF82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E20DE2D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69D2318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14:paraId="1558395F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9DA955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F760814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15D5F6B4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DF8484D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14:paraId="18FA97A7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098A7CD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B6A3DE9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5E3A1D49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C660FD0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2796FCA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7C247F7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34F8F52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0C02189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68268A3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3F51D5F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D746534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55B75BA" w14:textId="77777777" w:rsidR="00A8077D" w:rsidRPr="00F10EEF" w:rsidRDefault="00A8077D" w:rsidP="0048654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71F65F45" w14:textId="77777777" w:rsidTr="00A8077D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5D34AC1" w14:textId="77777777" w:rsidR="00A8077D" w:rsidRPr="00514420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35E79A9E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1236456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5CCEEEB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CF9CD11" w14:textId="77777777" w:rsidTr="00380CB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3B1D939" w14:textId="77777777"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8E71CA0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541F373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E256E01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799D9782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63CE190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08A629BB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99BAB4B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4075D93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7D9EC1CA" w14:textId="77777777" w:rsidTr="00A8077D">
        <w:trPr>
          <w:trHeight w:hRule="exact" w:val="446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DCA3E87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42CD94E3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3D5AC1E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738EB12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08DE5CF0" w14:textId="77777777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E7D61AF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3B1967CB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AF9BD4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3F9FFFC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70E4B7E1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5A0165D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7986C9F2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2FE32CA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CEF3C30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C83F3E1" w14:textId="77777777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16F26A8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02AAE81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07582E6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72B8B19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1C9361AE" w14:textId="77777777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D2FE89C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31FB9BC3" w14:textId="77777777" w:rsidR="00A8077D" w:rsidRPr="00F10EEF" w:rsidRDefault="00A8077D" w:rsidP="00A8077D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A8077D" w:rsidRPr="00F10EEF" w14:paraId="1FCD2B18" w14:textId="77777777" w:rsidTr="00380CB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D1721E2" w14:textId="77777777"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B7BB47D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33C81400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DB40FC1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5C1E8534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CFAF23D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22BE2AD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8A402DB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70E56A3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1DA3F0C8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9E8FB80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1A052EA6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3DB6547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2C93FDE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6E2AD997" w14:textId="77777777" w:rsidTr="00380CBA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558E6EC" w14:textId="77777777"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r w:rsidRPr="00380CBA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E9FC367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2180DD3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FD73577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61FFBEF0" w14:textId="77777777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CEA5B01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45B23DF5" w14:textId="77777777" w:rsidR="00A8077D" w:rsidRPr="00F10EEF" w:rsidRDefault="00A8077D" w:rsidP="00A8077D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A8077D" w:rsidRPr="00F10EEF" w14:paraId="478F679C" w14:textId="77777777" w:rsidTr="00380CBA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B4CDC59" w14:textId="77777777"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3EAE1008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36A9EA9C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2F9A2522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75D230D8" w14:textId="77777777" w:rsidTr="00380CBA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386B8D7" w14:textId="77777777"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r w:rsidRPr="00380CBA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26E02E5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1171EF86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AFEA379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688005F" w14:textId="77777777" w:rsidTr="00380CBA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BA8D125" w14:textId="77777777"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366C49E4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35B744F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689FBA7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8E1D02E" w14:textId="77777777" w:rsidTr="00380CBA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A831A05" w14:textId="77777777" w:rsidR="00A8077D" w:rsidRPr="00380CBA" w:rsidRDefault="00A8077D" w:rsidP="00A8077D">
            <w:pPr>
              <w:rPr>
                <w:rFonts w:ascii="Trebuchet MS" w:hAnsi="Trebuchet MS"/>
                <w:sz w:val="22"/>
              </w:rPr>
            </w:pPr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380CBA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380CBA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428A2608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7F96F067" w14:textId="77777777" w:rsidTr="00E960CE">
        <w:trPr>
          <w:trHeight w:hRule="exact" w:val="216"/>
          <w:jc w:val="center"/>
        </w:trPr>
        <w:tc>
          <w:tcPr>
            <w:tcW w:w="7176" w:type="dxa"/>
            <w:gridSpan w:val="3"/>
          </w:tcPr>
          <w:p w14:paraId="19FC554C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14:paraId="0060FD42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23E08CBE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78841E9A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DA89FFE" w14:textId="77777777" w:rsidTr="00E960CE">
        <w:trPr>
          <w:trHeight w:hRule="exact" w:val="225"/>
          <w:jc w:val="center"/>
        </w:trPr>
        <w:tc>
          <w:tcPr>
            <w:tcW w:w="7176" w:type="dxa"/>
            <w:gridSpan w:val="3"/>
          </w:tcPr>
          <w:p w14:paraId="5C91A65D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5AA81CDE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E685DBE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04E12DD9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E1DB8CE" w14:textId="77777777" w:rsidTr="00E960CE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590EBC06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25500979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A8831E4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25EE9D85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7BED0670" w14:textId="77777777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6547873B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041BDED2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C3FBF7C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74A1BD6D" w14:textId="77777777" w:rsidR="00A8077D" w:rsidRPr="00F10EEF" w:rsidRDefault="00A8077D" w:rsidP="00A8077D">
            <w:pPr>
              <w:rPr>
                <w:rFonts w:ascii="Trebuchet MS" w:hAnsi="Trebuchet MS"/>
                <w:sz w:val="22"/>
              </w:rPr>
            </w:pPr>
          </w:p>
        </w:tc>
      </w:tr>
      <w:tr w:rsidR="00A8077D" w:rsidRPr="00F10EEF" w14:paraId="41E434D2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F1D0307" w14:textId="77777777" w:rsidR="00A8077D" w:rsidRPr="00380CBA" w:rsidRDefault="00A8077D" w:rsidP="00A8077D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380CB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380CBA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270A05A0" w14:textId="77777777" w:rsidR="00A8077D" w:rsidRPr="00380CBA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80CB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46869C0C" w14:textId="77777777" w:rsidR="00A8077D" w:rsidRPr="00380CBA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80CB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351D58CB" w14:textId="77777777" w:rsidR="00A8077D" w:rsidRPr="00380CBA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80CBA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A8077D" w:rsidRPr="00F10EEF" w14:paraId="561A8CD1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ACB244B" w14:textId="77777777"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E3C4071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3880F7CF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46AF81FC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6A4E41A4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39919D2" w14:textId="77777777"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3807CB5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633D096A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79F034C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6ACAFDF3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73911E9" w14:textId="77777777" w:rsidR="00A8077D" w:rsidRPr="00F10EEF" w:rsidRDefault="00A8077D" w:rsidP="00A8077D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370EF9C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EA516F3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E6E5BF7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44C9FA09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87D50C9" w14:textId="77777777" w:rsidR="00A8077D" w:rsidRPr="00F10EEF" w:rsidRDefault="00A8077D" w:rsidP="00A8077D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A90EC16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4BDE342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3C41797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5FDE446A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38A009E" w14:textId="77777777" w:rsidR="00A8077D" w:rsidRPr="00F10EEF" w:rsidRDefault="00A8077D" w:rsidP="00A8077D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0465C9B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65B6A6C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4C0E68FB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7B81F0B6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CF3918A" w14:textId="77777777"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57233EB6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7E29B563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21209F09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32472C12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2FC6B28" w14:textId="77777777"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8A7ACE1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03A01B4B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043C0C6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0D036742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F727498" w14:textId="77777777"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14EFE50E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2330B0C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B3BB7B6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8077D" w:rsidRPr="00F10EEF" w14:paraId="2739E71D" w14:textId="77777777" w:rsidTr="00380CB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569D13E9" w14:textId="77777777" w:rsidR="00A8077D" w:rsidRPr="00F10EEF" w:rsidRDefault="00A8077D" w:rsidP="00A8077D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311AFAD" w14:textId="77777777" w:rsidR="00A8077D" w:rsidRPr="00F10EEF" w:rsidRDefault="00A8077D" w:rsidP="00A8077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388D7E7A" w14:textId="77777777" w:rsidR="00A8077D" w:rsidRPr="00F10EEF" w:rsidRDefault="00A8077D" w:rsidP="00A8077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73640060" w14:textId="77777777" w:rsidR="0048654D" w:rsidRPr="00F10EEF" w:rsidRDefault="0048654D">
      <w:pPr>
        <w:rPr>
          <w:rFonts w:ascii="Trebuchet MS" w:hAnsi="Trebuchet MS"/>
        </w:rPr>
      </w:pPr>
    </w:p>
    <w:p w14:paraId="5E6F4F98" w14:textId="77777777" w:rsidR="0048654D" w:rsidRPr="00F10EEF" w:rsidRDefault="0048654D">
      <w:pPr>
        <w:rPr>
          <w:rFonts w:ascii="Trebuchet MS" w:hAnsi="Trebuchet MS"/>
        </w:rPr>
      </w:pPr>
    </w:p>
    <w:p w14:paraId="6F4D69A2" w14:textId="77777777" w:rsidR="0048654D" w:rsidRPr="00F10EEF" w:rsidRDefault="0048654D">
      <w:pPr>
        <w:rPr>
          <w:rFonts w:ascii="Trebuchet MS" w:hAnsi="Trebuchet MS"/>
        </w:rPr>
      </w:pPr>
    </w:p>
    <w:p w14:paraId="07DA6FE1" w14:textId="77777777" w:rsidR="0048654D" w:rsidRPr="00F10EEF" w:rsidRDefault="0048654D">
      <w:pPr>
        <w:rPr>
          <w:rFonts w:ascii="Trebuchet MS" w:hAnsi="Trebuchet MS"/>
        </w:rPr>
      </w:pPr>
    </w:p>
    <w:p w14:paraId="6202C04F" w14:textId="77777777" w:rsidR="0048654D" w:rsidRPr="00F10EEF" w:rsidRDefault="0048654D">
      <w:pPr>
        <w:rPr>
          <w:rFonts w:ascii="Trebuchet MS" w:hAnsi="Trebuchet MS"/>
        </w:rPr>
      </w:pPr>
    </w:p>
    <w:p w14:paraId="1E989209" w14:textId="77777777" w:rsidR="0048654D" w:rsidRPr="00F10EEF" w:rsidRDefault="0048654D">
      <w:pPr>
        <w:rPr>
          <w:rFonts w:ascii="Trebuchet MS" w:hAnsi="Trebuchet MS"/>
        </w:rPr>
      </w:pPr>
    </w:p>
    <w:p w14:paraId="5E2715FF" w14:textId="77777777" w:rsidR="005F0EC0" w:rsidRPr="00F10EEF" w:rsidRDefault="005F0EC0">
      <w:pPr>
        <w:rPr>
          <w:rFonts w:ascii="Trebuchet MS" w:hAnsi="Trebuchet MS"/>
        </w:rPr>
      </w:pPr>
    </w:p>
    <w:p w14:paraId="1C83B05B" w14:textId="77777777" w:rsidR="005F0EC0" w:rsidRPr="00F10EEF" w:rsidRDefault="005F0EC0">
      <w:pPr>
        <w:rPr>
          <w:rFonts w:ascii="Trebuchet MS" w:hAnsi="Trebuchet MS"/>
        </w:rPr>
      </w:pPr>
    </w:p>
    <w:p w14:paraId="031148F0" w14:textId="77777777" w:rsidR="005F0EC0" w:rsidRPr="00F10EEF" w:rsidRDefault="005F0EC0">
      <w:pPr>
        <w:rPr>
          <w:rFonts w:ascii="Trebuchet MS" w:hAnsi="Trebuchet MS"/>
        </w:rPr>
      </w:pPr>
    </w:p>
    <w:p w14:paraId="4927C34D" w14:textId="77777777" w:rsidR="005F0EC0" w:rsidRPr="00F10EEF" w:rsidRDefault="005F0EC0">
      <w:pPr>
        <w:rPr>
          <w:rFonts w:ascii="Trebuchet MS" w:hAnsi="Trebuchet MS"/>
        </w:rPr>
      </w:pPr>
    </w:p>
    <w:p w14:paraId="157C4FF2" w14:textId="77777777" w:rsidR="005F0EC0" w:rsidRPr="00F10EEF" w:rsidRDefault="005F0EC0">
      <w:pPr>
        <w:rPr>
          <w:rFonts w:ascii="Trebuchet MS" w:hAnsi="Trebuchet MS"/>
        </w:rPr>
      </w:pPr>
    </w:p>
    <w:p w14:paraId="5D13C1C4" w14:textId="77777777" w:rsidR="005F0EC0" w:rsidRPr="00F10EEF" w:rsidRDefault="005F0EC0">
      <w:pPr>
        <w:rPr>
          <w:rFonts w:ascii="Trebuchet MS" w:hAnsi="Trebuchet MS"/>
        </w:rPr>
      </w:pPr>
    </w:p>
    <w:p w14:paraId="59FD67A6" w14:textId="77777777" w:rsidR="005F0EC0" w:rsidRPr="00F10EEF" w:rsidRDefault="005F0EC0">
      <w:pPr>
        <w:rPr>
          <w:rFonts w:ascii="Trebuchet MS" w:hAnsi="Trebuchet MS"/>
        </w:rPr>
      </w:pPr>
    </w:p>
    <w:p w14:paraId="697E3746" w14:textId="77777777" w:rsidR="005F0EC0" w:rsidRPr="00F10EEF" w:rsidRDefault="005F0EC0">
      <w:pPr>
        <w:rPr>
          <w:rFonts w:ascii="Trebuchet MS" w:hAnsi="Trebuchet MS"/>
        </w:rPr>
      </w:pPr>
    </w:p>
    <w:p w14:paraId="2A1B6ED1" w14:textId="77777777" w:rsidR="005F0EC0" w:rsidRPr="00F10EEF" w:rsidRDefault="005F0EC0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14:paraId="746E1C59" w14:textId="77777777" w:rsidTr="00A05AB5">
        <w:trPr>
          <w:trHeight w:hRule="exact" w:val="703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79772176" w14:textId="77777777" w:rsidR="005F0EC0" w:rsidRPr="00A05AB5" w:rsidRDefault="005F0EC0" w:rsidP="00A05AB5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A05AB5">
              <w:rPr>
                <w:rFonts w:ascii="Trebuchet MS" w:hAnsi="Trebuchet MS"/>
                <w:b/>
              </w:rPr>
              <w:t>Buget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</w:rPr>
              <w:t>Indicativ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- HG 28/2008 (Euro) </w:t>
            </w:r>
          </w:p>
          <w:p w14:paraId="6A4BAE64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color w:val="FFFFFF" w:themeColor="background1"/>
              </w:rPr>
            </w:pPr>
            <w:proofErr w:type="spellStart"/>
            <w:r w:rsidRPr="00A05AB5">
              <w:rPr>
                <w:rFonts w:ascii="Trebuchet MS" w:hAnsi="Trebuchet MS"/>
                <w:b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INVESTITII in </w:t>
            </w:r>
            <w:proofErr w:type="spellStart"/>
            <w:r w:rsidRPr="00A05AB5">
              <w:rPr>
                <w:rFonts w:ascii="Trebuchet MS" w:hAnsi="Trebuchet MS"/>
                <w:b/>
              </w:rPr>
              <w:t>activitatea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d</w:t>
            </w:r>
            <w:r w:rsidR="004A3857" w:rsidRPr="00A05AB5">
              <w:rPr>
                <w:rFonts w:ascii="Trebuchet MS" w:hAnsi="Trebuchet MS"/>
                <w:b/>
              </w:rPr>
              <w:t>e PROCESARE SI</w:t>
            </w:r>
            <w:r w:rsidRPr="00A05AB5">
              <w:rPr>
                <w:rFonts w:ascii="Trebuchet MS" w:hAnsi="Trebuchet MS"/>
                <w:b/>
              </w:rPr>
              <w:t xml:space="preserve"> </w:t>
            </w:r>
            <w:r w:rsidR="002A172F" w:rsidRPr="00A05AB5">
              <w:rPr>
                <w:rFonts w:ascii="Trebuchet MS" w:hAnsi="Trebuchet MS"/>
                <w:b/>
              </w:rPr>
              <w:t xml:space="preserve">/ </w:t>
            </w:r>
            <w:proofErr w:type="spellStart"/>
            <w:r w:rsidR="002A172F" w:rsidRPr="00A05AB5">
              <w:rPr>
                <w:rFonts w:ascii="Trebuchet MS" w:hAnsi="Trebuchet MS"/>
                <w:b/>
              </w:rPr>
              <w:t>sau</w:t>
            </w:r>
            <w:proofErr w:type="spellEnd"/>
            <w:r w:rsidR="002A172F" w:rsidRPr="00A05AB5">
              <w:rPr>
                <w:rFonts w:ascii="Trebuchet MS" w:hAnsi="Trebuchet MS"/>
                <w:b/>
              </w:rPr>
              <w:t xml:space="preserve"> </w:t>
            </w:r>
            <w:r w:rsidRPr="00A05AB5">
              <w:rPr>
                <w:rFonts w:ascii="Trebuchet MS" w:hAnsi="Trebuchet MS"/>
                <w:b/>
              </w:rPr>
              <w:t>COMERCIALIZARE</w:t>
            </w:r>
          </w:p>
        </w:tc>
      </w:tr>
      <w:tr w:rsidR="005F0EC0" w:rsidRPr="00F10EEF" w14:paraId="69AF7BFA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3F42835C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75B6322A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14:paraId="0344C6D9" w14:textId="77777777" w:rsidTr="00A05AB5">
        <w:trPr>
          <w:trHeight w:hRule="exact" w:val="352"/>
          <w:jc w:val="center"/>
        </w:trPr>
        <w:tc>
          <w:tcPr>
            <w:tcW w:w="6947" w:type="dxa"/>
          </w:tcPr>
          <w:p w14:paraId="0C341671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454DA0C0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4E1CCC54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41D77F8B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14:paraId="6E36BCE3" w14:textId="77777777" w:rsidTr="007F6BB8">
        <w:trPr>
          <w:trHeight w:hRule="exact" w:val="470"/>
          <w:jc w:val="center"/>
        </w:trPr>
        <w:tc>
          <w:tcPr>
            <w:tcW w:w="11067" w:type="dxa"/>
            <w:gridSpan w:val="4"/>
          </w:tcPr>
          <w:p w14:paraId="008D3406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Procentul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aferent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intensitatii</w:t>
            </w:r>
            <w:proofErr w:type="spellEnd"/>
            <w:r w:rsidRPr="00F10EEF">
              <w:rPr>
                <w:rFonts w:ascii="Trebuchet MS" w:hAnsi="Trebuchet MS"/>
              </w:rPr>
              <w:t xml:space="preserve">: </w:t>
            </w:r>
          </w:p>
          <w:p w14:paraId="44117EB5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5F0EC0" w:rsidRPr="00F10EEF" w14:paraId="2A28926C" w14:textId="77777777" w:rsidTr="007F6BB8">
        <w:trPr>
          <w:jc w:val="center"/>
        </w:trPr>
        <w:tc>
          <w:tcPr>
            <w:tcW w:w="11067" w:type="dxa"/>
            <w:gridSpan w:val="4"/>
          </w:tcPr>
          <w:p w14:paraId="44F94714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5F0EC0" w:rsidRPr="00F10EEF" w14:paraId="3F20B6E0" w14:textId="77777777" w:rsidTr="007F6BB8">
        <w:trPr>
          <w:jc w:val="center"/>
        </w:trPr>
        <w:tc>
          <w:tcPr>
            <w:tcW w:w="11067" w:type="dxa"/>
            <w:gridSpan w:val="4"/>
          </w:tcPr>
          <w:p w14:paraId="71861000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Studiului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  <w:r w:rsidRPr="00F10EEF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14:paraId="52DA71F8" w14:textId="77777777" w:rsidTr="00946431">
        <w:trPr>
          <w:trHeight w:hRule="exact" w:val="44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5149859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14:paraId="62257A87" w14:textId="77777777" w:rsidR="005F0EC0" w:rsidRPr="00F10EEF" w:rsidRDefault="00A05AB5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Masura 2/2A</w:t>
            </w:r>
          </w:p>
        </w:tc>
      </w:tr>
      <w:tr w:rsidR="005F0EC0" w:rsidRPr="00F10EEF" w14:paraId="6A27CB53" w14:textId="77777777" w:rsidTr="00946431">
        <w:trPr>
          <w:trHeight w:hRule="exact" w:val="65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1532AA3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0E976624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61362C06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7643BDD0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1FD5DA63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14:paraId="5E48E0DB" w14:textId="77777777" w:rsidTr="00946431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3B0144F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6507D66A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78B997CA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0301272F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14:paraId="636395A4" w14:textId="77777777" w:rsidTr="00946431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CE726E6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3ACC2144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44251421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5D821B71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14:paraId="175D95C8" w14:textId="77777777" w:rsidTr="00A05AB5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E709B6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Capitolul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1</w:t>
            </w:r>
            <w:r w:rsidRPr="00946431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Cheltuieli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pentru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obtinerea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şi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amenajarea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>terenului</w:t>
            </w:r>
            <w:proofErr w:type="spellEnd"/>
            <w:r w:rsidRPr="00946431">
              <w:rPr>
                <w:rFonts w:ascii="Trebuchet MS" w:hAnsi="Trebuchet MS"/>
                <w:b/>
                <w:bCs/>
                <w:sz w:val="22"/>
                <w:highlight w:val="darkGray"/>
                <w:shd w:val="clear" w:color="auto" w:fill="385623" w:themeFill="accent6" w:themeFillShade="80"/>
              </w:rPr>
              <w:t xml:space="preserve"> -</w:t>
            </w:r>
            <w:r w:rsidRPr="00946431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105BA2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3C3ED0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E69AEA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65E8BD9" w14:textId="77777777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C47E91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DC592C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F9CFFD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51088D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3A158E3" w14:textId="77777777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4280BA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2F54D1D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4026DA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C35B6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E21035D" w14:textId="77777777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FDBCD2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4E5A8FC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34AEF7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D1226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DB11D0A" w14:textId="77777777" w:rsidTr="00A05AB5">
        <w:trPr>
          <w:trHeight w:hRule="exact" w:val="61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38AD7A2" w14:textId="77777777" w:rsidR="005F0EC0" w:rsidRPr="00A05AB5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407F3B5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C13679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F7B066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4BDCA29" w14:textId="77777777" w:rsidTr="00A05AB5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EB40C5B" w14:textId="77777777" w:rsidR="005F0EC0" w:rsidRPr="00A05AB5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C4AE57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0052AB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E8A251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7AD91F5" w14:textId="77777777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00150D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5D87796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1489BA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988944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D8F4593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8C52AE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3F0B19D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7EBED3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0F7CD6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445FCA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C6D06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5DAC82A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E1C457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DA28E9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96C13AF" w14:textId="77777777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A1B9FA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30C97AC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C77F05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04C47D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536A43C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23C1CF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072FAA9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AAF1BC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AC93D0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C036E86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C476D3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4B357B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DC3168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04542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ACC7E2A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AB3CBF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6EA3BE68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5F0EC0" w:rsidRPr="00F10EEF" w14:paraId="68423FE8" w14:textId="77777777" w:rsidTr="00A05AB5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210D7C4" w14:textId="77777777" w:rsidR="005F0EC0" w:rsidRPr="00A05AB5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B32511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45EE0B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6DF86C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646E53B" w14:textId="77777777" w:rsidTr="00A05AB5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09A8949" w14:textId="77777777" w:rsidR="005F0EC0" w:rsidRPr="00A05AB5" w:rsidRDefault="004A3857" w:rsidP="007F6BB8">
            <w:pPr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sz w:val="22"/>
              </w:rPr>
              <w:t xml:space="preserve">A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si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A05AB5">
              <w:rPr>
                <w:rFonts w:ascii="Trebuchet MS" w:hAnsi="Trebuchet MS"/>
                <w:sz w:val="22"/>
              </w:rPr>
              <w:t>interventie</w:t>
            </w:r>
            <w:proofErr w:type="spellEnd"/>
            <w:r w:rsidRPr="00A05AB5">
              <w:rPr>
                <w:rFonts w:ascii="Trebuchet MS" w:hAnsi="Trebuchet MS"/>
                <w:sz w:val="22"/>
              </w:rPr>
              <w:t>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391A5D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1593E74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1D1F4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564D8A2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8D4BF8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44C3A51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0A1F69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07CF8E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225B34A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8D7933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2137C4E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388B70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EE2E98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5400377" w14:textId="77777777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B5BF02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5118F2F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52CDB2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4E0F5B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0177624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3D1C1B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4101B9B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A3E5D5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58FFE3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C6CEDC8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F1C22D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55714AD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6506DB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68F243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A976363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9EAD4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00D5814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9CDBED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51DFD9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995FF20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CCCAC0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A8077D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>/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14:paraId="62EFC58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37AC9F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8A268A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CCA8D33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A693F6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14:paraId="52B1FE8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17F408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9DBB56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906B942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197CF7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lastRenderedPageBreak/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14:paraId="17FFF92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2071C7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5DC21B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0B795E5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1FDE6F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492E20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1F6253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AFFC1B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D7189C4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DFE5B2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1FC467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627B51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C5A40B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E358C9E" w14:textId="77777777" w:rsidTr="00736339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17BF0384" w14:textId="77777777" w:rsidR="004A3857" w:rsidRPr="00514420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15F6943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FA1548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B34A89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C9D36C0" w14:textId="77777777" w:rsidTr="00A05AB5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7604D5C" w14:textId="77777777"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0484929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CF8B8B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CD2589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2C4C6A4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64A4FC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BE41C1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916E6D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EA388D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4503DF0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205601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0343218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169F81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960094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BBA41AE" w14:textId="77777777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564D78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68AE6BB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666C1A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F20787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87A2769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376588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6E2EDBE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6B6205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403FFD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7BF7EC9" w14:textId="77777777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1468DE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1ABDED6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34A054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9BA363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7AFA14F4" w14:textId="77777777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86F871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499F2FD0" w14:textId="77777777"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A3857" w:rsidRPr="00F10EEF" w14:paraId="1B77EA7C" w14:textId="77777777" w:rsidTr="00A05AB5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702BF0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6F67B9C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94EC44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DCCF8F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3DED718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26B46D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4889EEB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E96B97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755064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A5767B7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6EE6C8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53C5D1A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708DB5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9D48DF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6681DD8" w14:textId="77777777" w:rsidTr="00A05AB5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632C4A7" w14:textId="77777777" w:rsidR="004A3857" w:rsidRPr="00F10EEF" w:rsidRDefault="004A3857" w:rsidP="004A3857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A05AB5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4AF071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39B0080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131968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19D4D5E" w14:textId="77777777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34DC3C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095CA11B" w14:textId="77777777"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A3857" w:rsidRPr="00F10EEF" w14:paraId="11E3F742" w14:textId="77777777" w:rsidTr="00A05AB5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AADF0B4" w14:textId="77777777" w:rsidR="004A3857" w:rsidRPr="00A05AB5" w:rsidRDefault="004A3857" w:rsidP="00946431">
            <w:pPr>
              <w:spacing w:after="0"/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0DF8164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017ADF4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61D3B56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ED79665" w14:textId="77777777" w:rsidTr="00A05AB5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1916A0D" w14:textId="77777777"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729E751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43FE399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AF407B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69D7E27" w14:textId="77777777" w:rsidTr="00A05AB5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FB18805" w14:textId="77777777"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18BBEDC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C9E9DF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1F44C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99B329D" w14:textId="77777777" w:rsidTr="00A05AB5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2FD5025" w14:textId="77777777" w:rsidR="004A3857" w:rsidRPr="00A05AB5" w:rsidRDefault="004A3857" w:rsidP="004A3857">
            <w:pPr>
              <w:rPr>
                <w:rFonts w:ascii="Trebuchet MS" w:hAnsi="Trebuchet MS"/>
                <w:sz w:val="22"/>
              </w:rPr>
            </w:pPr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A05AB5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A05AB5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2AF87B3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7576B25E" w14:textId="77777777" w:rsidTr="00946431">
        <w:trPr>
          <w:trHeight w:hRule="exact" w:val="343"/>
          <w:jc w:val="center"/>
        </w:trPr>
        <w:tc>
          <w:tcPr>
            <w:tcW w:w="7176" w:type="dxa"/>
            <w:gridSpan w:val="3"/>
          </w:tcPr>
          <w:p w14:paraId="71F177C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14:paraId="578C8606" w14:textId="77777777" w:rsidR="004A3857" w:rsidRPr="00F10EEF" w:rsidRDefault="004A3857" w:rsidP="00946431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44FE7CB4" w14:textId="77777777" w:rsidR="004A3857" w:rsidRPr="00F10EEF" w:rsidRDefault="004A3857" w:rsidP="00946431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7202EE2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8304B64" w14:textId="77777777" w:rsidTr="00946431">
        <w:trPr>
          <w:trHeight w:hRule="exact" w:val="352"/>
          <w:jc w:val="center"/>
        </w:trPr>
        <w:tc>
          <w:tcPr>
            <w:tcW w:w="7176" w:type="dxa"/>
            <w:gridSpan w:val="3"/>
          </w:tcPr>
          <w:p w14:paraId="65A5B18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2097E80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EADFF0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741EAF1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77076A6E" w14:textId="77777777" w:rsidTr="00946431">
        <w:trPr>
          <w:trHeight w:hRule="exact" w:val="352"/>
          <w:jc w:val="center"/>
        </w:trPr>
        <w:tc>
          <w:tcPr>
            <w:tcW w:w="7176" w:type="dxa"/>
            <w:gridSpan w:val="3"/>
          </w:tcPr>
          <w:p w14:paraId="4FC9182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70B0DF1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C6C764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7801C59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AF79FEF" w14:textId="77777777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728AFFF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598A5FE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C8DEB2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5B83D10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83B1D50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8BF8737" w14:textId="77777777" w:rsidR="004A3857" w:rsidRPr="00A05AB5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A05AB5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A05AB5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26B31855" w14:textId="77777777" w:rsidR="004A3857" w:rsidRPr="00A05AB5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05AB5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3FB93611" w14:textId="77777777" w:rsidR="004A3857" w:rsidRPr="00A05AB5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05AB5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3F5C0510" w14:textId="77777777" w:rsidR="004A3857" w:rsidRPr="00A05AB5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A05AB5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A3857" w:rsidRPr="00F10EEF" w14:paraId="20492ECD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EE0727C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2394D285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1F5CF922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4CCE4566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32B9665F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29532A9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20C53C1D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99FD949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45F9A91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30404E59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D991F1C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64B2B6B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CCD9531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5E1532B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4EBE9B58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2E0A68E0" w14:textId="77777777" w:rsidR="004A3857" w:rsidRPr="00F10EEF" w:rsidRDefault="004A3857" w:rsidP="004A3857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0662A39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A6EA62C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1E9BB2E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56D3D18E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15A4B53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00086627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5D43A615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074756A6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52414271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71B17B8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569AD3D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4227A3E6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5C784E0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1ACB22DA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2C9EC451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1DE140B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FB3C1D0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4E1F1DE8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1E7CC3FA" w14:textId="77777777" w:rsidTr="00A05AB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7E04C94D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18AB9373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09445BA7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33770B0A" w14:textId="77777777" w:rsidR="005F0EC0" w:rsidRPr="00F10EEF" w:rsidRDefault="005F0EC0" w:rsidP="005F0EC0">
      <w:pPr>
        <w:rPr>
          <w:rFonts w:ascii="Trebuchet MS" w:hAnsi="Trebuchet MS"/>
        </w:rPr>
      </w:pPr>
    </w:p>
    <w:p w14:paraId="78EF4177" w14:textId="77777777" w:rsidR="005F0EC0" w:rsidRPr="00F10EEF" w:rsidRDefault="005F0EC0">
      <w:pPr>
        <w:rPr>
          <w:rFonts w:ascii="Trebuchet MS" w:hAnsi="Trebuchet MS"/>
        </w:rPr>
      </w:pPr>
    </w:p>
    <w:p w14:paraId="0DAF7356" w14:textId="77777777" w:rsidR="00AF6E61" w:rsidRPr="00F10EEF" w:rsidRDefault="00AF6E61">
      <w:pPr>
        <w:rPr>
          <w:rFonts w:ascii="Trebuchet MS" w:hAnsi="Trebuchet MS"/>
        </w:rPr>
      </w:pPr>
    </w:p>
    <w:p w14:paraId="1EE85C85" w14:textId="77777777" w:rsidR="00AF6E61" w:rsidRPr="00F10EEF" w:rsidRDefault="00AF6E61">
      <w:pPr>
        <w:rPr>
          <w:rFonts w:ascii="Trebuchet MS" w:hAnsi="Trebuchet MS"/>
        </w:rPr>
      </w:pPr>
    </w:p>
    <w:p w14:paraId="53322F95" w14:textId="77777777" w:rsidR="00AF6E61" w:rsidRPr="00F10EEF" w:rsidRDefault="00AF6E61">
      <w:pPr>
        <w:rPr>
          <w:rFonts w:ascii="Trebuchet MS" w:hAnsi="Trebuchet MS"/>
        </w:rPr>
      </w:pPr>
    </w:p>
    <w:p w14:paraId="47585C18" w14:textId="77777777" w:rsidR="00AF6E61" w:rsidRPr="00F10EEF" w:rsidRDefault="00AF6E61">
      <w:pPr>
        <w:rPr>
          <w:rFonts w:ascii="Trebuchet MS" w:hAnsi="Trebuchet MS"/>
        </w:rPr>
      </w:pPr>
    </w:p>
    <w:p w14:paraId="23D1CCF4" w14:textId="77777777" w:rsidR="00AF6E61" w:rsidRPr="00F10EEF" w:rsidRDefault="00AF6E61">
      <w:pPr>
        <w:rPr>
          <w:rFonts w:ascii="Trebuchet MS" w:hAnsi="Trebuchet MS"/>
        </w:rPr>
      </w:pPr>
    </w:p>
    <w:p w14:paraId="42B06403" w14:textId="77777777" w:rsidR="00AF6E61" w:rsidRPr="00F10EEF" w:rsidRDefault="00AF6E61">
      <w:pPr>
        <w:rPr>
          <w:rFonts w:ascii="Trebuchet MS" w:hAnsi="Trebuchet MS"/>
        </w:rPr>
      </w:pPr>
    </w:p>
    <w:p w14:paraId="03F9A9D9" w14:textId="77777777" w:rsidR="005F0EC0" w:rsidRPr="00F10EEF" w:rsidRDefault="005F0EC0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5F0EC0" w:rsidRPr="00F10EEF" w14:paraId="3AF0D6BB" w14:textId="77777777" w:rsidTr="00A05AB5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1BF5ACBF" w14:textId="77777777" w:rsidR="005F0EC0" w:rsidRPr="00A05AB5" w:rsidRDefault="005F0EC0" w:rsidP="005F0EC0">
            <w:pPr>
              <w:rPr>
                <w:rFonts w:ascii="Trebuchet MS" w:hAnsi="Trebuchet MS"/>
              </w:rPr>
            </w:pPr>
            <w:proofErr w:type="spellStart"/>
            <w:r w:rsidRPr="00A05AB5">
              <w:rPr>
                <w:rFonts w:ascii="Trebuchet MS" w:hAnsi="Trebuchet MS"/>
                <w:b/>
              </w:rPr>
              <w:t>Buget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5AB5">
              <w:rPr>
                <w:rFonts w:ascii="Trebuchet MS" w:hAnsi="Trebuchet MS"/>
                <w:b/>
              </w:rPr>
              <w:t>Indicativ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- HG 28/2008 (Euro) </w:t>
            </w:r>
            <w:proofErr w:type="spellStart"/>
            <w:r w:rsidRPr="00A05AB5">
              <w:rPr>
                <w:rFonts w:ascii="Trebuchet MS" w:hAnsi="Trebuchet MS"/>
                <w:b/>
              </w:rPr>
              <w:t>pentru</w:t>
            </w:r>
            <w:proofErr w:type="spellEnd"/>
            <w:r w:rsidRPr="00A05AB5">
              <w:rPr>
                <w:rFonts w:ascii="Trebuchet MS" w:hAnsi="Trebuchet MS"/>
                <w:b/>
              </w:rPr>
              <w:t xml:space="preserve"> INVESTITII PENTRU AGROMEDIU</w:t>
            </w:r>
          </w:p>
        </w:tc>
      </w:tr>
      <w:tr w:rsidR="005F0EC0" w:rsidRPr="00F10EEF" w14:paraId="54F1D335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446A9861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48648FEA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14:paraId="59F6962F" w14:textId="77777777" w:rsidTr="00A05AB5">
        <w:trPr>
          <w:trHeight w:hRule="exact" w:val="352"/>
          <w:jc w:val="center"/>
        </w:trPr>
        <w:tc>
          <w:tcPr>
            <w:tcW w:w="6947" w:type="dxa"/>
          </w:tcPr>
          <w:p w14:paraId="5C4071DE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2F5D34C8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25BE9C0C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1C754577" w14:textId="77777777" w:rsidR="005F0EC0" w:rsidRPr="00F10EEF" w:rsidRDefault="005F0EC0" w:rsidP="00A05AB5">
            <w:pPr>
              <w:spacing w:after="0"/>
              <w:rPr>
                <w:rFonts w:ascii="Trebuchet MS" w:hAnsi="Trebuchet MS"/>
              </w:rPr>
            </w:pPr>
          </w:p>
        </w:tc>
      </w:tr>
      <w:tr w:rsidR="005F0EC0" w:rsidRPr="00F10EEF" w14:paraId="513FEA9B" w14:textId="77777777" w:rsidTr="007F6BB8">
        <w:trPr>
          <w:trHeight w:hRule="exact" w:val="470"/>
          <w:jc w:val="center"/>
        </w:trPr>
        <w:tc>
          <w:tcPr>
            <w:tcW w:w="11067" w:type="dxa"/>
            <w:gridSpan w:val="4"/>
          </w:tcPr>
          <w:p w14:paraId="63EC6C81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Procentul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aferent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intensitatii</w:t>
            </w:r>
            <w:proofErr w:type="spellEnd"/>
            <w:r w:rsidRPr="00F10EEF">
              <w:rPr>
                <w:rFonts w:ascii="Trebuchet MS" w:hAnsi="Trebuchet MS"/>
              </w:rPr>
              <w:t xml:space="preserve">: </w:t>
            </w:r>
          </w:p>
          <w:p w14:paraId="000B6C21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</w:p>
        </w:tc>
      </w:tr>
      <w:tr w:rsidR="005F0EC0" w:rsidRPr="00F10EEF" w14:paraId="62C8F29A" w14:textId="77777777" w:rsidTr="007F6BB8">
        <w:trPr>
          <w:jc w:val="center"/>
        </w:trPr>
        <w:tc>
          <w:tcPr>
            <w:tcW w:w="11067" w:type="dxa"/>
            <w:gridSpan w:val="4"/>
          </w:tcPr>
          <w:p w14:paraId="1C181421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5F0EC0" w:rsidRPr="00F10EEF" w14:paraId="4A482CF8" w14:textId="77777777" w:rsidTr="007F6BB8">
        <w:trPr>
          <w:jc w:val="center"/>
        </w:trPr>
        <w:tc>
          <w:tcPr>
            <w:tcW w:w="11067" w:type="dxa"/>
            <w:gridSpan w:val="4"/>
          </w:tcPr>
          <w:p w14:paraId="520FFC20" w14:textId="77777777" w:rsidR="005F0EC0" w:rsidRPr="00F10EEF" w:rsidRDefault="005F0EC0" w:rsidP="00A05AB5">
            <w:pPr>
              <w:spacing w:after="0"/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Studiului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  <w:r w:rsidRPr="00F10EEF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5F0EC0" w:rsidRPr="00F10EEF" w14:paraId="436D5EC2" w14:textId="77777777" w:rsidTr="00A05AB5">
        <w:trPr>
          <w:trHeight w:hRule="exact" w:val="44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DF1FBA9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14:paraId="57506CDE" w14:textId="77777777" w:rsidR="005F0EC0" w:rsidRPr="00F10EEF" w:rsidRDefault="00A05AB5" w:rsidP="00A05AB5">
            <w:pPr>
              <w:spacing w:after="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Masura 2/2A</w:t>
            </w:r>
          </w:p>
        </w:tc>
      </w:tr>
      <w:tr w:rsidR="005F0EC0" w:rsidRPr="00F10EEF" w14:paraId="21963755" w14:textId="77777777" w:rsidTr="00A05AB5">
        <w:trPr>
          <w:trHeight w:hRule="exact" w:val="74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5D917B6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046F75CA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43068399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6BF36DC7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74C76C64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5F0EC0" w:rsidRPr="00F10EEF" w14:paraId="3B9ED3C7" w14:textId="77777777" w:rsidTr="00A05AB5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AD58D3A" w14:textId="77777777" w:rsidR="005F0EC0" w:rsidRPr="00F10EEF" w:rsidRDefault="005F0EC0" w:rsidP="00A05AB5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0D979947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0BDFFCE8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2AF60808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5F0EC0" w:rsidRPr="00F10EEF" w14:paraId="344FCEFF" w14:textId="77777777" w:rsidTr="00A05AB5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72F4DF6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4CCEB9F2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31C0621D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3C80CD46" w14:textId="77777777" w:rsidR="005F0EC0" w:rsidRPr="00F10EEF" w:rsidRDefault="005F0EC0" w:rsidP="00A05AB5">
            <w:pPr>
              <w:spacing w:after="0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5F0EC0" w:rsidRPr="00F10EEF" w14:paraId="2D4DFF7A" w14:textId="77777777" w:rsidTr="00690360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4C4DAEF" w14:textId="77777777" w:rsidR="005F0EC0" w:rsidRPr="003532F6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Capitolul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1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Cheltuieli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pentru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obtinerea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şi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amenajarea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>terenului</w:t>
            </w:r>
            <w:proofErr w:type="spellEnd"/>
            <w:r w:rsidRPr="003532F6">
              <w:rPr>
                <w:rFonts w:ascii="Trebuchet MS" w:hAnsi="Trebuchet MS"/>
                <w:b/>
                <w:bCs/>
                <w:sz w:val="22"/>
                <w:shd w:val="clear" w:color="auto" w:fill="AEAAAA" w:themeFill="background2" w:themeFillShade="BF"/>
              </w:rPr>
              <w:t xml:space="preserve"> -</w:t>
            </w:r>
            <w:r w:rsidRPr="003532F6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F0FFBE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33FE18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4BACCC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5A60CC5" w14:textId="77777777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44EAC5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937125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0C8B54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EDE6A6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0B2CABD" w14:textId="77777777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E44E9B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34C6C69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8BDF9E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B290BB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C73C6FB" w14:textId="77777777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618800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04F4CF2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EBB1A7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AF38CF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382C16C" w14:textId="77777777" w:rsidTr="00690360">
        <w:trPr>
          <w:trHeight w:hRule="exact" w:val="62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0A5708F" w14:textId="77777777" w:rsidR="005F0EC0" w:rsidRPr="00D52332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45DC14E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71BFFC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82F23F1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1D781131" w14:textId="77777777" w:rsidTr="00D52332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A43233B" w14:textId="77777777" w:rsidR="005F0EC0" w:rsidRPr="00D52332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D52332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D52332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CAB3D7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062C0F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790EA4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8F3D9E4" w14:textId="77777777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2383A2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621BAA3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A5E7EE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636A20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4BFEF3B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DFABB6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06F3FB0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8F2974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A3820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0334C7A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24976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1747DB6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AB95264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29A9AD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D4908B7" w14:textId="77777777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B09AF7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7D9D95E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18D0D7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B4B92BC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D17B9AB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5E04D30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18FE1C2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78BE03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C2546B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71798DF3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23ABC7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325C4DC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A1FFE5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86D3AE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CC9C77C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F47A1E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5A1B1A38" w14:textId="77777777" w:rsidR="005F0EC0" w:rsidRPr="00F10EEF" w:rsidRDefault="005F0EC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5F0EC0" w:rsidRPr="00F10EEF" w14:paraId="04A6BC4B" w14:textId="77777777" w:rsidTr="00690360">
        <w:trPr>
          <w:trHeight w:hRule="exact" w:val="259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3F6C487" w14:textId="77777777" w:rsidR="005F0EC0" w:rsidRPr="00690360" w:rsidRDefault="005F0EC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690360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690360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6CDE38C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2434D39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9A5B1E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2CF70C2E" w14:textId="77777777" w:rsidTr="00690360">
        <w:trPr>
          <w:trHeight w:hRule="exact" w:val="29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B9246C4" w14:textId="77777777" w:rsidR="005F0EC0" w:rsidRPr="00690360" w:rsidRDefault="004A3857" w:rsidP="007F6BB8">
            <w:pPr>
              <w:rPr>
                <w:rFonts w:ascii="Trebuchet MS" w:hAnsi="Trebuchet MS"/>
                <w:sz w:val="22"/>
              </w:rPr>
            </w:pPr>
            <w:r w:rsidRPr="00690360">
              <w:rPr>
                <w:rFonts w:ascii="Trebuchet MS" w:hAnsi="Trebuchet MS"/>
                <w:b/>
                <w:sz w:val="22"/>
              </w:rPr>
              <w:t>A</w:t>
            </w:r>
            <w:r w:rsidRPr="00690360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constructii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si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lucrari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690360">
              <w:rPr>
                <w:rFonts w:ascii="Trebuchet MS" w:hAnsi="Trebuchet MS"/>
                <w:sz w:val="22"/>
              </w:rPr>
              <w:t>interventie</w:t>
            </w:r>
            <w:proofErr w:type="spellEnd"/>
            <w:r w:rsidRPr="00690360">
              <w:rPr>
                <w:rFonts w:ascii="Trebuchet MS" w:hAnsi="Trebuchet MS"/>
                <w:sz w:val="22"/>
              </w:rPr>
              <w:t>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05B1858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065D3C7B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1E5EE6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553DAB6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C9B0DB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036ADB0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560C34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C3055A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3C9E4E19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CFA648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6CEFD59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7E25C1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1F4EFB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574BA75C" w14:textId="77777777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026FB8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128B8FAF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F13DDCE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830E847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085F4DC8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C605DC6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67FA373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52615D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120F4E2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6077A9CD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B37B6AA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33677CC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42A18FD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E0D54B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5F0EC0" w:rsidRPr="00F10EEF" w14:paraId="43D5E4E4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9B9F5A9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1E124C95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F10B118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E66ABB3" w14:textId="77777777" w:rsidR="005F0EC0" w:rsidRPr="00F10EEF" w:rsidRDefault="005F0EC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6F0DBA7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FBAEA3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690360">
              <w:rPr>
                <w:rFonts w:ascii="Trebuchet MS" w:hAnsi="Trebuchet MS"/>
                <w:b/>
                <w:sz w:val="22"/>
              </w:rPr>
              <w:t>B</w:t>
            </w:r>
            <w:r w:rsidRPr="00A8077D">
              <w:rPr>
                <w:rFonts w:ascii="Trebuchet MS" w:hAnsi="Trebuchet MS"/>
                <w:sz w:val="22"/>
              </w:rPr>
              <w:t xml:space="preserve">-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>/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14:paraId="40B78B8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C70B48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ACB5E6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2D2266CA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127477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14:paraId="4AEEA4F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03B325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A06ACD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2A2E7149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BCE185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14:paraId="4C87B97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DE2BC2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E583D2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254B68DF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2BCC3E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EB357B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139048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36FDBA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18B485D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902F19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60FA87F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63E05D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472C20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32944E13" w14:textId="77777777" w:rsidTr="00736339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2763D0E2" w14:textId="77777777" w:rsidR="004A3857" w:rsidRPr="00514420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3B51315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4DDA14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810B1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50E440C" w14:textId="77777777" w:rsidTr="00270803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7E83F003" w14:textId="77777777"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69B9D6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3AF1302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1D0746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D1BD490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F5555C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17C88FD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04429E5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AC25AA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36228788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FB67EB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6728FE1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AA9762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225906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A266996" w14:textId="77777777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5B62F6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1944F80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5EB0EB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59F44F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3EA6C71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EAD8AD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42B5254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A645C0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72B51B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32CF26D" w14:textId="77777777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34EDCC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37995B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A706C6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5FAD79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3A2B8E66" w14:textId="77777777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E5D192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549A2FE0" w14:textId="77777777"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A3857" w:rsidRPr="00F10EEF" w14:paraId="7EFAA5B6" w14:textId="77777777" w:rsidTr="00270803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402B9B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679B997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75A567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FB4324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7D617D1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0B42CF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4B2E686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E67514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A66DF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91A0BFB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B5C7A7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25D3741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C193AD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EF35BE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790CDE41" w14:textId="77777777" w:rsidTr="00270803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74A6C36" w14:textId="77777777" w:rsidR="004A3857" w:rsidRPr="00F10EEF" w:rsidRDefault="004A3857" w:rsidP="004A3857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270803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D2606C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6DF75E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5BB2F2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7D7518EA" w14:textId="77777777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DB763D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7F7D1AAB" w14:textId="77777777"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A3857" w:rsidRPr="00F10EEF" w14:paraId="70B6C6EC" w14:textId="77777777" w:rsidTr="00270803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049C086" w14:textId="77777777"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786B7D5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4EB54AD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1C046C2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7A9B334" w14:textId="77777777" w:rsidTr="00270803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EFA3E00" w14:textId="77777777"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r w:rsidRPr="00270803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1295FF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3B544C8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C085B7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D663E3B" w14:textId="77777777" w:rsidTr="00270803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44CBCF7" w14:textId="77777777"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2EFA18D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B98948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787BCE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7547EC53" w14:textId="77777777" w:rsidTr="00270803">
        <w:trPr>
          <w:trHeight w:hRule="exact" w:val="18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66E619C" w14:textId="77777777"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3A3610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3DCE550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FA2028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6A4D592" w14:textId="77777777" w:rsidTr="00270803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634232F2" w14:textId="77777777" w:rsidR="004A3857" w:rsidRPr="00270803" w:rsidRDefault="004A3857" w:rsidP="004A3857">
            <w:pPr>
              <w:rPr>
                <w:rFonts w:ascii="Trebuchet MS" w:hAnsi="Trebuchet MS"/>
                <w:sz w:val="22"/>
              </w:rPr>
            </w:pPr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270803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270803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7DA9656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047C600" w14:textId="77777777" w:rsidTr="00270803">
        <w:trPr>
          <w:trHeight w:hRule="exact" w:val="280"/>
          <w:jc w:val="center"/>
        </w:trPr>
        <w:tc>
          <w:tcPr>
            <w:tcW w:w="7176" w:type="dxa"/>
            <w:gridSpan w:val="3"/>
          </w:tcPr>
          <w:p w14:paraId="5CA22D4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14:paraId="54AF3A68" w14:textId="77777777" w:rsidR="004A3857" w:rsidRPr="00F10EEF" w:rsidRDefault="004A3857" w:rsidP="00270803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6160842B" w14:textId="77777777" w:rsidR="004A3857" w:rsidRPr="00F10EEF" w:rsidRDefault="004A3857" w:rsidP="00270803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4EBB3E0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23F42EB" w14:textId="77777777" w:rsidTr="00270803">
        <w:trPr>
          <w:trHeight w:hRule="exact" w:val="325"/>
          <w:jc w:val="center"/>
        </w:trPr>
        <w:tc>
          <w:tcPr>
            <w:tcW w:w="7176" w:type="dxa"/>
            <w:gridSpan w:val="3"/>
          </w:tcPr>
          <w:p w14:paraId="5C83A29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4101B50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98BAA6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7E154D3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CAC63E3" w14:textId="77777777" w:rsidTr="00E960CE">
        <w:trPr>
          <w:trHeight w:hRule="exact" w:val="255"/>
          <w:jc w:val="center"/>
        </w:trPr>
        <w:tc>
          <w:tcPr>
            <w:tcW w:w="7176" w:type="dxa"/>
            <w:gridSpan w:val="3"/>
          </w:tcPr>
          <w:p w14:paraId="1FF6FD6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6165001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AC11C6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5D6AFE5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22D686FA" w14:textId="77777777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2C80E73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6832E43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36B38B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436C0A5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5747CFC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B04DB98" w14:textId="77777777" w:rsidR="004A3857" w:rsidRPr="00270803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270803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270803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24692798" w14:textId="77777777" w:rsidR="004A3857" w:rsidRPr="00270803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7080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7120AFBB" w14:textId="77777777" w:rsidR="004A3857" w:rsidRPr="00270803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7080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0E029E02" w14:textId="77777777" w:rsidR="004A3857" w:rsidRPr="00270803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27080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A3857" w:rsidRPr="00F10EEF" w14:paraId="59F436B4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0EB8340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616EE76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48C71842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8FA6B54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0E3E4409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8E37248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18A3F44C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64DFCDAA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8E1EC97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79D6AC82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5C4C565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8D5690A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E2B8B0F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4782A3E7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5F525F69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BA4DE07" w14:textId="77777777" w:rsidR="004A3857" w:rsidRPr="00F10EEF" w:rsidRDefault="004A3857" w:rsidP="004A3857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EE6947A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2EDACF4F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B4FCC03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534B8401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7623348E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3FA41DA1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16116EA6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35CEA2E2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42063043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1313F448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7F8F206E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30DC1798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681F0F9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2E8F3726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2764FD6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FE181E3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59409D55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1EE0BBBE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7510B15B" w14:textId="77777777" w:rsidTr="0027080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47437F73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037D4608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77F45FEB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1C70DAFC" w14:textId="77777777" w:rsidR="005F0EC0" w:rsidRPr="00F10EEF" w:rsidRDefault="005F0EC0" w:rsidP="005F0EC0">
      <w:pPr>
        <w:rPr>
          <w:rFonts w:ascii="Trebuchet MS" w:hAnsi="Trebuchet MS"/>
        </w:rPr>
      </w:pPr>
    </w:p>
    <w:p w14:paraId="308DB0D1" w14:textId="77777777" w:rsidR="005F0EC0" w:rsidRPr="00F10EEF" w:rsidRDefault="005F0EC0">
      <w:pPr>
        <w:rPr>
          <w:rFonts w:ascii="Trebuchet MS" w:hAnsi="Trebuchet MS"/>
        </w:rPr>
      </w:pPr>
    </w:p>
    <w:p w14:paraId="46C50F67" w14:textId="77777777" w:rsidR="005F0EC0" w:rsidRPr="00F10EEF" w:rsidRDefault="005F0EC0">
      <w:pPr>
        <w:rPr>
          <w:rFonts w:ascii="Trebuchet MS" w:hAnsi="Trebuchet MS"/>
        </w:rPr>
      </w:pPr>
    </w:p>
    <w:p w14:paraId="10ECB538" w14:textId="77777777" w:rsidR="005F0EC0" w:rsidRPr="00F10EEF" w:rsidRDefault="005F0EC0">
      <w:pPr>
        <w:rPr>
          <w:rFonts w:ascii="Trebuchet MS" w:hAnsi="Trebuchet MS"/>
        </w:rPr>
      </w:pPr>
    </w:p>
    <w:p w14:paraId="63F0CDCE" w14:textId="77777777" w:rsidR="005F0EC0" w:rsidRPr="00F10EEF" w:rsidRDefault="005F0EC0">
      <w:pPr>
        <w:rPr>
          <w:rFonts w:ascii="Trebuchet MS" w:hAnsi="Trebuchet MS"/>
        </w:rPr>
      </w:pPr>
    </w:p>
    <w:p w14:paraId="281434F9" w14:textId="77777777" w:rsidR="005F0EC0" w:rsidRPr="00F10EEF" w:rsidRDefault="005F0EC0">
      <w:pPr>
        <w:rPr>
          <w:rFonts w:ascii="Trebuchet MS" w:hAnsi="Trebuchet MS"/>
        </w:rPr>
      </w:pPr>
    </w:p>
    <w:p w14:paraId="2A4105D5" w14:textId="77777777" w:rsidR="005F0EC0" w:rsidRPr="00F10EEF" w:rsidRDefault="005F0EC0">
      <w:pPr>
        <w:rPr>
          <w:rFonts w:ascii="Trebuchet MS" w:hAnsi="Trebuchet MS"/>
        </w:rPr>
      </w:pPr>
    </w:p>
    <w:p w14:paraId="1B8979E6" w14:textId="77777777" w:rsidR="005F0EC0" w:rsidRPr="00F10EEF" w:rsidRDefault="005F0EC0">
      <w:pPr>
        <w:rPr>
          <w:rFonts w:ascii="Trebuchet MS" w:hAnsi="Trebuchet MS"/>
        </w:rPr>
      </w:pPr>
    </w:p>
    <w:p w14:paraId="041624E8" w14:textId="77777777" w:rsidR="005F0EC0" w:rsidRPr="00F10EEF" w:rsidRDefault="005F0EC0">
      <w:pPr>
        <w:rPr>
          <w:rFonts w:ascii="Trebuchet MS" w:hAnsi="Trebuchet MS"/>
        </w:rPr>
      </w:pPr>
    </w:p>
    <w:p w14:paraId="60927C2C" w14:textId="77777777" w:rsidR="005F0EC0" w:rsidRPr="00F10EEF" w:rsidRDefault="005F0EC0">
      <w:pPr>
        <w:rPr>
          <w:rFonts w:ascii="Trebuchet MS" w:hAnsi="Trebuchet MS"/>
        </w:rPr>
      </w:pPr>
    </w:p>
    <w:p w14:paraId="6EB27E0C" w14:textId="77777777" w:rsidR="005F0EC0" w:rsidRPr="00F10EEF" w:rsidRDefault="005F0EC0">
      <w:pPr>
        <w:rPr>
          <w:rFonts w:ascii="Trebuchet MS" w:hAnsi="Trebuchet MS"/>
        </w:rPr>
      </w:pPr>
    </w:p>
    <w:p w14:paraId="509A78EF" w14:textId="77777777" w:rsidR="00002920" w:rsidRPr="00F10EEF" w:rsidRDefault="00002920">
      <w:pPr>
        <w:rPr>
          <w:rFonts w:ascii="Trebuchet MS" w:hAnsi="Trebuchet MS"/>
        </w:rPr>
      </w:pPr>
    </w:p>
    <w:tbl>
      <w:tblPr>
        <w:tblStyle w:val="TableGrid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6947"/>
        <w:gridCol w:w="1545"/>
        <w:gridCol w:w="1312"/>
        <w:gridCol w:w="1263"/>
      </w:tblGrid>
      <w:tr w:rsidR="00002920" w:rsidRPr="00F10EEF" w14:paraId="14C75934" w14:textId="77777777" w:rsidTr="004B10CD">
        <w:trPr>
          <w:trHeight w:hRule="exact" w:val="364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511E5C4A" w14:textId="77777777" w:rsidR="00002920" w:rsidRPr="004B10CD" w:rsidRDefault="00002920" w:rsidP="00002920">
            <w:pPr>
              <w:rPr>
                <w:rFonts w:ascii="Trebuchet MS" w:hAnsi="Trebuchet MS"/>
              </w:rPr>
            </w:pPr>
            <w:proofErr w:type="spellStart"/>
            <w:r w:rsidRPr="004B10CD">
              <w:rPr>
                <w:rFonts w:ascii="Trebuchet MS" w:hAnsi="Trebuchet MS"/>
                <w:b/>
              </w:rPr>
              <w:lastRenderedPageBreak/>
              <w:t>Buget</w:t>
            </w:r>
            <w:proofErr w:type="spellEnd"/>
            <w:r w:rsidRPr="004B10CD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</w:rPr>
              <w:t>Indicativ</w:t>
            </w:r>
            <w:proofErr w:type="spellEnd"/>
            <w:r w:rsidRPr="004B10CD">
              <w:rPr>
                <w:rFonts w:ascii="Trebuchet MS" w:hAnsi="Trebuchet MS"/>
                <w:b/>
              </w:rPr>
              <w:t xml:space="preserve"> - HG 28/2008 (Euro) TOTALIZATOR</w:t>
            </w:r>
          </w:p>
        </w:tc>
      </w:tr>
      <w:tr w:rsidR="00002920" w:rsidRPr="00F10EEF" w14:paraId="7BFAD9AE" w14:textId="77777777" w:rsidTr="007F6BB8">
        <w:trPr>
          <w:trHeight w:hRule="exact" w:val="364"/>
          <w:jc w:val="center"/>
        </w:trPr>
        <w:tc>
          <w:tcPr>
            <w:tcW w:w="6947" w:type="dxa"/>
          </w:tcPr>
          <w:p w14:paraId="3EB5DCF5" w14:textId="77777777" w:rsidR="00002920" w:rsidRPr="00F10EEF" w:rsidRDefault="00002920" w:rsidP="007F6BB8">
            <w:pPr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4120" w:type="dxa"/>
            <w:gridSpan w:val="3"/>
          </w:tcPr>
          <w:p w14:paraId="61EA7E44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14:paraId="5FEAFC46" w14:textId="77777777" w:rsidTr="004B10CD">
        <w:trPr>
          <w:trHeight w:hRule="exact" w:val="352"/>
          <w:jc w:val="center"/>
        </w:trPr>
        <w:tc>
          <w:tcPr>
            <w:tcW w:w="6947" w:type="dxa"/>
          </w:tcPr>
          <w:p w14:paraId="617DE663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1545" w:type="dxa"/>
          </w:tcPr>
          <w:p w14:paraId="35FC5FAC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312" w:type="dxa"/>
          </w:tcPr>
          <w:p w14:paraId="2DEF1F0E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  <w:tc>
          <w:tcPr>
            <w:tcW w:w="1263" w:type="dxa"/>
          </w:tcPr>
          <w:p w14:paraId="49872032" w14:textId="77777777" w:rsidR="00002920" w:rsidRPr="00F10EEF" w:rsidRDefault="00002920" w:rsidP="007F6BB8">
            <w:pPr>
              <w:rPr>
                <w:rFonts w:ascii="Trebuchet MS" w:hAnsi="Trebuchet MS"/>
              </w:rPr>
            </w:pPr>
          </w:p>
        </w:tc>
      </w:tr>
      <w:tr w:rsidR="00002920" w:rsidRPr="00F10EEF" w14:paraId="7855B72D" w14:textId="77777777" w:rsidTr="004B10CD">
        <w:trPr>
          <w:trHeight w:hRule="exact" w:val="470"/>
          <w:jc w:val="center"/>
        </w:trPr>
        <w:tc>
          <w:tcPr>
            <w:tcW w:w="11067" w:type="dxa"/>
            <w:gridSpan w:val="4"/>
            <w:shd w:val="clear" w:color="auto" w:fill="AEAAAA" w:themeFill="background2" w:themeFillShade="BF"/>
          </w:tcPr>
          <w:p w14:paraId="54DCE8AA" w14:textId="77777777" w:rsidR="00002920" w:rsidRPr="004B10CD" w:rsidRDefault="00002920" w:rsidP="007F6BB8">
            <w:pPr>
              <w:jc w:val="both"/>
              <w:rPr>
                <w:rFonts w:ascii="Trebuchet MS" w:hAnsi="Trebuchet MS"/>
              </w:rPr>
            </w:pPr>
            <w:r w:rsidRPr="004B10CD">
              <w:rPr>
                <w:rFonts w:ascii="Trebuchet MS" w:hAnsi="Trebuchet MS"/>
              </w:rPr>
              <w:t xml:space="preserve">BUGET INDICATIV TOTALIZATOR AL PROIECTULUI (Valori </w:t>
            </w:r>
            <w:proofErr w:type="spellStart"/>
            <w:r w:rsidRPr="004B10CD">
              <w:rPr>
                <w:rFonts w:ascii="Trebuchet MS" w:hAnsi="Trebuchet MS"/>
              </w:rPr>
              <w:t>fara</w:t>
            </w:r>
            <w:proofErr w:type="spellEnd"/>
            <w:r w:rsidRPr="004B10CD">
              <w:rPr>
                <w:rFonts w:ascii="Trebuchet MS" w:hAnsi="Trebuchet MS"/>
              </w:rPr>
              <w:t xml:space="preserve"> TVA)</w:t>
            </w:r>
          </w:p>
          <w:p w14:paraId="39D6966D" w14:textId="77777777" w:rsidR="00002920" w:rsidRPr="00F10EEF" w:rsidRDefault="00002920" w:rsidP="007F6BB8">
            <w:pPr>
              <w:jc w:val="both"/>
              <w:rPr>
                <w:rFonts w:ascii="Trebuchet MS" w:hAnsi="Trebuchet MS"/>
              </w:rPr>
            </w:pPr>
          </w:p>
        </w:tc>
      </w:tr>
      <w:tr w:rsidR="00002920" w:rsidRPr="00F10EEF" w14:paraId="28772F99" w14:textId="77777777" w:rsidTr="007F6BB8">
        <w:trPr>
          <w:jc w:val="center"/>
        </w:trPr>
        <w:tc>
          <w:tcPr>
            <w:tcW w:w="11067" w:type="dxa"/>
            <w:gridSpan w:val="4"/>
          </w:tcPr>
          <w:p w14:paraId="0B61228D" w14:textId="77777777" w:rsidR="00002920" w:rsidRPr="00F10EEF" w:rsidRDefault="00002920" w:rsidP="007F6BB8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Curs EURO: </w:t>
            </w:r>
          </w:p>
        </w:tc>
      </w:tr>
      <w:tr w:rsidR="00002920" w:rsidRPr="00F10EEF" w14:paraId="1ABC551B" w14:textId="77777777" w:rsidTr="007F6BB8">
        <w:trPr>
          <w:jc w:val="center"/>
        </w:trPr>
        <w:tc>
          <w:tcPr>
            <w:tcW w:w="11067" w:type="dxa"/>
            <w:gridSpan w:val="4"/>
          </w:tcPr>
          <w:p w14:paraId="7F69D925" w14:textId="77777777" w:rsidR="00002920" w:rsidRPr="00F10EEF" w:rsidRDefault="00002920" w:rsidP="007F6BB8">
            <w:pPr>
              <w:jc w:val="both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</w:rPr>
              <w:t>intocmirii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Studiului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  <w:r w:rsidRPr="00F10EEF">
              <w:rPr>
                <w:rFonts w:ascii="Trebuchet MS" w:hAnsi="Trebuchet MS"/>
              </w:rPr>
              <w:t xml:space="preserve">  </w:t>
            </w:r>
          </w:p>
        </w:tc>
      </w:tr>
    </w:tbl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917"/>
        <w:gridCol w:w="247"/>
        <w:gridCol w:w="1000"/>
        <w:gridCol w:w="545"/>
        <w:gridCol w:w="835"/>
        <w:gridCol w:w="477"/>
        <w:gridCol w:w="973"/>
        <w:gridCol w:w="78"/>
      </w:tblGrid>
      <w:tr w:rsidR="00002920" w:rsidRPr="00F10EEF" w14:paraId="5DB9317C" w14:textId="77777777" w:rsidTr="00A12760">
        <w:trPr>
          <w:trHeight w:hRule="exact" w:val="448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619BF9B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Submăsura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19.2</w:t>
            </w:r>
          </w:p>
        </w:tc>
        <w:tc>
          <w:tcPr>
            <w:tcW w:w="3908" w:type="dxa"/>
            <w:gridSpan w:val="6"/>
            <w:shd w:val="clear" w:color="auto" w:fill="AEAAAA" w:themeFill="background2" w:themeFillShade="BF"/>
          </w:tcPr>
          <w:p w14:paraId="64D86C22" w14:textId="77777777" w:rsidR="00002920" w:rsidRPr="00F10EEF" w:rsidRDefault="004B10CD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Masura 2/2A</w:t>
            </w:r>
          </w:p>
        </w:tc>
      </w:tr>
      <w:tr w:rsidR="00002920" w:rsidRPr="00F10EEF" w14:paraId="7EE8DA1F" w14:textId="77777777" w:rsidTr="001079E1">
        <w:trPr>
          <w:trHeight w:hRule="exact" w:val="57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4AC59C9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Denumirea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capitolelor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02FD318A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4662337B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</w:p>
          <w:p w14:paraId="405DBFF1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2"/>
              </w:rPr>
              <w:t>neeligibile</w:t>
            </w:r>
            <w:proofErr w:type="spellEnd"/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67994B41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Total</w:t>
            </w:r>
          </w:p>
        </w:tc>
      </w:tr>
      <w:tr w:rsidR="00002920" w:rsidRPr="00F10EEF" w14:paraId="6E1ECD03" w14:textId="77777777" w:rsidTr="00A12760">
        <w:trPr>
          <w:trHeight w:hRule="exact" w:val="29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604CB7A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40FED6AB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0B7E45AD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0643B260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EURO</w:t>
            </w:r>
          </w:p>
        </w:tc>
      </w:tr>
      <w:tr w:rsidR="00002920" w:rsidRPr="00F10EEF" w14:paraId="4B109BCA" w14:textId="77777777" w:rsidTr="00A12760">
        <w:trPr>
          <w:trHeight w:hRule="exact" w:val="216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EABD883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1</w:t>
            </w:r>
          </w:p>
        </w:tc>
        <w:tc>
          <w:tcPr>
            <w:tcW w:w="1545" w:type="dxa"/>
            <w:gridSpan w:val="2"/>
            <w:shd w:val="clear" w:color="auto" w:fill="AEAAAA" w:themeFill="background2" w:themeFillShade="BF"/>
          </w:tcPr>
          <w:p w14:paraId="119DED23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  <w:tc>
          <w:tcPr>
            <w:tcW w:w="1312" w:type="dxa"/>
            <w:gridSpan w:val="2"/>
            <w:shd w:val="clear" w:color="auto" w:fill="AEAAAA" w:themeFill="background2" w:themeFillShade="BF"/>
          </w:tcPr>
          <w:p w14:paraId="729F1F7E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3</w:t>
            </w:r>
          </w:p>
        </w:tc>
        <w:tc>
          <w:tcPr>
            <w:tcW w:w="1051" w:type="dxa"/>
            <w:gridSpan w:val="2"/>
            <w:shd w:val="clear" w:color="auto" w:fill="AEAAAA" w:themeFill="background2" w:themeFillShade="BF"/>
          </w:tcPr>
          <w:p w14:paraId="5D88256D" w14:textId="77777777" w:rsidR="00002920" w:rsidRPr="00F10EEF" w:rsidRDefault="00002920" w:rsidP="004B10CD">
            <w:pPr>
              <w:spacing w:after="0" w:line="240" w:lineRule="auto"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4</w:t>
            </w:r>
          </w:p>
        </w:tc>
      </w:tr>
      <w:tr w:rsidR="00002920" w:rsidRPr="00F10EEF" w14:paraId="04EE8892" w14:textId="77777777" w:rsidTr="004B10CD">
        <w:trPr>
          <w:trHeight w:hRule="exact" w:val="560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5735826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1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obtinerea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şi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amenajarea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>terenului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  <w:shd w:val="clear" w:color="auto" w:fill="385623" w:themeFill="accent6" w:themeFillShade="80"/>
              </w:rPr>
              <w:t xml:space="preserve"> -</w:t>
            </w:r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AD78F9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7AAC713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480314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0B361D4E" w14:textId="77777777" w:rsidTr="005307FE">
        <w:trPr>
          <w:trHeight w:hRule="exact" w:val="308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DFA097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0C4A6F4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E9AD39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4B47D4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0B550F40" w14:textId="77777777" w:rsidTr="00E960CE">
        <w:trPr>
          <w:trHeight w:hRule="exact" w:val="37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60EE20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terenului</w:t>
            </w:r>
            <w:proofErr w:type="spellEnd"/>
          </w:p>
        </w:tc>
        <w:tc>
          <w:tcPr>
            <w:tcW w:w="1545" w:type="dxa"/>
            <w:gridSpan w:val="2"/>
          </w:tcPr>
          <w:p w14:paraId="7401CBD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3F67BE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1FD3E8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86531EF" w14:textId="77777777" w:rsidTr="00E960CE">
        <w:trPr>
          <w:trHeight w:hRule="exact" w:val="605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936B8E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1.3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amenajari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protecţia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mediului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aducerea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iniţială</w:t>
            </w:r>
            <w:proofErr w:type="spellEnd"/>
          </w:p>
        </w:tc>
        <w:tc>
          <w:tcPr>
            <w:tcW w:w="1545" w:type="dxa"/>
            <w:gridSpan w:val="2"/>
          </w:tcPr>
          <w:p w14:paraId="2361628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A0D5CE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DB2334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40A4A26" w14:textId="77777777" w:rsidTr="004B10CD">
        <w:trPr>
          <w:trHeight w:hRule="exact" w:val="667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D397830" w14:textId="77777777" w:rsidR="00002920" w:rsidRPr="004B10CD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2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asigurarea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utilităţilor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necesare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obiectivului</w:t>
            </w:r>
            <w:proofErr w:type="spellEnd"/>
          </w:p>
        </w:tc>
        <w:tc>
          <w:tcPr>
            <w:tcW w:w="1545" w:type="dxa"/>
            <w:gridSpan w:val="2"/>
          </w:tcPr>
          <w:p w14:paraId="60C4A58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30EE89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DFD935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33718CEB" w14:textId="77777777" w:rsidTr="004B10CD">
        <w:trPr>
          <w:trHeight w:hRule="exact" w:val="64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9CB499B" w14:textId="77777777" w:rsidR="00002920" w:rsidRPr="004B10CD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3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proiectare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şi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asistenţă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tehnică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6D382D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3B4E7F0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D6B964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E68A591" w14:textId="77777777" w:rsidTr="00E960CE">
        <w:trPr>
          <w:trHeight w:hRule="exact" w:val="31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637ECC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Studii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teren</w:t>
            </w:r>
            <w:proofErr w:type="spellEnd"/>
          </w:p>
        </w:tc>
        <w:tc>
          <w:tcPr>
            <w:tcW w:w="1545" w:type="dxa"/>
            <w:gridSpan w:val="2"/>
          </w:tcPr>
          <w:p w14:paraId="4A82C311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5822EE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E4F2C7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4F06D31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FA4A69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Obţinerea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avize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acorduri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autorizaţii</w:t>
            </w:r>
            <w:proofErr w:type="spellEnd"/>
          </w:p>
        </w:tc>
        <w:tc>
          <w:tcPr>
            <w:tcW w:w="1545" w:type="dxa"/>
            <w:gridSpan w:val="2"/>
          </w:tcPr>
          <w:p w14:paraId="3A96919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D5C3F4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6F5209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0A0C03A9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699C1F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Proiectare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inginerie</w:t>
            </w:r>
            <w:proofErr w:type="spellEnd"/>
          </w:p>
        </w:tc>
        <w:tc>
          <w:tcPr>
            <w:tcW w:w="1545" w:type="dxa"/>
            <w:gridSpan w:val="2"/>
          </w:tcPr>
          <w:p w14:paraId="73B2564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BA3C053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415F95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70FBFC3" w14:textId="77777777" w:rsidTr="005307F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9F5179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1A96508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39CE52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50FB7E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7403AA1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23C6C5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Consultanţă</w:t>
            </w:r>
            <w:proofErr w:type="spellEnd"/>
          </w:p>
        </w:tc>
        <w:tc>
          <w:tcPr>
            <w:tcW w:w="1545" w:type="dxa"/>
            <w:gridSpan w:val="2"/>
          </w:tcPr>
          <w:p w14:paraId="2314160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49EB42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7724EA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782D2327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61603C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3.6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tehnică</w:t>
            </w:r>
            <w:proofErr w:type="spellEnd"/>
          </w:p>
        </w:tc>
        <w:tc>
          <w:tcPr>
            <w:tcW w:w="1545" w:type="dxa"/>
            <w:gridSpan w:val="2"/>
          </w:tcPr>
          <w:p w14:paraId="759C12E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F8F174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F7D6234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42850273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76AA8D3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capitolul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3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07F7A516" w14:textId="77777777" w:rsidR="00002920" w:rsidRPr="00F10EEF" w:rsidRDefault="00002920" w:rsidP="007F6BB8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Cap.3 nu 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limita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10%</w:t>
            </w:r>
          </w:p>
        </w:tc>
      </w:tr>
      <w:tr w:rsidR="00002920" w:rsidRPr="00F10EEF" w14:paraId="5C756DA5" w14:textId="77777777" w:rsidTr="004B10CD">
        <w:trPr>
          <w:trHeight w:hRule="exact" w:val="325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3BBDE3B" w14:textId="77777777" w:rsidR="00002920" w:rsidRPr="00F10EEF" w:rsidRDefault="00002920" w:rsidP="007F6BB8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4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investiţia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de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bază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594938D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916DE9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D66D13A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24CF4588" w14:textId="77777777" w:rsidTr="00E960CE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FFC290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</w:p>
        </w:tc>
        <w:tc>
          <w:tcPr>
            <w:tcW w:w="1545" w:type="dxa"/>
            <w:gridSpan w:val="2"/>
          </w:tcPr>
          <w:p w14:paraId="27BF0CC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75AAF5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D06B15F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0810291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EAB38D7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</w:t>
            </w:r>
            <w:proofErr w:type="spellEnd"/>
          </w:p>
        </w:tc>
        <w:tc>
          <w:tcPr>
            <w:tcW w:w="1545" w:type="dxa"/>
            <w:gridSpan w:val="2"/>
          </w:tcPr>
          <w:p w14:paraId="49B0600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E61CBA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8CECC5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329D184F" w14:textId="77777777" w:rsidTr="00E960CE">
        <w:trPr>
          <w:trHeight w:hRule="exact" w:val="587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04C1E9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funcţionale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procurare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>)</w:t>
            </w:r>
          </w:p>
        </w:tc>
        <w:tc>
          <w:tcPr>
            <w:tcW w:w="1545" w:type="dxa"/>
            <w:gridSpan w:val="2"/>
          </w:tcPr>
          <w:p w14:paraId="433D426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028EC7E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D056268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632BDAF0" w14:textId="77777777" w:rsidTr="00E960CE">
        <w:trPr>
          <w:trHeight w:hRule="exact" w:val="53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FBA5116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4.4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fară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montaj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mijloace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transport,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achiziţii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545" w:type="dxa"/>
            <w:gridSpan w:val="2"/>
          </w:tcPr>
          <w:p w14:paraId="39C59049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B3D0B72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FED06D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5A4C9229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47B26E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4.5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Dotări</w:t>
            </w:r>
            <w:proofErr w:type="spellEnd"/>
          </w:p>
        </w:tc>
        <w:tc>
          <w:tcPr>
            <w:tcW w:w="1545" w:type="dxa"/>
            <w:gridSpan w:val="2"/>
          </w:tcPr>
          <w:p w14:paraId="2390D74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69F3A00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580D3D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002920" w:rsidRPr="00F10EEF" w14:paraId="15CB8ED1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69016AC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4.6 Active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necorporale</w:t>
            </w:r>
            <w:proofErr w:type="spellEnd"/>
          </w:p>
        </w:tc>
        <w:tc>
          <w:tcPr>
            <w:tcW w:w="1545" w:type="dxa"/>
            <w:gridSpan w:val="2"/>
          </w:tcPr>
          <w:p w14:paraId="20C28DEB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62CB2425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6368CFD" w14:textId="77777777" w:rsidR="00002920" w:rsidRPr="00F10EEF" w:rsidRDefault="00002920" w:rsidP="007F6BB8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7E68C8E5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3D32B7A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A8077D">
              <w:rPr>
                <w:rFonts w:ascii="Trebuchet MS" w:hAnsi="Trebuchet MS"/>
                <w:sz w:val="22"/>
              </w:rPr>
              <w:t xml:space="preserve">B-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pentru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investitiiin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culturi</w:t>
            </w:r>
            <w:proofErr w:type="spellEnd"/>
            <w:r w:rsidRPr="00A8077D">
              <w:rPr>
                <w:rFonts w:ascii="Trebuchet MS" w:hAnsi="Trebuchet MS"/>
                <w:sz w:val="22"/>
              </w:rPr>
              <w:t>/</w:t>
            </w:r>
            <w:proofErr w:type="spellStart"/>
            <w:r w:rsidRPr="00A8077D">
              <w:rPr>
                <w:rFonts w:ascii="Trebuchet MS" w:hAnsi="Trebuchet MS"/>
                <w:sz w:val="22"/>
              </w:rPr>
              <w:t>plantatii</w:t>
            </w:r>
            <w:proofErr w:type="spellEnd"/>
          </w:p>
        </w:tc>
        <w:tc>
          <w:tcPr>
            <w:tcW w:w="1545" w:type="dxa"/>
            <w:gridSpan w:val="2"/>
          </w:tcPr>
          <w:p w14:paraId="5DBC3F5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9D68C8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56D9D90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7C2CD67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4EFFF1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1545" w:type="dxa"/>
            <w:gridSpan w:val="2"/>
          </w:tcPr>
          <w:p w14:paraId="5619DF9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39A43DB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CE13BD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113ACEB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74EB7C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</w:p>
        </w:tc>
        <w:tc>
          <w:tcPr>
            <w:tcW w:w="1545" w:type="dxa"/>
            <w:gridSpan w:val="2"/>
          </w:tcPr>
          <w:p w14:paraId="11ECC1C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2D1E40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924BA8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30C8C58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ADDAD3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354A8B1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7C5E99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E9EF43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794670C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370F10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2EDC347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0D5DB0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73F6F0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9A05910" w14:textId="77777777" w:rsidTr="00736339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  <w:vAlign w:val="center"/>
          </w:tcPr>
          <w:p w14:paraId="3341ED9C" w14:textId="77777777" w:rsidR="004A3857" w:rsidRPr="00514420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034540A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12CD3AD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657994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37D5D909" w14:textId="77777777" w:rsidTr="004B10CD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785A8F5" w14:textId="77777777"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5 Alte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DAF994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6498A75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4F5981D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FB5870E" w14:textId="77777777" w:rsidTr="00E960CE">
        <w:trPr>
          <w:trHeight w:hRule="exact" w:val="27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21F40B4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2A60A66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8DCF644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2FE06CA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36CFCE7C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20B010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aferente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organizării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</w:t>
            </w:r>
            <w:proofErr w:type="spellEnd"/>
          </w:p>
        </w:tc>
        <w:tc>
          <w:tcPr>
            <w:tcW w:w="1545" w:type="dxa"/>
            <w:gridSpan w:val="2"/>
          </w:tcPr>
          <w:p w14:paraId="7B32197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4C07DA7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455489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275AF877" w14:textId="77777777" w:rsidTr="00E960CE">
        <w:trPr>
          <w:trHeight w:hRule="exact" w:val="254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5D3132E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5.1.2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conexe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orgănizării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şantierului</w:t>
            </w:r>
            <w:proofErr w:type="spellEnd"/>
          </w:p>
        </w:tc>
        <w:tc>
          <w:tcPr>
            <w:tcW w:w="1545" w:type="dxa"/>
            <w:gridSpan w:val="2"/>
          </w:tcPr>
          <w:p w14:paraId="437AA92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3B8F45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982BB5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3A5E4CA" w14:textId="77777777" w:rsidTr="00E960C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67FAB5A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lastRenderedPageBreak/>
              <w:t xml:space="preserve">5.2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Comisioane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taxe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costul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creditului</w:t>
            </w:r>
            <w:proofErr w:type="spellEnd"/>
          </w:p>
        </w:tc>
        <w:tc>
          <w:tcPr>
            <w:tcW w:w="1545" w:type="dxa"/>
            <w:gridSpan w:val="2"/>
          </w:tcPr>
          <w:p w14:paraId="1818ED3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F512D6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8467FE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37D8EA2C" w14:textId="77777777" w:rsidTr="005307F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0E46D66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5.3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neprevăzute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4E9AF52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9BC59B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9CAE5A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5BDA8B0" w14:textId="77777777" w:rsidTr="00E960CE">
        <w:trPr>
          <w:trHeight w:hRule="exact" w:val="281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79C5DC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Procent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cheltuieli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diverse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neprevazute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908" w:type="dxa"/>
            <w:gridSpan w:val="6"/>
            <w:shd w:val="clear" w:color="auto" w:fill="auto"/>
          </w:tcPr>
          <w:p w14:paraId="64C71D58" w14:textId="77777777"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%</w:t>
            </w:r>
          </w:p>
        </w:tc>
      </w:tr>
      <w:tr w:rsidR="004A3857" w:rsidRPr="00F10EEF" w14:paraId="12033353" w14:textId="77777777" w:rsidTr="004B10CD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17FD3B1C" w14:textId="77777777"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Capitolul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6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pentru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darea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în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exploatare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- total, din care: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68D16C7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453B4CD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0F001A7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4388488" w14:textId="77777777" w:rsidTr="005307FE">
        <w:trPr>
          <w:trHeight w:hRule="exact" w:val="263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1FD4BB9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6.1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Pregătirea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personalului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exploatare</w:t>
            </w:r>
            <w:proofErr w:type="spellEnd"/>
          </w:p>
        </w:tc>
        <w:tc>
          <w:tcPr>
            <w:tcW w:w="1545" w:type="dxa"/>
            <w:gridSpan w:val="2"/>
            <w:shd w:val="clear" w:color="auto" w:fill="000000" w:themeFill="text1"/>
          </w:tcPr>
          <w:p w14:paraId="3F2C56E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30FDD9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2B4269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CFAC0CE" w14:textId="77777777" w:rsidTr="00E960CE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74138E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 xml:space="preserve">6.2 Probe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tehnologice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teste</w:t>
            </w:r>
          </w:p>
        </w:tc>
        <w:tc>
          <w:tcPr>
            <w:tcW w:w="1545" w:type="dxa"/>
            <w:gridSpan w:val="2"/>
          </w:tcPr>
          <w:p w14:paraId="2C3124E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460843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35BDC9F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51D1AAD" w14:textId="77777777" w:rsidTr="004B10CD">
        <w:trPr>
          <w:trHeight w:hRule="exact" w:val="34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AC38D21" w14:textId="77777777" w:rsidR="004A3857" w:rsidRPr="00F10EEF" w:rsidRDefault="004A3857" w:rsidP="004A3857">
            <w:pPr>
              <w:rPr>
                <w:rFonts w:ascii="Trebuchet MS" w:hAnsi="Trebuchet MS"/>
                <w:color w:val="FFFFFF" w:themeColor="background1"/>
                <w:sz w:val="22"/>
              </w:rPr>
            </w:pPr>
            <w:r w:rsidRPr="004B10CD">
              <w:rPr>
                <w:rFonts w:ascii="Trebuchet MS" w:hAnsi="Trebuchet MS"/>
                <w:b/>
                <w:bCs/>
                <w:sz w:val="22"/>
              </w:rPr>
              <w:t>TOTAL  GENERAL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4B0A133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C5E0B3" w:themeFill="accent6" w:themeFillTint="66"/>
          </w:tcPr>
          <w:p w14:paraId="5C8FF1DB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193E465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56DDE9A" w14:textId="77777777" w:rsidTr="00E960CE">
        <w:trPr>
          <w:trHeight w:hRule="exact" w:val="290"/>
          <w:jc w:val="center"/>
        </w:trPr>
        <w:tc>
          <w:tcPr>
            <w:tcW w:w="7176" w:type="dxa"/>
            <w:gridSpan w:val="3"/>
            <w:shd w:val="clear" w:color="auto" w:fill="C5E0B3" w:themeFill="accent6" w:themeFillTint="66"/>
          </w:tcPr>
          <w:p w14:paraId="4895129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Verificare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actualizare</w:t>
            </w:r>
            <w:proofErr w:type="spellEnd"/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19F84B4F" w14:textId="77777777" w:rsidR="004A3857" w:rsidRPr="00F10EEF" w:rsidRDefault="004A3857" w:rsidP="004A3857">
            <w:pPr>
              <w:jc w:val="center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actualizare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mică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de 5% din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16"/>
                <w:szCs w:val="16"/>
              </w:rPr>
              <w:t>eligibila</w:t>
            </w:r>
            <w:proofErr w:type="spellEnd"/>
          </w:p>
        </w:tc>
      </w:tr>
      <w:tr w:rsidR="004A3857" w:rsidRPr="00F10EEF" w14:paraId="6F90FEE7" w14:textId="77777777" w:rsidTr="004B10CD">
        <w:trPr>
          <w:trHeight w:hRule="exact" w:val="434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4301B008" w14:textId="77777777"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ACTUALIZARE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Cheltuieli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Eligibile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(max 5%)</w:t>
            </w:r>
          </w:p>
        </w:tc>
        <w:tc>
          <w:tcPr>
            <w:tcW w:w="1545" w:type="dxa"/>
            <w:gridSpan w:val="2"/>
          </w:tcPr>
          <w:p w14:paraId="32CB06F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31D5EB7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CFFFF"/>
          </w:tcPr>
          <w:p w14:paraId="76B742F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19024555" w14:textId="77777777" w:rsidTr="004B10CD">
        <w:trPr>
          <w:trHeight w:hRule="exact" w:val="362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288FE9D1" w14:textId="77777777"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r w:rsidRPr="004B10CD">
              <w:rPr>
                <w:rFonts w:ascii="Trebuchet MS" w:hAnsi="Trebuchet MS"/>
                <w:b/>
                <w:bCs/>
                <w:sz w:val="22"/>
              </w:rPr>
              <w:t>TOTAL GENERAL CU ACTUALIZARE</w:t>
            </w:r>
          </w:p>
        </w:tc>
        <w:tc>
          <w:tcPr>
            <w:tcW w:w="1545" w:type="dxa"/>
            <w:gridSpan w:val="2"/>
            <w:shd w:val="clear" w:color="auto" w:fill="C5E0B3" w:themeFill="accent6" w:themeFillTint="66"/>
          </w:tcPr>
          <w:p w14:paraId="3409C12E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000000" w:themeFill="text1"/>
          </w:tcPr>
          <w:p w14:paraId="7544DBC6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6DB02181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40CD404" w14:textId="77777777" w:rsidTr="004B10CD">
        <w:trPr>
          <w:trHeight w:hRule="exact" w:val="353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072A7DE9" w14:textId="77777777"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Valoare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1545" w:type="dxa"/>
            <w:gridSpan w:val="2"/>
          </w:tcPr>
          <w:p w14:paraId="042D17A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50F2455A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  <w:shd w:val="clear" w:color="auto" w:fill="C5E0B3" w:themeFill="accent6" w:themeFillTint="66"/>
          </w:tcPr>
          <w:p w14:paraId="795B710C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404D364D" w14:textId="77777777" w:rsidTr="004B10CD">
        <w:trPr>
          <w:trHeight w:hRule="exact" w:val="461"/>
          <w:jc w:val="center"/>
        </w:trPr>
        <w:tc>
          <w:tcPr>
            <w:tcW w:w="7176" w:type="dxa"/>
            <w:gridSpan w:val="3"/>
            <w:shd w:val="clear" w:color="auto" w:fill="AEAAAA" w:themeFill="background2" w:themeFillShade="BF"/>
          </w:tcPr>
          <w:p w14:paraId="3B2E84A1" w14:textId="77777777" w:rsidR="004A3857" w:rsidRPr="004B10CD" w:rsidRDefault="004A3857" w:rsidP="004A3857">
            <w:pPr>
              <w:rPr>
                <w:rFonts w:ascii="Trebuchet MS" w:hAnsi="Trebuchet MS"/>
                <w:sz w:val="22"/>
              </w:rPr>
            </w:pPr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TOTAL GENERAL </w:t>
            </w:r>
            <w:proofErr w:type="spellStart"/>
            <w:r w:rsidRPr="004B10CD">
              <w:rPr>
                <w:rFonts w:ascii="Trebuchet MS" w:hAnsi="Trebuchet MS"/>
                <w:b/>
                <w:bCs/>
                <w:sz w:val="22"/>
              </w:rPr>
              <w:t>inclusiv</w:t>
            </w:r>
            <w:proofErr w:type="spellEnd"/>
            <w:r w:rsidRPr="004B10CD">
              <w:rPr>
                <w:rFonts w:ascii="Trebuchet MS" w:hAnsi="Trebuchet MS"/>
                <w:b/>
                <w:bCs/>
                <w:sz w:val="22"/>
              </w:rPr>
              <w:t xml:space="preserve"> TVA</w:t>
            </w:r>
          </w:p>
        </w:tc>
        <w:tc>
          <w:tcPr>
            <w:tcW w:w="3908" w:type="dxa"/>
            <w:gridSpan w:val="6"/>
            <w:shd w:val="clear" w:color="auto" w:fill="C5E0B3" w:themeFill="accent6" w:themeFillTint="66"/>
          </w:tcPr>
          <w:p w14:paraId="02A2F2E7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97A861E" w14:textId="77777777" w:rsidTr="004B10CD">
        <w:trPr>
          <w:trHeight w:hRule="exact" w:val="370"/>
          <w:jc w:val="center"/>
        </w:trPr>
        <w:tc>
          <w:tcPr>
            <w:tcW w:w="7176" w:type="dxa"/>
            <w:gridSpan w:val="3"/>
          </w:tcPr>
          <w:p w14:paraId="6D28EC28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VALOAREA PROIECTULUI</w:t>
            </w:r>
          </w:p>
        </w:tc>
        <w:tc>
          <w:tcPr>
            <w:tcW w:w="1545" w:type="dxa"/>
            <w:gridSpan w:val="2"/>
          </w:tcPr>
          <w:p w14:paraId="55F8B69D" w14:textId="77777777" w:rsidR="004A3857" w:rsidRPr="00F10EEF" w:rsidRDefault="004A3857" w:rsidP="004B10CD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LEI</w:t>
            </w:r>
          </w:p>
        </w:tc>
        <w:tc>
          <w:tcPr>
            <w:tcW w:w="1312" w:type="dxa"/>
            <w:gridSpan w:val="2"/>
          </w:tcPr>
          <w:p w14:paraId="41827715" w14:textId="77777777" w:rsidR="004A3857" w:rsidRPr="00F10EEF" w:rsidRDefault="004A3857" w:rsidP="004B10CD">
            <w:pPr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EURO</w:t>
            </w:r>
          </w:p>
        </w:tc>
        <w:tc>
          <w:tcPr>
            <w:tcW w:w="1051" w:type="dxa"/>
            <w:gridSpan w:val="2"/>
          </w:tcPr>
          <w:p w14:paraId="451F367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06D75C7" w14:textId="77777777" w:rsidTr="004B10CD">
        <w:trPr>
          <w:trHeight w:hRule="exact" w:val="352"/>
          <w:jc w:val="center"/>
        </w:trPr>
        <w:tc>
          <w:tcPr>
            <w:tcW w:w="7176" w:type="dxa"/>
            <w:gridSpan w:val="3"/>
          </w:tcPr>
          <w:p w14:paraId="4C7820E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TOTALĂ</w:t>
            </w:r>
          </w:p>
        </w:tc>
        <w:tc>
          <w:tcPr>
            <w:tcW w:w="1545" w:type="dxa"/>
            <w:gridSpan w:val="2"/>
          </w:tcPr>
          <w:p w14:paraId="3792853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0B0CBC1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02995C10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0CC2C722" w14:textId="77777777" w:rsidTr="004B10CD">
        <w:trPr>
          <w:trHeight w:hRule="exact" w:val="352"/>
          <w:jc w:val="center"/>
        </w:trPr>
        <w:tc>
          <w:tcPr>
            <w:tcW w:w="7176" w:type="dxa"/>
            <w:gridSpan w:val="3"/>
          </w:tcPr>
          <w:p w14:paraId="124C3455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ELIGIBILĂ</w:t>
            </w:r>
          </w:p>
        </w:tc>
        <w:tc>
          <w:tcPr>
            <w:tcW w:w="1545" w:type="dxa"/>
            <w:gridSpan w:val="2"/>
          </w:tcPr>
          <w:p w14:paraId="10804D9D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252E445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7B01BD2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6B287E96" w14:textId="77777777" w:rsidTr="00E960CE">
        <w:trPr>
          <w:trHeight w:hRule="exact" w:val="261"/>
          <w:jc w:val="center"/>
        </w:trPr>
        <w:tc>
          <w:tcPr>
            <w:tcW w:w="7176" w:type="dxa"/>
            <w:gridSpan w:val="3"/>
          </w:tcPr>
          <w:p w14:paraId="275E12EF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2"/>
              </w:rPr>
              <w:t>VALOARE NEELIGIBILĂ</w:t>
            </w:r>
          </w:p>
        </w:tc>
        <w:tc>
          <w:tcPr>
            <w:tcW w:w="1545" w:type="dxa"/>
            <w:gridSpan w:val="2"/>
          </w:tcPr>
          <w:p w14:paraId="5F091B69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312" w:type="dxa"/>
            <w:gridSpan w:val="2"/>
          </w:tcPr>
          <w:p w14:paraId="7B6D7B02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1051" w:type="dxa"/>
            <w:gridSpan w:val="2"/>
          </w:tcPr>
          <w:p w14:paraId="32150333" w14:textId="77777777" w:rsidR="004A3857" w:rsidRPr="00F10EEF" w:rsidRDefault="004A3857" w:rsidP="004A3857">
            <w:pPr>
              <w:rPr>
                <w:rFonts w:ascii="Trebuchet MS" w:hAnsi="Trebuchet MS"/>
                <w:sz w:val="22"/>
              </w:rPr>
            </w:pPr>
          </w:p>
        </w:tc>
      </w:tr>
      <w:tr w:rsidR="004A3857" w:rsidRPr="00F10EEF" w14:paraId="50AC71E0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B8D3024" w14:textId="77777777" w:rsidR="004A3857" w:rsidRPr="003F7F0E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3F7F0E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 xml:space="preserve">Plan </w:t>
            </w:r>
            <w:proofErr w:type="spellStart"/>
            <w:r w:rsidRPr="003F7F0E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1247" w:type="dxa"/>
            <w:gridSpan w:val="2"/>
            <w:shd w:val="clear" w:color="auto" w:fill="AEAAAA" w:themeFill="background2" w:themeFillShade="BF"/>
            <w:noWrap/>
            <w:vAlign w:val="center"/>
          </w:tcPr>
          <w:p w14:paraId="427C7B11" w14:textId="77777777" w:rsidR="004A3857" w:rsidRPr="003F7F0E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7F0E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1380" w:type="dxa"/>
            <w:gridSpan w:val="2"/>
            <w:shd w:val="clear" w:color="auto" w:fill="AEAAAA" w:themeFill="background2" w:themeFillShade="BF"/>
            <w:noWrap/>
            <w:vAlign w:val="center"/>
          </w:tcPr>
          <w:p w14:paraId="3C8A1889" w14:textId="77777777" w:rsidR="004A3857" w:rsidRPr="003F7F0E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7F0E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1450" w:type="dxa"/>
            <w:gridSpan w:val="2"/>
            <w:shd w:val="clear" w:color="auto" w:fill="AEAAAA" w:themeFill="background2" w:themeFillShade="BF"/>
            <w:noWrap/>
            <w:vAlign w:val="center"/>
          </w:tcPr>
          <w:p w14:paraId="18DC260D" w14:textId="77777777" w:rsidR="004A3857" w:rsidRPr="003F7F0E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7F0E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A3857" w:rsidRPr="00F10EEF" w14:paraId="5F135A6A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2997E36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58B9D4E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000000" w:themeFill="text1"/>
            <w:noWrap/>
            <w:vAlign w:val="bottom"/>
          </w:tcPr>
          <w:p w14:paraId="681EA250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A45B3E5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00DFB3BA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04808906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2156FF7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B7526D5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85F7385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776F2CE6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20FE842B" w14:textId="77777777" w:rsidR="004A3857" w:rsidRPr="00F10EEF" w:rsidRDefault="004A3857" w:rsidP="004A3857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contributia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5F2135CB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8199FBA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2A115ED0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57050BC9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7F1A5D80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   -    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3181F1B6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6122907B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060DB5D3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3FA9B39D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77A1F755" w14:textId="77777777" w:rsidR="004A3857" w:rsidRPr="00F10EEF" w:rsidRDefault="004A3857" w:rsidP="004A3857">
            <w:pPr>
              <w:pStyle w:val="ListParagraph"/>
              <w:numPr>
                <w:ilvl w:val="0"/>
                <w:numId w:val="8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1B9A6580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0D34AF74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393BA159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09267A96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6C5C7788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noWrap/>
            <w:vAlign w:val="bottom"/>
          </w:tcPr>
          <w:p w14:paraId="32629305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FFF2CC" w:themeFill="accent4" w:themeFillTint="33"/>
            <w:noWrap/>
            <w:vAlign w:val="bottom"/>
          </w:tcPr>
          <w:p w14:paraId="0AAEEEFA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FFF2CC" w:themeFill="accent4" w:themeFillTint="33"/>
            <w:noWrap/>
            <w:vAlign w:val="bottom"/>
          </w:tcPr>
          <w:p w14:paraId="74129D39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4BAC80B4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24398F1B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4F33C4A4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100BAC83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2AE5C468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7F4468E0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33D258B3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Avans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27A1A6AB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14:paraId="7F83A737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</w:tcPr>
          <w:p w14:paraId="78B2D28D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A3857" w:rsidRPr="00F10EEF" w14:paraId="7AC1DD1A" w14:textId="77777777" w:rsidTr="003F7F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78" w:type="dxa"/>
          <w:trHeight w:val="305"/>
        </w:trPr>
        <w:tc>
          <w:tcPr>
            <w:tcW w:w="6917" w:type="dxa"/>
            <w:shd w:val="clear" w:color="auto" w:fill="AEAAAA" w:themeFill="background2" w:themeFillShade="BF"/>
            <w:noWrap/>
            <w:vAlign w:val="center"/>
          </w:tcPr>
          <w:p w14:paraId="7E784ABD" w14:textId="77777777" w:rsidR="004A3857" w:rsidRPr="00F10EEF" w:rsidRDefault="004A3857" w:rsidP="004A3857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1247" w:type="dxa"/>
            <w:gridSpan w:val="2"/>
            <w:shd w:val="clear" w:color="auto" w:fill="auto"/>
            <w:noWrap/>
            <w:vAlign w:val="bottom"/>
          </w:tcPr>
          <w:p w14:paraId="67D82E1E" w14:textId="77777777" w:rsidR="004A3857" w:rsidRPr="00F10EEF" w:rsidRDefault="004A3857" w:rsidP="004A385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2830" w:type="dxa"/>
            <w:gridSpan w:val="4"/>
            <w:shd w:val="clear" w:color="auto" w:fill="auto"/>
            <w:noWrap/>
            <w:vAlign w:val="bottom"/>
          </w:tcPr>
          <w:p w14:paraId="6B6E1FAB" w14:textId="77777777" w:rsidR="004A3857" w:rsidRPr="00F10EEF" w:rsidRDefault="004A3857" w:rsidP="004A385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F10EEF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7A4C238E" w14:textId="77777777" w:rsidR="00002920" w:rsidRPr="00F10EEF" w:rsidRDefault="00002920" w:rsidP="00002920">
      <w:pPr>
        <w:rPr>
          <w:rFonts w:ascii="Trebuchet MS" w:hAnsi="Trebuchet MS"/>
        </w:rPr>
      </w:pPr>
    </w:p>
    <w:p w14:paraId="55FCFB31" w14:textId="77777777" w:rsidR="00002920" w:rsidRPr="00F10EEF" w:rsidRDefault="00002920">
      <w:pPr>
        <w:rPr>
          <w:rFonts w:ascii="Trebuchet MS" w:hAnsi="Trebuchet MS"/>
        </w:rPr>
      </w:pPr>
    </w:p>
    <w:p w14:paraId="653D6356" w14:textId="77777777" w:rsidR="00002920" w:rsidRPr="00F10EEF" w:rsidRDefault="00002920">
      <w:pPr>
        <w:rPr>
          <w:rFonts w:ascii="Trebuchet MS" w:hAnsi="Trebuchet MS"/>
        </w:rPr>
      </w:pPr>
    </w:p>
    <w:p w14:paraId="7F18C097" w14:textId="77777777" w:rsidR="00002920" w:rsidRPr="00F10EEF" w:rsidRDefault="00002920">
      <w:pPr>
        <w:rPr>
          <w:rFonts w:ascii="Trebuchet MS" w:hAnsi="Trebuchet MS"/>
        </w:rPr>
      </w:pPr>
    </w:p>
    <w:p w14:paraId="73A165B3" w14:textId="77777777" w:rsidR="00002920" w:rsidRPr="00F10EEF" w:rsidRDefault="00002920">
      <w:pPr>
        <w:rPr>
          <w:rFonts w:ascii="Trebuchet MS" w:hAnsi="Trebuchet MS"/>
        </w:rPr>
      </w:pPr>
    </w:p>
    <w:p w14:paraId="11C7862E" w14:textId="77777777" w:rsidR="00002920" w:rsidRDefault="00002920">
      <w:pPr>
        <w:rPr>
          <w:rFonts w:ascii="Trebuchet MS" w:hAnsi="Trebuchet MS"/>
        </w:rPr>
      </w:pPr>
    </w:p>
    <w:p w14:paraId="2E7359D2" w14:textId="77777777" w:rsidR="002A172F" w:rsidRDefault="002A172F">
      <w:pPr>
        <w:rPr>
          <w:rFonts w:ascii="Trebuchet MS" w:hAnsi="Trebuchet MS"/>
        </w:rPr>
      </w:pPr>
    </w:p>
    <w:p w14:paraId="1A498F3B" w14:textId="77777777" w:rsidR="002A172F" w:rsidRDefault="002A172F">
      <w:pPr>
        <w:rPr>
          <w:rFonts w:ascii="Trebuchet MS" w:hAnsi="Trebuchet MS"/>
        </w:rPr>
      </w:pPr>
    </w:p>
    <w:p w14:paraId="130877EB" w14:textId="77777777" w:rsidR="002A172F" w:rsidRDefault="002A172F">
      <w:pPr>
        <w:rPr>
          <w:rFonts w:ascii="Trebuchet MS" w:hAnsi="Trebuchet MS"/>
        </w:rPr>
      </w:pPr>
    </w:p>
    <w:p w14:paraId="46ED2FAA" w14:textId="77777777" w:rsidR="002A172F" w:rsidRPr="00F10EEF" w:rsidRDefault="002A172F">
      <w:pPr>
        <w:rPr>
          <w:rFonts w:ascii="Trebuchet MS" w:hAnsi="Trebuchet MS"/>
        </w:rPr>
      </w:pPr>
    </w:p>
    <w:p w14:paraId="144A5691" w14:textId="77777777" w:rsidR="00002920" w:rsidRPr="00F10EEF" w:rsidRDefault="00002920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3A5367" w:rsidRPr="00F10EEF" w14:paraId="5C897AF4" w14:textId="77777777" w:rsidTr="001079E1">
        <w:trPr>
          <w:trHeight w:val="1898"/>
          <w:jc w:val="center"/>
        </w:trPr>
        <w:tc>
          <w:tcPr>
            <w:tcW w:w="8455" w:type="dxa"/>
            <w:gridSpan w:val="3"/>
          </w:tcPr>
          <w:p w14:paraId="02E7A8EF" w14:textId="77777777" w:rsidR="003A5367" w:rsidRPr="0044607B" w:rsidRDefault="003A5367" w:rsidP="0044607B">
            <w:pPr>
              <w:spacing w:after="0"/>
              <w:rPr>
                <w:rFonts w:ascii="Trebuchet MS" w:hAnsi="Trebuchet MS" w:cs="Arial"/>
                <w:b/>
              </w:rPr>
            </w:pPr>
            <w:r w:rsidRPr="0044607B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B7FDA02" wp14:editId="72DB7E2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607B">
              <w:rPr>
                <w:rFonts w:ascii="Trebuchet MS" w:hAnsi="Trebuchet MS"/>
              </w:rPr>
              <w:t xml:space="preserve">                             </w:t>
            </w:r>
            <w:r w:rsidRPr="0044607B">
              <w:rPr>
                <w:rFonts w:ascii="Trebuchet MS" w:hAnsi="Trebuchet MS" w:cs="Arial"/>
                <w:b/>
              </w:rPr>
              <w:t>MINISTERUL AGRICULTURII ŞI DEZVOLTĂRII RURALE</w:t>
            </w:r>
          </w:p>
          <w:p w14:paraId="0C488B68" w14:textId="77777777" w:rsidR="003A5367" w:rsidRPr="0044607B" w:rsidRDefault="003A5367" w:rsidP="0044607B">
            <w:pPr>
              <w:spacing w:after="0"/>
              <w:rPr>
                <w:rFonts w:ascii="Trebuchet MS" w:hAnsi="Trebuchet MS"/>
              </w:rPr>
            </w:pPr>
            <w:r w:rsidRPr="0044607B">
              <w:rPr>
                <w:rFonts w:ascii="Trebuchet MS" w:hAnsi="Trebuchet MS"/>
              </w:rPr>
              <w:t xml:space="preserve">                             </w:t>
            </w:r>
            <w:r w:rsidRPr="0044607B">
              <w:rPr>
                <w:rFonts w:ascii="Trebuchet MS" w:hAnsi="Trebuchet MS" w:cs="Arial"/>
                <w:b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5618B933" w14:textId="77777777" w:rsidR="003A5367" w:rsidRPr="0044607B" w:rsidRDefault="003A5367" w:rsidP="0044607B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44607B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A1</w:t>
            </w:r>
          </w:p>
          <w:p w14:paraId="0D85AEA4" w14:textId="1111D6FD" w:rsidR="003A5367" w:rsidRPr="0044607B" w:rsidRDefault="007C1F70" w:rsidP="0044607B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926BD7">
              <w:rPr>
                <w:rFonts w:ascii="Trebuchet MS" w:hAnsi="Trebuchet MS"/>
              </w:rPr>
              <w:t xml:space="preserve"> 20</w:t>
            </w:r>
            <w:r w:rsidR="007D23C0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0D5A1C" w:rsidRPr="00F10EEF" w14:paraId="6CC0D732" w14:textId="77777777" w:rsidTr="001079E1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213ED762" w14:textId="77777777" w:rsidR="00856DD9" w:rsidRPr="0044607B" w:rsidRDefault="00856DD9" w:rsidP="0044607B">
            <w:pPr>
              <w:spacing w:after="0" w:line="480" w:lineRule="auto"/>
              <w:contextualSpacing/>
              <w:rPr>
                <w:rFonts w:ascii="Trebuchet MS" w:hAnsi="Trebuchet MS"/>
                <w:b/>
              </w:rPr>
            </w:pPr>
          </w:p>
          <w:p w14:paraId="02D97DEE" w14:textId="77777777" w:rsidR="000D5A1C" w:rsidRPr="0044607B" w:rsidRDefault="000D5A1C" w:rsidP="0044607B">
            <w:pPr>
              <w:spacing w:after="0" w:line="48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44607B">
              <w:rPr>
                <w:rFonts w:ascii="Trebuchet MS" w:hAnsi="Trebuchet MS"/>
                <w:b/>
              </w:rPr>
              <w:t>Deviz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financiar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44607B">
              <w:rPr>
                <w:rFonts w:ascii="Trebuchet MS" w:hAnsi="Trebuchet MS"/>
                <w:b/>
              </w:rPr>
              <w:t>Capitolul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44607B">
              <w:rPr>
                <w:rFonts w:ascii="Trebuchet MS" w:hAnsi="Trebuchet MS"/>
                <w:b/>
              </w:rPr>
              <w:t>Cheltuieli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pentru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proiectare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şi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asistenţa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</w:rPr>
              <w:t>tehnică</w:t>
            </w:r>
            <w:proofErr w:type="spellEnd"/>
            <w:r w:rsidRPr="0044607B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0D5A1C" w:rsidRPr="00F10EEF" w14:paraId="184F1296" w14:textId="77777777" w:rsidTr="0044607B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3D0C7ACC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14:paraId="22CFC897" w14:textId="77777777" w:rsidR="00AE006A" w:rsidRPr="00F10EEF" w:rsidRDefault="00AE006A" w:rsidP="003A536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0D5A1C" w:rsidRPr="00F10EEF" w14:paraId="75339AE8" w14:textId="77777777" w:rsidTr="0044607B">
        <w:trPr>
          <w:trHeight w:val="719"/>
          <w:jc w:val="center"/>
        </w:trPr>
        <w:tc>
          <w:tcPr>
            <w:tcW w:w="694" w:type="dxa"/>
            <w:shd w:val="clear" w:color="auto" w:fill="A8D08D" w:themeFill="accent6" w:themeFillTint="99"/>
            <w:vAlign w:val="center"/>
          </w:tcPr>
          <w:p w14:paraId="2C88D424" w14:textId="77777777"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crt</w:t>
            </w:r>
            <w:proofErr w:type="spellEnd"/>
            <w:r w:rsidRPr="00F10EEF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  <w:vAlign w:val="center"/>
          </w:tcPr>
          <w:p w14:paraId="183F4624" w14:textId="77777777" w:rsidR="000D5A1C" w:rsidRPr="00F10EEF" w:rsidRDefault="000D5A1C" w:rsidP="006A2473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  <w:vAlign w:val="center"/>
          </w:tcPr>
          <w:p w14:paraId="4E729D7B" w14:textId="77777777"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  <w:vAlign w:val="center"/>
          </w:tcPr>
          <w:p w14:paraId="1E105FB0" w14:textId="77777777" w:rsidR="000D5A1C" w:rsidRPr="00F10EEF" w:rsidRDefault="000D5A1C" w:rsidP="003A536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Valoare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0D5A1C" w:rsidRPr="00F10EEF" w14:paraId="65305BED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57CAAA6B" w14:textId="77777777" w:rsidR="000D5A1C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4F8B9B1" w14:textId="77777777" w:rsidR="000D5A1C" w:rsidRPr="00F10EEF" w:rsidRDefault="003A5367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studii </w:t>
            </w:r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de teren ( studii geotehnice, geologice, hidrologice,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hidrogeotehnice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, fotogrammetrice, topografice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stabilitate a terenului pe care se amplasează obiectivul de </w:t>
            </w:r>
            <w:proofErr w:type="spellStart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investiţie</w:t>
            </w:r>
            <w:proofErr w:type="spellEnd"/>
            <w:r w:rsidR="00AF6E61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4F88794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6D760F28" w14:textId="77777777" w:rsidR="000D5A1C" w:rsidRPr="00F10EEF" w:rsidRDefault="000D5A1C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5C454247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0B43909B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A0F474D" w14:textId="77777777"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avize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acorduri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772F2944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74EFCCD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35B93829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680C76A8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130F534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14:paraId="0E3BB47E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3880F21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262A0718" w14:textId="77777777" w:rsidTr="0044607B">
        <w:trPr>
          <w:trHeight w:val="1025"/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1DAC4833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55A950E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</w:p>
          <w:p w14:paraId="2F1533B2" w14:textId="77777777"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scoatere din circuitul agricol</w:t>
            </w:r>
          </w:p>
        </w:tc>
        <w:tc>
          <w:tcPr>
            <w:tcW w:w="1440" w:type="dxa"/>
            <w:gridSpan w:val="2"/>
          </w:tcPr>
          <w:p w14:paraId="5B6D0602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08C6C7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52AFA2D7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355EF2D8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697269E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reţelele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publice de apă, canalizare, gaze, termoficare, energie electrică, telefonie etc.</w:t>
            </w:r>
          </w:p>
        </w:tc>
        <w:tc>
          <w:tcPr>
            <w:tcW w:w="1440" w:type="dxa"/>
            <w:gridSpan w:val="2"/>
          </w:tcPr>
          <w:p w14:paraId="3FB14AEF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F94989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4391BEF0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3706E9D9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F45F836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 sanitar, sanitar-veterinar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fitosanitar</w:t>
            </w:r>
          </w:p>
        </w:tc>
        <w:tc>
          <w:tcPr>
            <w:tcW w:w="1440" w:type="dxa"/>
            <w:gridSpan w:val="2"/>
          </w:tcPr>
          <w:p w14:paraId="5A4FE2F1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5C221A6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3772DC87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4956CAAA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1A9AE8E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adresa</w:t>
            </w:r>
          </w:p>
        </w:tc>
        <w:tc>
          <w:tcPr>
            <w:tcW w:w="1440" w:type="dxa"/>
            <w:gridSpan w:val="2"/>
          </w:tcPr>
          <w:p w14:paraId="059A4C6A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B72354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0213B0CE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4C830AEC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A46DE71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6. întocmirea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</w:tcPr>
          <w:p w14:paraId="6BD085AA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9A4CB30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C1F5CD9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4872836F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C2926CB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avizului PSI</w:t>
            </w:r>
          </w:p>
        </w:tc>
        <w:tc>
          <w:tcPr>
            <w:tcW w:w="1440" w:type="dxa"/>
            <w:gridSpan w:val="2"/>
          </w:tcPr>
          <w:p w14:paraId="01C2390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3137294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3C819671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0A39F3CF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C4B1327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8.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acordului de mediu</w:t>
            </w:r>
          </w:p>
        </w:tc>
        <w:tc>
          <w:tcPr>
            <w:tcW w:w="1440" w:type="dxa"/>
            <w:gridSpan w:val="2"/>
          </w:tcPr>
          <w:p w14:paraId="172ABFE6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10906D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5B9A4BEA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527535A8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598483E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9. căi ferate</w:t>
            </w:r>
          </w:p>
        </w:tc>
        <w:tc>
          <w:tcPr>
            <w:tcW w:w="1440" w:type="dxa"/>
            <w:gridSpan w:val="2"/>
          </w:tcPr>
          <w:p w14:paraId="6E18670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935AF7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1A469FB9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495F335D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4424B14" w14:textId="77777777" w:rsidR="00AF6E61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10. alte avize, acorduri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solicitate prin lege</w:t>
            </w:r>
          </w:p>
        </w:tc>
        <w:tc>
          <w:tcPr>
            <w:tcW w:w="1440" w:type="dxa"/>
            <w:gridSpan w:val="2"/>
          </w:tcPr>
          <w:p w14:paraId="5E47255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A715E96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4C8C0C02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226A4005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126C20D" w14:textId="77777777" w:rsidR="003A5367" w:rsidRPr="00F10EEF" w:rsidRDefault="00AF6E61" w:rsidP="00AF6E61">
            <w:pPr>
              <w:spacing w:after="0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Proiectare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inginerie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26EF5C71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7BA2E3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5838A4C3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33B5979F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8868202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1. Cheltuieli pentru elaborarea tuturor fazelor de proiectare -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B365900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2F011969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61839F11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1015C1F5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DBE83CF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a.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prefezabilitate</w:t>
            </w:r>
            <w:proofErr w:type="spellEnd"/>
          </w:p>
        </w:tc>
        <w:tc>
          <w:tcPr>
            <w:tcW w:w="1440" w:type="dxa"/>
            <w:gridSpan w:val="2"/>
          </w:tcPr>
          <w:p w14:paraId="00D371B2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ABD76CE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40497C25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117A3981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8FCB3AD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b. </w:t>
            </w:r>
            <w:proofErr w:type="spellStart"/>
            <w:r w:rsidRPr="00F10EEF">
              <w:rPr>
                <w:rFonts w:ascii="Trebuchet MS" w:hAnsi="Trebuchet MS"/>
              </w:rPr>
              <w:t>studiu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fezabilitate</w:t>
            </w:r>
            <w:proofErr w:type="spellEnd"/>
          </w:p>
        </w:tc>
        <w:tc>
          <w:tcPr>
            <w:tcW w:w="1440" w:type="dxa"/>
            <w:gridSpan w:val="2"/>
          </w:tcPr>
          <w:p w14:paraId="3185B4F6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17C1549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00CF4B98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5E2C5D33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7004B7C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c. </w:t>
            </w:r>
            <w:proofErr w:type="spellStart"/>
            <w:r w:rsidRPr="00F10EEF">
              <w:rPr>
                <w:rFonts w:ascii="Trebuchet MS" w:hAnsi="Trebuchet MS"/>
              </w:rPr>
              <w:t>proiect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</w:t>
            </w:r>
            <w:proofErr w:type="spellEnd"/>
          </w:p>
        </w:tc>
        <w:tc>
          <w:tcPr>
            <w:tcW w:w="1440" w:type="dxa"/>
            <w:gridSpan w:val="2"/>
          </w:tcPr>
          <w:p w14:paraId="115CCBB6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FFFBBAB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7E4963B3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2B93A9BD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AE36EE2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d. </w:t>
            </w:r>
            <w:proofErr w:type="spellStart"/>
            <w:r w:rsidRPr="00F10EEF">
              <w:rPr>
                <w:rFonts w:ascii="Trebuchet MS" w:hAnsi="Trebuchet MS"/>
              </w:rPr>
              <w:t>detalii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6221B46C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2136D00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3C225EF2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6082CDE6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521E4C5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e. </w:t>
            </w:r>
            <w:proofErr w:type="spellStart"/>
            <w:r w:rsidRPr="00F10EEF">
              <w:rPr>
                <w:rFonts w:ascii="Trebuchet MS" w:hAnsi="Trebuchet MS"/>
              </w:rPr>
              <w:t>verificarea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tehnică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14:paraId="505228D7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AF5A0AF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F6E61" w:rsidRPr="00F10EEF" w14:paraId="52E94A48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0DA1500B" w14:textId="77777777" w:rsidR="00AF6E61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0887F94" w14:textId="77777777" w:rsidR="00AF6E61" w:rsidRPr="00F10EEF" w:rsidRDefault="00AF6E61" w:rsidP="00CF7BD5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f. </w:t>
            </w:r>
            <w:proofErr w:type="spellStart"/>
            <w:r w:rsidRPr="00F10EEF">
              <w:rPr>
                <w:rFonts w:ascii="Trebuchet MS" w:hAnsi="Trebuchet MS"/>
              </w:rPr>
              <w:t>elaborarea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certificatului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performanţă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energetică</w:t>
            </w:r>
            <w:proofErr w:type="spellEnd"/>
            <w:r w:rsidRPr="00F10EEF">
              <w:rPr>
                <w:rFonts w:ascii="Trebuchet MS" w:hAnsi="Trebuchet MS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</w:rPr>
              <w:t>clădirii</w:t>
            </w:r>
            <w:proofErr w:type="spellEnd"/>
          </w:p>
        </w:tc>
        <w:tc>
          <w:tcPr>
            <w:tcW w:w="1440" w:type="dxa"/>
            <w:gridSpan w:val="2"/>
          </w:tcPr>
          <w:p w14:paraId="0F93127B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838B7A1" w14:textId="77777777" w:rsidR="00AF6E61" w:rsidRPr="00F10EEF" w:rsidRDefault="00AF6E61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99ED5CA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5AD3837C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F680D9A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Documentaţii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necesare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acordurilor, avizelor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obiectivului de investiții</w:t>
            </w:r>
          </w:p>
        </w:tc>
        <w:tc>
          <w:tcPr>
            <w:tcW w:w="1440" w:type="dxa"/>
            <w:gridSpan w:val="2"/>
          </w:tcPr>
          <w:p w14:paraId="55DEB9D1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C8B5DEB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042E584D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0D7C82EC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CB757B8" w14:textId="77777777" w:rsidR="00AF6E61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3. Cheltuielile pentru expertiza tehnică efectuată pentru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începute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neterminate sau care urmează a fi modificate prin proiect (modernizări, consolidări</w:t>
            </w:r>
          </w:p>
          <w:p w14:paraId="20AD32B2" w14:textId="77777777" w:rsidR="003A5367" w:rsidRPr="00F10EEF" w:rsidRDefault="00AF6E61" w:rsidP="00AF6E61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etc.)</w:t>
            </w:r>
          </w:p>
        </w:tc>
        <w:tc>
          <w:tcPr>
            <w:tcW w:w="1440" w:type="dxa"/>
            <w:gridSpan w:val="2"/>
          </w:tcPr>
          <w:p w14:paraId="2F7E8C17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4D11564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43436A82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00FE3394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30D71AF" w14:textId="77777777" w:rsidR="003A5367" w:rsidRPr="00F10EEF" w:rsidRDefault="003A5367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r w:rsidR="00AF6E61" w:rsidRPr="00F10EEF">
              <w:rPr>
                <w:rFonts w:ascii="Trebuchet MS" w:hAnsi="Trebuchet MS" w:cstheme="minorHAnsi"/>
                <w:szCs w:val="24"/>
                <w:lang w:val="ro-RO"/>
              </w:rPr>
              <w:t>cheltuielile pentru efectuarea auditului energetic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5CF13E7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43B5548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254EFDA0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0C59DA07" w14:textId="77777777" w:rsidR="003A5367" w:rsidRPr="00F10EEF" w:rsidRDefault="00AF6E61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E0E03C6" w14:textId="77777777" w:rsidR="003A5367" w:rsidRPr="00F10EEF" w:rsidRDefault="00475D90" w:rsidP="006A2473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Organizarea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procedurilor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achizitie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2AB3BCD7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C604BF6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30D6AFF6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6264B41F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C5EF0AA" w14:textId="77777777"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consultanta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714376B5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442DEC7F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69DA8712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37293274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2816DEC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elaborarea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memoriului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justificativ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studiilor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piaţă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evaluare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întocmirea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cererii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finanţare</w:t>
            </w:r>
            <w:proofErr w:type="spellEnd"/>
          </w:p>
        </w:tc>
        <w:tc>
          <w:tcPr>
            <w:tcW w:w="1440" w:type="dxa"/>
            <w:gridSpan w:val="2"/>
          </w:tcPr>
          <w:p w14:paraId="7A62D225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C24C65C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1446E2FD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7F7C9A99" w14:textId="77777777" w:rsidR="003A5367" w:rsidRPr="00F10EEF" w:rsidRDefault="003A5367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A43D059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serviciilor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consultanţă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domeniul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managementului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investiţiei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sau</w:t>
            </w:r>
            <w:proofErr w:type="spellEnd"/>
          </w:p>
          <w:p w14:paraId="469CCE68" w14:textId="77777777" w:rsidR="003A5367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administrarea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08A75117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5DE82A6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A5367" w:rsidRPr="00F10EEF" w14:paraId="51034DAF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7E7EBEBA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F67D5F6" w14:textId="77777777" w:rsidR="003A5367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Cheltuieli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asistenta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</w:rPr>
              <w:t>tehnica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</w:rPr>
              <w:t xml:space="preserve"> – total, din care: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2D8829E4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5BBBDC67" w14:textId="77777777" w:rsidR="003A5367" w:rsidRPr="00F10EEF" w:rsidRDefault="003A5367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14:paraId="5F85EE9B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06C80C7E" w14:textId="77777777"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393F00D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1.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asistenţa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tehnică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partea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proiectantului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cazul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când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aceasta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intră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în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tarifarea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proiectării</w:t>
            </w:r>
            <w:proofErr w:type="spellEnd"/>
          </w:p>
        </w:tc>
        <w:tc>
          <w:tcPr>
            <w:tcW w:w="1440" w:type="dxa"/>
            <w:gridSpan w:val="2"/>
          </w:tcPr>
          <w:p w14:paraId="1D6CF7FE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87299DF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75D90" w:rsidRPr="00F10EEF" w14:paraId="549C5951" w14:textId="77777777" w:rsidTr="0044607B">
        <w:trPr>
          <w:jc w:val="center"/>
        </w:trPr>
        <w:tc>
          <w:tcPr>
            <w:tcW w:w="694" w:type="dxa"/>
            <w:shd w:val="clear" w:color="auto" w:fill="A8D08D" w:themeFill="accent6" w:themeFillTint="99"/>
          </w:tcPr>
          <w:p w14:paraId="301F8E0C" w14:textId="77777777" w:rsidR="00475D90" w:rsidRPr="00F10EEF" w:rsidRDefault="00475D90" w:rsidP="006A2473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5991EC0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2.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plata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diriginţilor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şantier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desemnaţi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autoritatea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contractantă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,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autorizaţi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prevederilor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legale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pentru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verificarea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execuţiei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lucrărilor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şi</w:t>
            </w:r>
            <w:proofErr w:type="spellEnd"/>
          </w:p>
          <w:p w14:paraId="1E3D9507" w14:textId="77777777" w:rsidR="00475D90" w:rsidRPr="00F10EEF" w:rsidRDefault="00475D90" w:rsidP="00475D90">
            <w:pPr>
              <w:spacing w:after="0"/>
              <w:contextualSpacing/>
              <w:rPr>
                <w:rFonts w:ascii="Trebuchet MS" w:hAnsi="Trebuchet MS" w:cstheme="minorHAnsi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14:paraId="3B8AE8E3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B1520E8" w14:textId="77777777" w:rsidR="00475D90" w:rsidRPr="00F10EEF" w:rsidRDefault="00475D90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3252E207" w14:textId="77777777" w:rsidTr="0044607B">
        <w:trPr>
          <w:jc w:val="center"/>
        </w:trPr>
        <w:tc>
          <w:tcPr>
            <w:tcW w:w="7375" w:type="dxa"/>
            <w:gridSpan w:val="2"/>
            <w:shd w:val="clear" w:color="auto" w:fill="A8D08D" w:themeFill="accent6" w:themeFillTint="99"/>
          </w:tcPr>
          <w:p w14:paraId="0D1B6DFE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70575C86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28563CF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64D9ADE6" w14:textId="77777777" w:rsidTr="0044607B">
        <w:trPr>
          <w:jc w:val="center"/>
        </w:trPr>
        <w:tc>
          <w:tcPr>
            <w:tcW w:w="7375" w:type="dxa"/>
            <w:gridSpan w:val="2"/>
            <w:shd w:val="clear" w:color="auto" w:fill="A8D08D" w:themeFill="accent6" w:themeFillTint="99"/>
          </w:tcPr>
          <w:p w14:paraId="30B5FA9D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14:paraId="505C2B3B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AF35A3C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212A" w:rsidRPr="00F10EEF" w14:paraId="01DB4FD1" w14:textId="77777777" w:rsidTr="0044607B">
        <w:trPr>
          <w:jc w:val="center"/>
        </w:trPr>
        <w:tc>
          <w:tcPr>
            <w:tcW w:w="7375" w:type="dxa"/>
            <w:gridSpan w:val="2"/>
            <w:shd w:val="clear" w:color="auto" w:fill="A8D08D" w:themeFill="accent6" w:themeFillTint="99"/>
          </w:tcPr>
          <w:p w14:paraId="0DF1455F" w14:textId="77777777" w:rsidR="00EE212A" w:rsidRPr="00F10EEF" w:rsidRDefault="00EE212A" w:rsidP="006A2473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  <w:shd w:val="clear" w:color="auto" w:fill="A8D08D" w:themeFill="accent6" w:themeFillTint="99"/>
          </w:tcPr>
          <w:p w14:paraId="7BFF07CD" w14:textId="77777777" w:rsidR="00EE212A" w:rsidRPr="00F10EEF" w:rsidRDefault="00EE212A" w:rsidP="003A536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5591C0A5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3984ADE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47CF7B9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9383C37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D6AD2D0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6263E52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431919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CAAA0AD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8E2D261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0ADC2A9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51184B0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C1C5617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61F7777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036D22B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2298F77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F71ABE3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6DBED6C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002920" w:rsidRPr="00F10EEF" w14:paraId="495F560D" w14:textId="77777777" w:rsidTr="005F46BC">
        <w:trPr>
          <w:trHeight w:val="1331"/>
        </w:trPr>
        <w:tc>
          <w:tcPr>
            <w:tcW w:w="8455" w:type="dxa"/>
            <w:gridSpan w:val="3"/>
          </w:tcPr>
          <w:p w14:paraId="3E30066D" w14:textId="77777777" w:rsidR="00002920" w:rsidRPr="00F10EEF" w:rsidRDefault="0000292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8720" behindDoc="1" locked="0" layoutInCell="1" allowOverlap="1" wp14:anchorId="69848380" wp14:editId="1BB5A8C8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5373544B" w14:textId="77777777" w:rsidR="00002920" w:rsidRPr="00F10EEF" w:rsidRDefault="0000292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0A75B324" w14:textId="77777777" w:rsidR="00002920" w:rsidRPr="001F3B50" w:rsidRDefault="0000292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1F3B5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A2</w:t>
            </w:r>
          </w:p>
          <w:p w14:paraId="60662326" w14:textId="60DA592E" w:rsidR="00002920" w:rsidRPr="00F10EEF" w:rsidRDefault="007C1F70" w:rsidP="007F6BB8">
            <w:pPr>
              <w:spacing w:after="8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926BD7">
              <w:rPr>
                <w:rFonts w:ascii="Trebuchet MS" w:hAnsi="Trebuchet MS"/>
                <w:szCs w:val="24"/>
              </w:rPr>
              <w:t xml:space="preserve"> 20</w:t>
            </w:r>
            <w:r w:rsidR="007D23C0">
              <w:rPr>
                <w:rFonts w:ascii="Trebuchet MS" w:hAnsi="Trebuchet MS"/>
                <w:szCs w:val="24"/>
              </w:rPr>
              <w:t>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002920" w:rsidRPr="00F10EEF" w14:paraId="492BD31B" w14:textId="77777777" w:rsidTr="005F46BC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6975041E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0"/>
                <w:szCs w:val="20"/>
              </w:rPr>
              <w:t>DEVIZUL OBIECTULUI</w:t>
            </w:r>
            <w:r w:rsidRPr="00F10EEF">
              <w:rPr>
                <w:rStyle w:val="FootnoteReference"/>
                <w:rFonts w:ascii="Trebuchet MS" w:hAnsi="Trebuchet MS"/>
                <w:b/>
                <w:sz w:val="20"/>
                <w:szCs w:val="20"/>
              </w:rPr>
              <w:footnoteReference w:id="1"/>
            </w:r>
          </w:p>
        </w:tc>
      </w:tr>
      <w:tr w:rsidR="00002920" w:rsidRPr="00F10EEF" w14:paraId="30198487" w14:textId="77777777" w:rsidTr="007F6BB8">
        <w:tc>
          <w:tcPr>
            <w:tcW w:w="10456" w:type="dxa"/>
            <w:gridSpan w:val="5"/>
            <w:shd w:val="clear" w:color="auto" w:fill="auto"/>
          </w:tcPr>
          <w:p w14:paraId="314E955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0"/>
                <w:szCs w:val="20"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2EC3FEF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2920" w:rsidRPr="00F10EEF" w14:paraId="6E6AB685" w14:textId="77777777" w:rsidTr="0044607B">
        <w:trPr>
          <w:trHeight w:val="386"/>
        </w:trPr>
        <w:tc>
          <w:tcPr>
            <w:tcW w:w="694" w:type="dxa"/>
            <w:shd w:val="clear" w:color="auto" w:fill="AEAAAA" w:themeFill="background2" w:themeFillShade="BF"/>
          </w:tcPr>
          <w:p w14:paraId="5DFE025D" w14:textId="77777777"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Nr.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crt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74AD8306" w14:textId="77777777"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44607B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3F8863D5" w14:textId="77777777"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Valoarea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pe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categorii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lucrari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fara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TVA - EURO</w:t>
            </w:r>
          </w:p>
        </w:tc>
      </w:tr>
      <w:tr w:rsidR="00002920" w:rsidRPr="00F10EEF" w14:paraId="26B2185E" w14:textId="77777777" w:rsidTr="0044607B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0EE90BD9" w14:textId="77777777" w:rsidR="00002920" w:rsidRPr="0044607B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4607B">
              <w:rPr>
                <w:rFonts w:ascii="Trebuchet MS" w:hAnsi="Trebuchet MS"/>
                <w:b/>
                <w:sz w:val="20"/>
                <w:szCs w:val="20"/>
              </w:rPr>
              <w:t>I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D783D4E" w14:textId="77777777" w:rsidR="00002920" w:rsidRPr="0044607B" w:rsidRDefault="00002920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4607B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LUCRĂRI DE CONSTRUCŢII ŞI INSTALAŢII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28D49907" w14:textId="77777777"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Valoare</w:t>
            </w:r>
            <w:proofErr w:type="spellEnd"/>
            <w:r w:rsidRPr="0044607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7EFF6427" w14:textId="77777777" w:rsidR="00002920" w:rsidRPr="0044607B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Cs w:val="24"/>
              </w:rPr>
            </w:pPr>
            <w:proofErr w:type="spellStart"/>
            <w:r w:rsidRPr="0044607B">
              <w:rPr>
                <w:rFonts w:ascii="Trebuchet MS" w:hAnsi="Trebuchet MS"/>
                <w:b/>
                <w:szCs w:val="24"/>
              </w:rPr>
              <w:t>Valoare</w:t>
            </w:r>
            <w:proofErr w:type="spellEnd"/>
            <w:r w:rsidRPr="0044607B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44607B">
              <w:rPr>
                <w:rFonts w:ascii="Trebuchet MS" w:hAnsi="Trebuchet MS"/>
                <w:b/>
                <w:szCs w:val="24"/>
              </w:rPr>
              <w:t>neeligibila</w:t>
            </w:r>
            <w:proofErr w:type="spellEnd"/>
          </w:p>
        </w:tc>
      </w:tr>
      <w:tr w:rsidR="00002920" w:rsidRPr="00F10EEF" w14:paraId="4DCF04EF" w14:textId="77777777" w:rsidTr="00F0594E">
        <w:tc>
          <w:tcPr>
            <w:tcW w:w="694" w:type="dxa"/>
            <w:shd w:val="clear" w:color="auto" w:fill="FFFFFF" w:themeFill="background1"/>
          </w:tcPr>
          <w:p w14:paraId="195D8CB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34EC15A8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Terasamente</w:t>
            </w:r>
          </w:p>
        </w:tc>
        <w:tc>
          <w:tcPr>
            <w:tcW w:w="1440" w:type="dxa"/>
            <w:gridSpan w:val="2"/>
          </w:tcPr>
          <w:p w14:paraId="6007AB5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14421B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6B7CA60" w14:textId="77777777" w:rsidTr="00F0594E">
        <w:tc>
          <w:tcPr>
            <w:tcW w:w="694" w:type="dxa"/>
            <w:shd w:val="clear" w:color="auto" w:fill="FFFFFF" w:themeFill="background1"/>
          </w:tcPr>
          <w:p w14:paraId="19FD244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1F65C7BC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: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fundaţii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, structură de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rezistenţă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)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şi</w:t>
            </w:r>
            <w:proofErr w:type="spellEnd"/>
          </w:p>
          <w:p w14:paraId="1EAC282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arhitectură (închideri exterioare, compartimentări, finisaje)</w:t>
            </w:r>
          </w:p>
        </w:tc>
        <w:tc>
          <w:tcPr>
            <w:tcW w:w="1440" w:type="dxa"/>
            <w:gridSpan w:val="2"/>
          </w:tcPr>
          <w:p w14:paraId="4D8D242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AAFD62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08B5007" w14:textId="77777777" w:rsidTr="00F0594E">
        <w:tc>
          <w:tcPr>
            <w:tcW w:w="694" w:type="dxa"/>
            <w:shd w:val="clear" w:color="auto" w:fill="FFFFFF" w:themeFill="background1"/>
          </w:tcPr>
          <w:p w14:paraId="53DB726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24C1D09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Izolatii</w:t>
            </w:r>
            <w:proofErr w:type="spellEnd"/>
          </w:p>
        </w:tc>
        <w:tc>
          <w:tcPr>
            <w:tcW w:w="1440" w:type="dxa"/>
            <w:gridSpan w:val="2"/>
          </w:tcPr>
          <w:p w14:paraId="3A6BD02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51E255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2EA60219" w14:textId="77777777" w:rsidTr="00F0594E">
        <w:tc>
          <w:tcPr>
            <w:tcW w:w="694" w:type="dxa"/>
            <w:shd w:val="clear" w:color="auto" w:fill="FFFFFF" w:themeFill="background1"/>
          </w:tcPr>
          <w:p w14:paraId="7B89D2B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71659CD5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electrice</w:t>
            </w:r>
            <w:proofErr w:type="spellEnd"/>
          </w:p>
        </w:tc>
        <w:tc>
          <w:tcPr>
            <w:tcW w:w="1440" w:type="dxa"/>
            <w:gridSpan w:val="2"/>
          </w:tcPr>
          <w:p w14:paraId="623E816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2F7272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124E66B3" w14:textId="77777777" w:rsidTr="00F0594E">
        <w:tc>
          <w:tcPr>
            <w:tcW w:w="694" w:type="dxa"/>
            <w:shd w:val="clear" w:color="auto" w:fill="FFFFFF" w:themeFill="background1"/>
          </w:tcPr>
          <w:p w14:paraId="31AB4762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12DE4D53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</w:p>
        </w:tc>
        <w:tc>
          <w:tcPr>
            <w:tcW w:w="1440" w:type="dxa"/>
            <w:gridSpan w:val="2"/>
          </w:tcPr>
          <w:p w14:paraId="7549310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3E9FAF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3B97695" w14:textId="77777777" w:rsidTr="00F0594E">
        <w:tc>
          <w:tcPr>
            <w:tcW w:w="694" w:type="dxa"/>
            <w:shd w:val="clear" w:color="auto" w:fill="FFFFFF" w:themeFill="background1"/>
          </w:tcPr>
          <w:p w14:paraId="64C689A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2F9B1D4A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încălzire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ventilare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climatizare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 PSI, radio-tv, intranet</w:t>
            </w:r>
          </w:p>
        </w:tc>
        <w:tc>
          <w:tcPr>
            <w:tcW w:w="1440" w:type="dxa"/>
            <w:gridSpan w:val="2"/>
          </w:tcPr>
          <w:p w14:paraId="6CBF690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2C7CB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60C820B" w14:textId="77777777" w:rsidTr="00F0594E">
        <w:tc>
          <w:tcPr>
            <w:tcW w:w="694" w:type="dxa"/>
            <w:shd w:val="clear" w:color="auto" w:fill="FFFFFF" w:themeFill="background1"/>
          </w:tcPr>
          <w:p w14:paraId="2D0726D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066AEC7E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alimentare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gaze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naturale</w:t>
            </w:r>
            <w:proofErr w:type="spellEnd"/>
          </w:p>
        </w:tc>
        <w:tc>
          <w:tcPr>
            <w:tcW w:w="1440" w:type="dxa"/>
            <w:gridSpan w:val="2"/>
          </w:tcPr>
          <w:p w14:paraId="4EFF491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2A3840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947F70B" w14:textId="77777777" w:rsidTr="00F0594E">
        <w:tc>
          <w:tcPr>
            <w:tcW w:w="694" w:type="dxa"/>
            <w:shd w:val="clear" w:color="auto" w:fill="FFFFFF" w:themeFill="background1"/>
          </w:tcPr>
          <w:p w14:paraId="68E5ABB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4DFAB0BA" w14:textId="77777777" w:rsidR="00002920" w:rsidRPr="00F10EEF" w:rsidRDefault="0000292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telecomunicaţi</w:t>
            </w:r>
            <w:proofErr w:type="spellEnd"/>
          </w:p>
        </w:tc>
        <w:tc>
          <w:tcPr>
            <w:tcW w:w="1440" w:type="dxa"/>
            <w:gridSpan w:val="2"/>
          </w:tcPr>
          <w:p w14:paraId="255AB07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233026A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9E8F8CA" w14:textId="77777777" w:rsidTr="00F0594E">
        <w:tc>
          <w:tcPr>
            <w:tcW w:w="694" w:type="dxa"/>
            <w:shd w:val="clear" w:color="auto" w:fill="A8D08D" w:themeFill="accent6" w:themeFillTint="99"/>
          </w:tcPr>
          <w:p w14:paraId="28DD05B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230F11B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I (</w:t>
            </w: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fara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6A9E786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5C7E720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6C9A8C31" w14:textId="77777777" w:rsidTr="00CA6F95">
        <w:tc>
          <w:tcPr>
            <w:tcW w:w="694" w:type="dxa"/>
            <w:shd w:val="clear" w:color="auto" w:fill="538135" w:themeFill="accent6" w:themeFillShade="BF"/>
          </w:tcPr>
          <w:p w14:paraId="799D487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</w:t>
            </w:r>
          </w:p>
        </w:tc>
        <w:tc>
          <w:tcPr>
            <w:tcW w:w="6681" w:type="dxa"/>
            <w:shd w:val="clear" w:color="auto" w:fill="538135" w:themeFill="accent6" w:themeFillShade="BF"/>
          </w:tcPr>
          <w:p w14:paraId="21F179B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MONTAJ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14:paraId="47D7006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14:paraId="1E38301D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14:paraId="0771D40F" w14:textId="77777777" w:rsidTr="00F0594E">
        <w:tc>
          <w:tcPr>
            <w:tcW w:w="694" w:type="dxa"/>
            <w:shd w:val="clear" w:color="auto" w:fill="FFFFFF" w:themeFill="background1"/>
          </w:tcPr>
          <w:p w14:paraId="000134D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49547AC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Montaj utilaje, echipamente tehnologice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14:paraId="48F66B3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07B5B7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088AC291" w14:textId="77777777" w:rsidTr="00F0594E">
        <w:tc>
          <w:tcPr>
            <w:tcW w:w="694" w:type="dxa"/>
            <w:shd w:val="clear" w:color="auto" w:fill="A8D08D" w:themeFill="accent6" w:themeFillTint="99"/>
          </w:tcPr>
          <w:p w14:paraId="34E0EA6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38DA95E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CA7523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1A09E45F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41231AE0" w14:textId="77777777" w:rsidTr="00CA6F95">
        <w:tc>
          <w:tcPr>
            <w:tcW w:w="694" w:type="dxa"/>
            <w:shd w:val="clear" w:color="auto" w:fill="538135" w:themeFill="accent6" w:themeFillShade="BF"/>
          </w:tcPr>
          <w:p w14:paraId="4E56F50A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</w:rPr>
              <w:t>III</w:t>
            </w:r>
          </w:p>
        </w:tc>
        <w:tc>
          <w:tcPr>
            <w:tcW w:w="6681" w:type="dxa"/>
            <w:shd w:val="clear" w:color="auto" w:fill="538135" w:themeFill="accent6" w:themeFillShade="BF"/>
          </w:tcPr>
          <w:p w14:paraId="79035B98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PROCURARE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14:paraId="10DDC3B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14:paraId="26A91F51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002920" w:rsidRPr="00F10EEF" w14:paraId="3DA0CD6D" w14:textId="77777777" w:rsidTr="00F0594E">
        <w:tc>
          <w:tcPr>
            <w:tcW w:w="694" w:type="dxa"/>
            <w:shd w:val="clear" w:color="auto" w:fill="FFFFFF" w:themeFill="background1"/>
          </w:tcPr>
          <w:p w14:paraId="7ACAE2E8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14:paraId="546FCED3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Utilaje si echipamente tehnologice </w:t>
            </w:r>
          </w:p>
        </w:tc>
        <w:tc>
          <w:tcPr>
            <w:tcW w:w="1440" w:type="dxa"/>
            <w:gridSpan w:val="2"/>
          </w:tcPr>
          <w:p w14:paraId="605E47E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BF914D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7B820E81" w14:textId="77777777" w:rsidTr="00F0594E">
        <w:tc>
          <w:tcPr>
            <w:tcW w:w="694" w:type="dxa"/>
            <w:shd w:val="clear" w:color="auto" w:fill="FFFFFF" w:themeFill="background1"/>
          </w:tcPr>
          <w:p w14:paraId="5CF5A23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11</w:t>
            </w:r>
          </w:p>
        </w:tc>
        <w:tc>
          <w:tcPr>
            <w:tcW w:w="6681" w:type="dxa"/>
            <w:shd w:val="clear" w:color="auto" w:fill="FFFFFF" w:themeFill="background1"/>
          </w:tcPr>
          <w:p w14:paraId="565D0D18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  <w:lang w:val="ro-RO"/>
              </w:rPr>
              <w:t>Utilaje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ACC27E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52304F6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51ED181B" w14:textId="77777777" w:rsidTr="00F0594E">
        <w:tc>
          <w:tcPr>
            <w:tcW w:w="694" w:type="dxa"/>
            <w:shd w:val="clear" w:color="auto" w:fill="FFFFFF" w:themeFill="background1"/>
          </w:tcPr>
          <w:p w14:paraId="47737375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12</w:t>
            </w:r>
          </w:p>
        </w:tc>
        <w:tc>
          <w:tcPr>
            <w:tcW w:w="6681" w:type="dxa"/>
            <w:shd w:val="clear" w:color="auto" w:fill="FFFFFF" w:themeFill="background1"/>
          </w:tcPr>
          <w:p w14:paraId="33212E70" w14:textId="77777777" w:rsidR="00002920" w:rsidRPr="00F10EEF" w:rsidRDefault="0000292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1AFF5DD9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1C01B88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02920" w:rsidRPr="00F10EEF" w14:paraId="110D0F06" w14:textId="77777777" w:rsidTr="00F0594E">
        <w:tc>
          <w:tcPr>
            <w:tcW w:w="694" w:type="dxa"/>
            <w:shd w:val="clear" w:color="auto" w:fill="A8D08D" w:themeFill="accent6" w:themeFillTint="99"/>
          </w:tcPr>
          <w:p w14:paraId="0FC2ACA3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A65A11D" w14:textId="77777777" w:rsidR="00002920" w:rsidRPr="00F10EEF" w:rsidRDefault="0000292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TOTAL III ( fără TVA)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67E29C57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7B94A864" w14:textId="77777777" w:rsidR="00002920" w:rsidRPr="00F10EEF" w:rsidRDefault="0000292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CA6F95" w:rsidRPr="00F10EEF" w14:paraId="0109D198" w14:textId="77777777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14:paraId="3D06150C" w14:textId="77777777"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14:paraId="2D624C38" w14:textId="77777777"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14:paraId="2F12D889" w14:textId="77777777"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CA6F95" w:rsidRPr="00F10EEF" w14:paraId="4DED62A8" w14:textId="77777777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14:paraId="70BA752E" w14:textId="77777777"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 xml:space="preserve">TVA aferent cheltuielilor eligibile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538135" w:themeFill="accent6" w:themeFillShade="BF"/>
          </w:tcPr>
          <w:p w14:paraId="3C2E520F" w14:textId="77777777"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538135" w:themeFill="accent6" w:themeFillShade="BF"/>
          </w:tcPr>
          <w:p w14:paraId="580EE17D" w14:textId="77777777"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</w:p>
        </w:tc>
      </w:tr>
      <w:tr w:rsidR="00CA6F95" w:rsidRPr="00F10EEF" w14:paraId="611A7341" w14:textId="77777777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14:paraId="26EEB69A" w14:textId="77777777" w:rsidR="00CA6F95" w:rsidRPr="00F10EEF" w:rsidRDefault="00CA6F95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  <w:shd w:val="clear" w:color="auto" w:fill="538135" w:themeFill="accent6" w:themeFillShade="BF"/>
          </w:tcPr>
          <w:p w14:paraId="2EDFF72E" w14:textId="77777777" w:rsidR="00CA6F95" w:rsidRPr="00F10EEF" w:rsidRDefault="00CA6F95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14:paraId="4EC472C2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17356C3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0D47253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1329AD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D6A1466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99D6A0A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6F9EB6F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CC9C715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3E74E97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BBEC826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1115D15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22CAB18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6ACA7F6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8B465F5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BB81677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A522CE" w:rsidRPr="00F10EEF" w14:paraId="60D242AE" w14:textId="77777777" w:rsidTr="0044607B">
        <w:trPr>
          <w:trHeight w:val="1131"/>
        </w:trPr>
        <w:tc>
          <w:tcPr>
            <w:tcW w:w="8455" w:type="dxa"/>
            <w:gridSpan w:val="3"/>
          </w:tcPr>
          <w:p w14:paraId="30427806" w14:textId="77777777" w:rsidR="00A522CE" w:rsidRPr="00F10EEF" w:rsidRDefault="00A522CE" w:rsidP="00E62259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2318CDFC" wp14:editId="09A30169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010338C7" w14:textId="77777777" w:rsidR="00A522CE" w:rsidRPr="00F10EEF" w:rsidRDefault="00A522CE" w:rsidP="00E62259">
            <w:pPr>
              <w:spacing w:after="8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73A5DF6A" w14:textId="77777777" w:rsidR="00A522CE" w:rsidRPr="0044607B" w:rsidRDefault="00A522CE" w:rsidP="00E62259">
            <w:pPr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44607B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</w:t>
            </w:r>
            <w:r w:rsidR="004B4F08" w:rsidRPr="0044607B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3</w:t>
            </w:r>
          </w:p>
          <w:p w14:paraId="3D78DD65" w14:textId="2F3FD9AA" w:rsidR="00A522CE" w:rsidRPr="00F10EEF" w:rsidRDefault="007C1F70" w:rsidP="00E62259">
            <w:pPr>
              <w:spacing w:after="8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</w:t>
            </w:r>
            <w:r w:rsidR="00926BD7">
              <w:rPr>
                <w:rFonts w:ascii="Trebuchet MS" w:hAnsi="Trebuchet MS"/>
              </w:rPr>
              <w:t xml:space="preserve"> 20</w:t>
            </w:r>
            <w:r w:rsidR="0086155E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4</w:t>
            </w:r>
          </w:p>
        </w:tc>
      </w:tr>
      <w:tr w:rsidR="00A522CE" w:rsidRPr="00F10EEF" w14:paraId="4246D4CF" w14:textId="77777777" w:rsidTr="0044607B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7D5508FD" w14:textId="77777777" w:rsidR="00A522CE" w:rsidRPr="00F10EEF" w:rsidRDefault="004B4F08" w:rsidP="00856DD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r w:rsidR="00A522CE" w:rsidRPr="00F10EEF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Capitolul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Cheltuieli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pentru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asigurarea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utilităţilor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necesare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A522CE" w:rsidRPr="00F10EEF">
              <w:rPr>
                <w:rFonts w:ascii="Trebuchet MS" w:hAnsi="Trebuchet MS"/>
                <w:b/>
              </w:rPr>
              <w:t>obiectivului</w:t>
            </w:r>
            <w:proofErr w:type="spellEnd"/>
            <w:r w:rsidR="00A522CE" w:rsidRPr="00F10EEF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A522CE" w:rsidRPr="00F10EEF" w14:paraId="649EAF5B" w14:textId="77777777" w:rsidTr="006441CF">
        <w:tc>
          <w:tcPr>
            <w:tcW w:w="10456" w:type="dxa"/>
            <w:gridSpan w:val="5"/>
            <w:shd w:val="clear" w:color="auto" w:fill="auto"/>
          </w:tcPr>
          <w:p w14:paraId="325EEFA1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Denumire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Deviz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  <w:p w14:paraId="7F1BB293" w14:textId="77777777" w:rsidR="00850FC7" w:rsidRPr="00F10EEF" w:rsidRDefault="00850FC7" w:rsidP="00E62259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A522CE" w:rsidRPr="00F10EEF" w14:paraId="2BB335D4" w14:textId="77777777" w:rsidTr="0044607B">
        <w:trPr>
          <w:trHeight w:val="719"/>
        </w:trPr>
        <w:tc>
          <w:tcPr>
            <w:tcW w:w="694" w:type="dxa"/>
            <w:shd w:val="clear" w:color="auto" w:fill="AEAAAA" w:themeFill="background2" w:themeFillShade="BF"/>
          </w:tcPr>
          <w:p w14:paraId="36BA1CF0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</w:rPr>
              <w:t>crt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CF4E5BA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7A1DCF6F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64ABBE5F" w14:textId="77777777" w:rsidR="00A522CE" w:rsidRPr="00F10EEF" w:rsidRDefault="00A522CE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Valoare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A522CE" w:rsidRPr="00F10EEF" w14:paraId="21FC2884" w14:textId="77777777" w:rsidTr="00F0594E">
        <w:tc>
          <w:tcPr>
            <w:tcW w:w="694" w:type="dxa"/>
            <w:shd w:val="clear" w:color="auto" w:fill="FFFFFF" w:themeFill="background1"/>
          </w:tcPr>
          <w:p w14:paraId="1524CE6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400EE45D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14:paraId="165B9E4D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3D4B3A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08A86FB7" w14:textId="77777777" w:rsidTr="00F0594E">
        <w:tc>
          <w:tcPr>
            <w:tcW w:w="694" w:type="dxa"/>
            <w:shd w:val="clear" w:color="auto" w:fill="FFFFFF" w:themeFill="background1"/>
          </w:tcPr>
          <w:p w14:paraId="61AB218C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7D32F0A4" w14:textId="77777777" w:rsidR="00A522CE" w:rsidRPr="00F10EEF" w:rsidRDefault="00A522CE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14:paraId="2646BC4A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2B22E57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3DE652B" w14:textId="77777777" w:rsidTr="00F0594E">
        <w:tc>
          <w:tcPr>
            <w:tcW w:w="694" w:type="dxa"/>
            <w:shd w:val="clear" w:color="auto" w:fill="FFFFFF" w:themeFill="background1"/>
          </w:tcPr>
          <w:p w14:paraId="40D2641F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6257E346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14:paraId="60B6E62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3A8F57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A9EDE89" w14:textId="77777777" w:rsidTr="00F0594E">
        <w:tc>
          <w:tcPr>
            <w:tcW w:w="694" w:type="dxa"/>
            <w:shd w:val="clear" w:color="auto" w:fill="FFFFFF" w:themeFill="background1"/>
          </w:tcPr>
          <w:p w14:paraId="65DC1BA1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481CD6BD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14:paraId="1566F60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9F9AE4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337359F5" w14:textId="77777777" w:rsidTr="00F0594E">
        <w:tc>
          <w:tcPr>
            <w:tcW w:w="694" w:type="dxa"/>
            <w:shd w:val="clear" w:color="auto" w:fill="FFFFFF" w:themeFill="background1"/>
          </w:tcPr>
          <w:p w14:paraId="6BCC0F5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0E74D007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14:paraId="325D4D2C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0666667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0BC07A1" w14:textId="77777777" w:rsidTr="00F0594E">
        <w:tc>
          <w:tcPr>
            <w:tcW w:w="694" w:type="dxa"/>
            <w:shd w:val="clear" w:color="auto" w:fill="FFFFFF" w:themeFill="background1"/>
          </w:tcPr>
          <w:p w14:paraId="6B4ECBFE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48F4ADC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14:paraId="6DBAC743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17B42BD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3E3DEC0D" w14:textId="77777777" w:rsidTr="00F0594E">
        <w:tc>
          <w:tcPr>
            <w:tcW w:w="694" w:type="dxa"/>
            <w:shd w:val="clear" w:color="auto" w:fill="FFFFFF" w:themeFill="background1"/>
          </w:tcPr>
          <w:p w14:paraId="287D8375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7228DC6B" w14:textId="77777777"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tipuri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exterioare</w:t>
            </w:r>
          </w:p>
        </w:tc>
        <w:tc>
          <w:tcPr>
            <w:tcW w:w="1440" w:type="dxa"/>
            <w:gridSpan w:val="2"/>
          </w:tcPr>
          <w:p w14:paraId="249CE890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292A12C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67B756CE" w14:textId="77777777" w:rsidTr="00F0594E">
        <w:tc>
          <w:tcPr>
            <w:tcW w:w="694" w:type="dxa"/>
            <w:shd w:val="clear" w:color="auto" w:fill="FFFFFF" w:themeFill="background1"/>
          </w:tcPr>
          <w:p w14:paraId="68958B1B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4C068996" w14:textId="77777777" w:rsidR="00A522CE" w:rsidRPr="00F10EEF" w:rsidRDefault="00CF7BD5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14:paraId="31D92638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9C0D4E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14:paraId="2C3C6265" w14:textId="77777777" w:rsidTr="00F0594E">
        <w:tc>
          <w:tcPr>
            <w:tcW w:w="694" w:type="dxa"/>
            <w:shd w:val="clear" w:color="auto" w:fill="FFFFFF" w:themeFill="background1"/>
          </w:tcPr>
          <w:p w14:paraId="7F8A0535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6CF6C36E" w14:textId="77777777"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Cai ferate industriale </w:t>
            </w:r>
          </w:p>
        </w:tc>
        <w:tc>
          <w:tcPr>
            <w:tcW w:w="1440" w:type="dxa"/>
            <w:gridSpan w:val="2"/>
          </w:tcPr>
          <w:p w14:paraId="51B4327E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01FC65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4B4F08" w:rsidRPr="00F10EEF" w14:paraId="26C73389" w14:textId="77777777" w:rsidTr="00F0594E">
        <w:tc>
          <w:tcPr>
            <w:tcW w:w="694" w:type="dxa"/>
            <w:shd w:val="clear" w:color="auto" w:fill="FFFFFF" w:themeFill="background1"/>
          </w:tcPr>
          <w:p w14:paraId="23977CE8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10</w:t>
            </w:r>
          </w:p>
        </w:tc>
        <w:tc>
          <w:tcPr>
            <w:tcW w:w="6681" w:type="dxa"/>
            <w:shd w:val="clear" w:color="auto" w:fill="FFFFFF" w:themeFill="background1"/>
          </w:tcPr>
          <w:p w14:paraId="059F9D50" w14:textId="77777777" w:rsidR="004B4F08" w:rsidRPr="00F10EEF" w:rsidRDefault="004B4F08" w:rsidP="00E622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Cheltuieli aferente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racordarii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retele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utilitati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5762AF0C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FE246E8" w14:textId="77777777" w:rsidR="004B4F08" w:rsidRPr="00F10EEF" w:rsidRDefault="004B4F08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555C21BB" w14:textId="77777777" w:rsidTr="0044607B">
        <w:tc>
          <w:tcPr>
            <w:tcW w:w="694" w:type="dxa"/>
            <w:shd w:val="clear" w:color="auto" w:fill="AEAAAA" w:themeFill="background2" w:themeFillShade="BF"/>
          </w:tcPr>
          <w:p w14:paraId="4310CEFC" w14:textId="77777777"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6E16692" w14:textId="77777777" w:rsidR="00A522CE" w:rsidRPr="00F10EEF" w:rsidRDefault="00A522CE" w:rsidP="0044607B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TOTAL </w:t>
            </w:r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valoare </w:t>
            </w:r>
            <w:proofErr w:type="spellStart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="00CF7BD5" w:rsidRPr="00F10EEF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4028E4C0" w14:textId="77777777"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7BDC815F" w14:textId="77777777"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47E3CD26" w14:textId="77777777" w:rsidTr="0044607B">
        <w:tc>
          <w:tcPr>
            <w:tcW w:w="694" w:type="dxa"/>
            <w:shd w:val="clear" w:color="auto" w:fill="AEAAAA" w:themeFill="background2" w:themeFillShade="BF"/>
          </w:tcPr>
          <w:p w14:paraId="4A86E577" w14:textId="77777777"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41DDA9A" w14:textId="77777777" w:rsidR="00A522CE" w:rsidRPr="00F10EEF" w:rsidRDefault="00A522CE" w:rsidP="0044607B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78580DA6" w14:textId="77777777"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651092FC" w14:textId="77777777" w:rsidR="00A522CE" w:rsidRPr="00F10EEF" w:rsidRDefault="00A522C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</w:p>
        </w:tc>
      </w:tr>
      <w:tr w:rsidR="00F0594E" w:rsidRPr="00F10EEF" w14:paraId="46A48980" w14:textId="77777777" w:rsidTr="0044607B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9421176" w14:textId="77777777" w:rsidR="00F0594E" w:rsidRPr="00F10EEF" w:rsidRDefault="00F0594E" w:rsidP="0044607B">
            <w:pPr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</w:tr>
      <w:tr w:rsidR="00F0594E" w:rsidRPr="00F10EEF" w14:paraId="5C10CD7F" w14:textId="77777777" w:rsidTr="00F0594E">
        <w:tc>
          <w:tcPr>
            <w:tcW w:w="10456" w:type="dxa"/>
            <w:gridSpan w:val="5"/>
            <w:shd w:val="clear" w:color="auto" w:fill="FFFFFF" w:themeFill="background1"/>
          </w:tcPr>
          <w:p w14:paraId="313BBEBB" w14:textId="77777777" w:rsidR="00F0594E" w:rsidRPr="00F10EEF" w:rsidRDefault="00F0594E" w:rsidP="00A522CE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A522CE" w:rsidRPr="00F10EEF" w14:paraId="54581EC2" w14:textId="77777777" w:rsidTr="00AC2C61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BA85882" w14:textId="77777777" w:rsidR="00A522CE" w:rsidRPr="00F10EEF" w:rsidRDefault="00A522CE" w:rsidP="00E62259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 xml:space="preserve">Deviz </w:t>
            </w:r>
            <w:r w:rsidRPr="00AC2C61">
              <w:rPr>
                <w:rFonts w:ascii="Trebuchet MS" w:hAnsi="Trebuchet MS" w:cstheme="minorHAnsi"/>
                <w:b/>
                <w:sz w:val="28"/>
                <w:szCs w:val="24"/>
                <w:shd w:val="clear" w:color="auto" w:fill="AEAAAA" w:themeFill="background2" w:themeFillShade="BF"/>
                <w:lang w:val="ro-RO"/>
              </w:rPr>
              <w:t>capitolul 5 - Alte cheltuieli - EURO</w:t>
            </w:r>
          </w:p>
        </w:tc>
      </w:tr>
      <w:tr w:rsidR="00080935" w:rsidRPr="00F10EEF" w14:paraId="37644590" w14:textId="77777777" w:rsidTr="001D1915">
        <w:tc>
          <w:tcPr>
            <w:tcW w:w="694" w:type="dxa"/>
            <w:shd w:val="clear" w:color="auto" w:fill="AEAAAA" w:themeFill="background2" w:themeFillShade="BF"/>
          </w:tcPr>
          <w:p w14:paraId="53A0E6C5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5EC1FBC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52E5679F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EAAAA" w:themeFill="background2" w:themeFillShade="BF"/>
          </w:tcPr>
          <w:p w14:paraId="45C5268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080935" w:rsidRPr="00F10EEF" w14:paraId="0D252C04" w14:textId="77777777" w:rsidTr="001D1915">
        <w:tc>
          <w:tcPr>
            <w:tcW w:w="694" w:type="dxa"/>
            <w:shd w:val="clear" w:color="auto" w:fill="AEAAAA" w:themeFill="background2" w:themeFillShade="BF"/>
          </w:tcPr>
          <w:p w14:paraId="1CCD7F7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29F4C53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43FD510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1FDD702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5450DB9F" w14:textId="77777777" w:rsidTr="00EC4669">
        <w:tc>
          <w:tcPr>
            <w:tcW w:w="694" w:type="dxa"/>
            <w:shd w:val="clear" w:color="auto" w:fill="FFFFFF" w:themeFill="background1"/>
          </w:tcPr>
          <w:p w14:paraId="66165BBC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02CA23AD" w14:textId="77777777" w:rsidR="00080935" w:rsidRPr="00F10EEF" w:rsidRDefault="00080935" w:rsidP="00CF7BD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  <w:r w:rsidR="00CF7BD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1FC7584D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D933B25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102AF87F" w14:textId="77777777" w:rsidTr="00EC4669">
        <w:tc>
          <w:tcPr>
            <w:tcW w:w="694" w:type="dxa"/>
            <w:shd w:val="clear" w:color="auto" w:fill="FFFFFF" w:themeFill="background1"/>
          </w:tcPr>
          <w:p w14:paraId="3D065328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6B0EAB1" w14:textId="77777777" w:rsidR="00080935" w:rsidRPr="00F10EEF" w:rsidRDefault="00080935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14:paraId="3C2854E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4D07A3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2FB2C6F9" w14:textId="77777777" w:rsidTr="001D1915">
        <w:tc>
          <w:tcPr>
            <w:tcW w:w="694" w:type="dxa"/>
            <w:shd w:val="clear" w:color="auto" w:fill="AEAAAA" w:themeFill="background2" w:themeFillShade="BF"/>
          </w:tcPr>
          <w:p w14:paraId="5B8BD26A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1E1401C7" w14:textId="77777777" w:rsidR="00080935" w:rsidRPr="00F10EEF" w:rsidRDefault="00080935" w:rsidP="00EA3146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Comisioane, </w:t>
            </w:r>
            <w:r w:rsidR="00EA3146" w:rsidRPr="00F10EEF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taxe 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094FDE6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6EDD026B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6F2E7EEC" w14:textId="77777777" w:rsidTr="00EC4669">
        <w:tc>
          <w:tcPr>
            <w:tcW w:w="694" w:type="dxa"/>
            <w:shd w:val="clear" w:color="auto" w:fill="FFFFFF" w:themeFill="background1"/>
          </w:tcPr>
          <w:p w14:paraId="78880676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56CCC10" w14:textId="77777777" w:rsidR="00080935" w:rsidRPr="00F10EEF" w:rsidRDefault="00EA3146" w:rsidP="0008093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comisionul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bancii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finantatoare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09DD4A92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98284D4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30EB38A4" w14:textId="77777777" w:rsidTr="00EC4669">
        <w:trPr>
          <w:trHeight w:val="584"/>
        </w:trPr>
        <w:tc>
          <w:tcPr>
            <w:tcW w:w="694" w:type="dxa"/>
            <w:shd w:val="clear" w:color="auto" w:fill="FFFFFF" w:themeFill="background1"/>
          </w:tcPr>
          <w:p w14:paraId="65C80FA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70C82E8" w14:textId="77777777" w:rsidR="00080935" w:rsidRPr="00F10EEF" w:rsidRDefault="00EA3146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ota aferentă ISC pentru controlul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r w:rsidR="003A1E03" w:rsidRPr="00F10EEF">
              <w:rPr>
                <w:rFonts w:ascii="Trebuchet MS" w:hAnsi="Trebuchet MS" w:cstheme="minorHAnsi"/>
                <w:szCs w:val="24"/>
                <w:lang w:val="ro-RO"/>
              </w:rPr>
              <w:t>i</w:t>
            </w:r>
            <w:proofErr w:type="spellEnd"/>
          </w:p>
        </w:tc>
        <w:tc>
          <w:tcPr>
            <w:tcW w:w="1440" w:type="dxa"/>
            <w:gridSpan w:val="2"/>
          </w:tcPr>
          <w:p w14:paraId="4606DBF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030885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7CFB9F9B" w14:textId="77777777" w:rsidTr="00EC4669">
        <w:tc>
          <w:tcPr>
            <w:tcW w:w="694" w:type="dxa"/>
            <w:shd w:val="clear" w:color="auto" w:fill="FFFFFF" w:themeFill="background1"/>
          </w:tcPr>
          <w:p w14:paraId="4AE8A68C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A4A20D3" w14:textId="77777777" w:rsidR="00080935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ISC pentru controlul statului în</w:t>
            </w:r>
          </w:p>
          <w:p w14:paraId="68DA21EE" w14:textId="77777777" w:rsidR="00080935" w:rsidRPr="00F10EEF" w:rsidRDefault="00080935" w:rsidP="00EA314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13549B2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FD0EC07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A3146" w:rsidRPr="00F10EEF" w14:paraId="2AB1E666" w14:textId="77777777" w:rsidTr="00EC4669">
        <w:tc>
          <w:tcPr>
            <w:tcW w:w="694" w:type="dxa"/>
            <w:shd w:val="clear" w:color="auto" w:fill="FFFFFF" w:themeFill="background1"/>
          </w:tcPr>
          <w:p w14:paraId="5C27000F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F3A17F0" w14:textId="77777777" w:rsidR="00EA3146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p</w:t>
            </w:r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rime de asigurare in sarcina </w:t>
            </w:r>
            <w:proofErr w:type="spellStart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>autoritatii</w:t>
            </w:r>
            <w:proofErr w:type="spellEnd"/>
            <w:r w:rsidR="00EA3146"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contractante </w:t>
            </w:r>
          </w:p>
        </w:tc>
        <w:tc>
          <w:tcPr>
            <w:tcW w:w="1440" w:type="dxa"/>
            <w:gridSpan w:val="2"/>
          </w:tcPr>
          <w:p w14:paraId="52B53FE2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E6097F2" w14:textId="77777777" w:rsidR="00EA3146" w:rsidRPr="00F10EEF" w:rsidRDefault="00EA3146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3A1E03" w:rsidRPr="00F10EEF" w14:paraId="611CF39A" w14:textId="77777777" w:rsidTr="00EC4669">
        <w:tc>
          <w:tcPr>
            <w:tcW w:w="694" w:type="dxa"/>
            <w:shd w:val="clear" w:color="auto" w:fill="FFFFFF" w:themeFill="background1"/>
          </w:tcPr>
          <w:p w14:paraId="05E09579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3D30233" w14:textId="77777777" w:rsidR="003A1E03" w:rsidRPr="00F10EEF" w:rsidRDefault="003A1E03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alte cheltuieli de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aceeasi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natura, stabilite in </w:t>
            </w:r>
            <w:proofErr w:type="spellStart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conditiile</w:t>
            </w:r>
            <w:proofErr w:type="spellEnd"/>
            <w:r w:rsidRPr="00F10EEF">
              <w:rPr>
                <w:rFonts w:ascii="Trebuchet MS" w:hAnsi="Trebuchet MS" w:cstheme="minorHAnsi"/>
                <w:szCs w:val="24"/>
                <w:lang w:val="ro-RO"/>
              </w:rPr>
              <w:t xml:space="preserve"> legii </w:t>
            </w:r>
          </w:p>
        </w:tc>
        <w:tc>
          <w:tcPr>
            <w:tcW w:w="1440" w:type="dxa"/>
            <w:gridSpan w:val="2"/>
          </w:tcPr>
          <w:p w14:paraId="21081DB2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F67EDDC" w14:textId="77777777" w:rsidR="003A1E03" w:rsidRPr="00F10EEF" w:rsidRDefault="003A1E03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74355690" w14:textId="77777777" w:rsidTr="00EC4669">
        <w:tc>
          <w:tcPr>
            <w:tcW w:w="694" w:type="dxa"/>
            <w:shd w:val="clear" w:color="auto" w:fill="FFFFFF" w:themeFill="background1"/>
          </w:tcPr>
          <w:p w14:paraId="2EBA3D4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9CCA614" w14:textId="77777777" w:rsidR="00080935" w:rsidRPr="00F10EEF" w:rsidRDefault="00EA3146" w:rsidP="0008093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F10EEF">
              <w:rPr>
                <w:rFonts w:ascii="Trebuchet MS" w:hAnsi="Trebuchet MS" w:cstheme="minorHAnsi"/>
                <w:szCs w:val="24"/>
                <w:lang w:val="ro-RO"/>
              </w:rPr>
              <w:t>c</w:t>
            </w:r>
            <w:r w:rsidR="00080935" w:rsidRPr="00F10EEF">
              <w:rPr>
                <w:rFonts w:ascii="Trebuchet MS" w:hAnsi="Trebuchet MS" w:cstheme="minorHAnsi"/>
                <w:szCs w:val="24"/>
                <w:lang w:val="ro-RO"/>
              </w:rPr>
              <w:t>ota aferentă Casei Sociale a Constructorilor - CSC</w:t>
            </w:r>
          </w:p>
        </w:tc>
        <w:tc>
          <w:tcPr>
            <w:tcW w:w="1440" w:type="dxa"/>
            <w:gridSpan w:val="2"/>
          </w:tcPr>
          <w:p w14:paraId="7B0C2155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B67B271" w14:textId="77777777" w:rsidR="00080935" w:rsidRPr="00F10EEF" w:rsidRDefault="00080935" w:rsidP="00080935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472FF773" w14:textId="77777777" w:rsidTr="001D1915">
        <w:tc>
          <w:tcPr>
            <w:tcW w:w="694" w:type="dxa"/>
            <w:shd w:val="clear" w:color="auto" w:fill="AEAAAA" w:themeFill="background2" w:themeFillShade="BF"/>
          </w:tcPr>
          <w:p w14:paraId="3D46D763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1D1915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61C1BB38" w14:textId="77777777"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60382D68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6632D55B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14AEE24E" w14:textId="77777777" w:rsidTr="001D191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634C621" w14:textId="77777777"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1A1A12E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30B1163D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43559242" w14:textId="77777777" w:rsidTr="001D191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142C7589" w14:textId="77777777"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8A5C487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A713044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080935" w:rsidRPr="00F10EEF" w14:paraId="0FDC2B8C" w14:textId="77777777" w:rsidTr="001D1915">
        <w:tc>
          <w:tcPr>
            <w:tcW w:w="7375" w:type="dxa"/>
            <w:gridSpan w:val="2"/>
            <w:shd w:val="clear" w:color="auto" w:fill="AEAAAA" w:themeFill="background2" w:themeFillShade="BF"/>
          </w:tcPr>
          <w:p w14:paraId="44D8BF33" w14:textId="77777777" w:rsidR="00080935" w:rsidRPr="001D1915" w:rsidRDefault="00080935" w:rsidP="001D1915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1D1915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  <w:shd w:val="clear" w:color="auto" w:fill="AEAAAA" w:themeFill="background2" w:themeFillShade="BF"/>
          </w:tcPr>
          <w:p w14:paraId="4A2BDD78" w14:textId="77777777" w:rsidR="00080935" w:rsidRPr="001D1915" w:rsidRDefault="00080935" w:rsidP="001D1915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0C7F635E" w14:textId="77777777" w:rsidR="000D5A1C" w:rsidRPr="00F10EEF" w:rsidRDefault="000D5A1C">
      <w:pPr>
        <w:rPr>
          <w:rFonts w:ascii="Trebuchet MS" w:hAnsi="Trebuchet MS"/>
        </w:rPr>
      </w:pPr>
    </w:p>
    <w:p w14:paraId="0E13C7E5" w14:textId="77777777" w:rsidR="00250BEF" w:rsidRPr="00F10EEF" w:rsidRDefault="00250BEF">
      <w:pPr>
        <w:rPr>
          <w:rFonts w:ascii="Trebuchet MS" w:hAnsi="Trebuchet MS"/>
        </w:rPr>
      </w:pPr>
    </w:p>
    <w:p w14:paraId="27E85F41" w14:textId="77777777" w:rsidR="00EA3146" w:rsidRPr="00F10EEF" w:rsidRDefault="00EA3146">
      <w:pPr>
        <w:rPr>
          <w:rFonts w:ascii="Trebuchet MS" w:hAnsi="Trebuchet MS"/>
        </w:rPr>
      </w:pPr>
    </w:p>
    <w:p w14:paraId="189B09E5" w14:textId="77777777" w:rsidR="00EA3146" w:rsidRPr="00F10EEF" w:rsidRDefault="00EA3146">
      <w:pPr>
        <w:rPr>
          <w:rFonts w:ascii="Trebuchet MS" w:hAnsi="Trebuchet MS"/>
        </w:rPr>
      </w:pPr>
    </w:p>
    <w:p w14:paraId="0ED76266" w14:textId="77777777" w:rsidR="00CF7BD5" w:rsidRPr="00F10EEF" w:rsidRDefault="00CF7BD5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236580" w:rsidRPr="00F10EEF" w14:paraId="74176554" w14:textId="77777777" w:rsidTr="006E2C40">
        <w:trPr>
          <w:trHeight w:val="1331"/>
        </w:trPr>
        <w:tc>
          <w:tcPr>
            <w:tcW w:w="8455" w:type="dxa"/>
            <w:gridSpan w:val="3"/>
          </w:tcPr>
          <w:p w14:paraId="77E68C1D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4D79C9D9" wp14:editId="54416638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629A230D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4E3FA6ED" w14:textId="77777777" w:rsidR="00236580" w:rsidRPr="006E2C40" w:rsidRDefault="00236580" w:rsidP="006E2C4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E2C4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14:paraId="7AF3BFF0" w14:textId="161AA0A5" w:rsidR="00236580" w:rsidRPr="00F10EEF" w:rsidRDefault="007C1F70" w:rsidP="006E2C40">
            <w:pPr>
              <w:spacing w:after="0" w:line="240" w:lineRule="auto"/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Mai</w:t>
            </w:r>
            <w:r w:rsidR="00926BD7">
              <w:rPr>
                <w:rFonts w:ascii="Trebuchet MS" w:hAnsi="Trebuchet MS"/>
                <w:szCs w:val="24"/>
              </w:rPr>
              <w:t xml:space="preserve"> 20</w:t>
            </w:r>
            <w:r w:rsidR="001F3981">
              <w:rPr>
                <w:rFonts w:ascii="Trebuchet MS" w:hAnsi="Trebuchet MS"/>
                <w:szCs w:val="24"/>
              </w:rPr>
              <w:t>2</w:t>
            </w:r>
            <w:r>
              <w:rPr>
                <w:rFonts w:ascii="Trebuchet MS" w:hAnsi="Trebuchet MS"/>
                <w:szCs w:val="24"/>
              </w:rPr>
              <w:t>4</w:t>
            </w:r>
          </w:p>
        </w:tc>
      </w:tr>
      <w:tr w:rsidR="00236580" w:rsidRPr="00F10EEF" w14:paraId="02AD9D60" w14:textId="77777777" w:rsidTr="006E2C40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40972D32" w14:textId="77777777" w:rsidR="00236580" w:rsidRPr="00F10EEF" w:rsidRDefault="00236580" w:rsidP="0023658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DEVIZ CHELTUIELI CULTURI – EURO – CULTURI PERENE</w:t>
            </w:r>
          </w:p>
        </w:tc>
      </w:tr>
      <w:tr w:rsidR="00236580" w:rsidRPr="00F10EEF" w14:paraId="1B9C11E1" w14:textId="77777777" w:rsidTr="00D45617">
        <w:trPr>
          <w:trHeight w:val="386"/>
        </w:trPr>
        <w:tc>
          <w:tcPr>
            <w:tcW w:w="694" w:type="dxa"/>
            <w:shd w:val="clear" w:color="auto" w:fill="A8D08D" w:themeFill="accent6" w:themeFillTint="99"/>
          </w:tcPr>
          <w:p w14:paraId="597B26EB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490E44E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8D08D" w:themeFill="accent6" w:themeFillTint="99"/>
          </w:tcPr>
          <w:p w14:paraId="25937A80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8D08D" w:themeFill="accent6" w:themeFillTint="99"/>
          </w:tcPr>
          <w:p w14:paraId="25CF4523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236580" w:rsidRPr="00F10EEF" w14:paraId="3687FB4D" w14:textId="77777777" w:rsidTr="006E2C40">
        <w:trPr>
          <w:trHeight w:val="440"/>
        </w:trPr>
        <w:tc>
          <w:tcPr>
            <w:tcW w:w="694" w:type="dxa"/>
            <w:shd w:val="clear" w:color="auto" w:fill="AEAAAA" w:themeFill="background2" w:themeFillShade="BF"/>
          </w:tcPr>
          <w:p w14:paraId="4D66A720" w14:textId="77777777" w:rsidR="00236580" w:rsidRPr="006E2C40" w:rsidRDefault="00143B7D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6E2C40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76264DEA" w14:textId="77777777" w:rsidR="00236580" w:rsidRPr="006E2C40" w:rsidRDefault="00236580" w:rsidP="00236580">
            <w:pPr>
              <w:spacing w:after="0" w:line="240" w:lineRule="auto"/>
              <w:contextualSpacing/>
              <w:rPr>
                <w:rFonts w:ascii="Trebuchet MS" w:hAnsi="Trebuchet MS"/>
                <w:sz w:val="28"/>
                <w:szCs w:val="28"/>
              </w:rPr>
            </w:pPr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6E2C40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236580" w:rsidRPr="00F10EEF" w14:paraId="305488C9" w14:textId="77777777" w:rsidTr="00D45617">
        <w:tc>
          <w:tcPr>
            <w:tcW w:w="694" w:type="dxa"/>
            <w:vMerge w:val="restart"/>
            <w:shd w:val="clear" w:color="auto" w:fill="A8D08D" w:themeFill="accent6" w:themeFillTint="99"/>
          </w:tcPr>
          <w:p w14:paraId="19C0850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9BC1F0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0FF464F" w14:textId="77777777" w:rsidR="00236580" w:rsidRPr="00F10EEF" w:rsidRDefault="00236580" w:rsidP="00236580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2C38F45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0030E9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692F904" w14:textId="77777777" w:rsidTr="00D45617">
        <w:tc>
          <w:tcPr>
            <w:tcW w:w="694" w:type="dxa"/>
            <w:vMerge/>
            <w:shd w:val="clear" w:color="auto" w:fill="A8D08D" w:themeFill="accent6" w:themeFillTint="99"/>
          </w:tcPr>
          <w:p w14:paraId="3610422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8C61E9E" w14:textId="77777777" w:rsidR="00236580" w:rsidRPr="00F10EEF" w:rsidRDefault="00236580" w:rsidP="0023658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53916E6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D468CC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A0EC52E" w14:textId="77777777" w:rsidTr="006E2C40">
        <w:tc>
          <w:tcPr>
            <w:tcW w:w="694" w:type="dxa"/>
            <w:shd w:val="clear" w:color="auto" w:fill="A8D08D" w:themeFill="accent6" w:themeFillTint="99"/>
          </w:tcPr>
          <w:p w14:paraId="2F68090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52F7E6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6E2C40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4A1110F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BC545A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274550E" w14:textId="77777777" w:rsidTr="00D45617">
        <w:tc>
          <w:tcPr>
            <w:tcW w:w="694" w:type="dxa"/>
            <w:shd w:val="clear" w:color="auto" w:fill="A8D08D" w:themeFill="accent6" w:themeFillTint="99"/>
          </w:tcPr>
          <w:p w14:paraId="13AF4C8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718AB11" w14:textId="77777777" w:rsidR="00236580" w:rsidRPr="00F10EEF" w:rsidRDefault="00236580" w:rsidP="002365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18678FF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80A693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16AF182" w14:textId="77777777" w:rsidTr="00D45617">
        <w:tc>
          <w:tcPr>
            <w:tcW w:w="694" w:type="dxa"/>
            <w:shd w:val="clear" w:color="auto" w:fill="A8D08D" w:themeFill="accent6" w:themeFillTint="99"/>
          </w:tcPr>
          <w:p w14:paraId="63EFB24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7D9756D5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1EB320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EBDC3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D7AE5F0" w14:textId="77777777" w:rsidTr="00D45617">
        <w:tc>
          <w:tcPr>
            <w:tcW w:w="694" w:type="dxa"/>
            <w:shd w:val="clear" w:color="auto" w:fill="A8D08D" w:themeFill="accent6" w:themeFillTint="99"/>
          </w:tcPr>
          <w:p w14:paraId="3EBFDA6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612B450A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404685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824F94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7137C05F" w14:textId="77777777" w:rsidTr="00D45617">
        <w:tc>
          <w:tcPr>
            <w:tcW w:w="694" w:type="dxa"/>
            <w:shd w:val="clear" w:color="auto" w:fill="A8D08D" w:themeFill="accent6" w:themeFillTint="99"/>
          </w:tcPr>
          <w:p w14:paraId="7ED4124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28CE5C27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FB211B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D5E999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5B36F27A" w14:textId="77777777" w:rsidTr="006E2C40">
        <w:tc>
          <w:tcPr>
            <w:tcW w:w="694" w:type="dxa"/>
            <w:vMerge w:val="restart"/>
            <w:shd w:val="clear" w:color="auto" w:fill="A8D08D" w:themeFill="accent6" w:themeFillTint="99"/>
          </w:tcPr>
          <w:p w14:paraId="02DC0064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D07A3D1" w14:textId="77777777" w:rsidR="00143B7D" w:rsidRPr="006E2C40" w:rsidRDefault="00143B7D" w:rsidP="006E2C4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E2C40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39245834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258941D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4CA6F4D2" w14:textId="77777777" w:rsidTr="006E2C40">
        <w:tc>
          <w:tcPr>
            <w:tcW w:w="694" w:type="dxa"/>
            <w:vMerge/>
            <w:shd w:val="clear" w:color="auto" w:fill="A8D08D" w:themeFill="accent6" w:themeFillTint="99"/>
          </w:tcPr>
          <w:p w14:paraId="66011945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3335BEF" w14:textId="77777777" w:rsidR="00143B7D" w:rsidRPr="006E2C40" w:rsidRDefault="00143B7D" w:rsidP="006E2C4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E2C40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6E2C40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6E2C40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14:paraId="745AC0EE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8A853E2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D03A6CD" w14:textId="77777777" w:rsidTr="00D45617">
        <w:tc>
          <w:tcPr>
            <w:tcW w:w="694" w:type="dxa"/>
            <w:shd w:val="clear" w:color="auto" w:fill="538135" w:themeFill="accent6" w:themeFillShade="BF"/>
          </w:tcPr>
          <w:p w14:paraId="3C0AEF76" w14:textId="77777777" w:rsidR="00236580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538135" w:themeFill="accent6" w:themeFillShade="BF"/>
          </w:tcPr>
          <w:p w14:paraId="0A914D2C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>Subcapitolul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 xml:space="preserve"> II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>Înfiinţarea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>plantaţiei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034A598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658F03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55408C04" w14:textId="77777777" w:rsidTr="00D45617">
        <w:tc>
          <w:tcPr>
            <w:tcW w:w="10456" w:type="dxa"/>
            <w:gridSpan w:val="5"/>
            <w:shd w:val="clear" w:color="auto" w:fill="A8D08D" w:themeFill="accent6" w:themeFillTint="99"/>
          </w:tcPr>
          <w:p w14:paraId="0022E1E4" w14:textId="77777777" w:rsidR="003C0FAC" w:rsidRPr="006E2C40" w:rsidRDefault="003C0FAC" w:rsidP="003C0FAC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</w:pPr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Sunt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eligibile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numai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cheltuielile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cu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serviciile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executate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de </w:t>
            </w:r>
            <w:proofErr w:type="spellStart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terţi</w:t>
            </w:r>
            <w:proofErr w:type="spellEnd"/>
            <w:r w:rsidRPr="006E2C40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.</w:t>
            </w:r>
          </w:p>
        </w:tc>
      </w:tr>
      <w:tr w:rsidR="00236580" w:rsidRPr="00F10EEF" w14:paraId="60FBDA3B" w14:textId="77777777" w:rsidTr="00D45617">
        <w:tc>
          <w:tcPr>
            <w:tcW w:w="694" w:type="dxa"/>
            <w:shd w:val="clear" w:color="auto" w:fill="A8D08D" w:themeFill="accent6" w:themeFillTint="99"/>
          </w:tcPr>
          <w:p w14:paraId="28486B6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D4CBFCE" w14:textId="77777777" w:rsidR="00236580" w:rsidRPr="00F10EEF" w:rsidRDefault="003C0FAC" w:rsidP="003C0F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046731E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5F3471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89F73C3" w14:textId="77777777" w:rsidTr="00D45617">
        <w:tc>
          <w:tcPr>
            <w:tcW w:w="694" w:type="dxa"/>
            <w:shd w:val="clear" w:color="auto" w:fill="A8D08D" w:themeFill="accent6" w:themeFillTint="99"/>
          </w:tcPr>
          <w:p w14:paraId="38EFFA34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695E5E8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45D3F6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8553A0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156E4756" w14:textId="77777777" w:rsidTr="00D45617">
        <w:tc>
          <w:tcPr>
            <w:tcW w:w="694" w:type="dxa"/>
            <w:shd w:val="clear" w:color="auto" w:fill="A8D08D" w:themeFill="accent6" w:themeFillTint="99"/>
          </w:tcPr>
          <w:p w14:paraId="0828BE2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1E14C95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1E7D1E9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10C719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E32AC08" w14:textId="77777777" w:rsidTr="00D45617">
        <w:tc>
          <w:tcPr>
            <w:tcW w:w="694" w:type="dxa"/>
            <w:shd w:val="clear" w:color="auto" w:fill="A8D08D" w:themeFill="accent6" w:themeFillTint="99"/>
          </w:tcPr>
          <w:p w14:paraId="42B3586D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7554318D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9FDD3E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9B70B2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34000B9" w14:textId="77777777" w:rsidTr="00D45617">
        <w:tc>
          <w:tcPr>
            <w:tcW w:w="694" w:type="dxa"/>
            <w:shd w:val="clear" w:color="auto" w:fill="A8D08D" w:themeFill="accent6" w:themeFillTint="99"/>
          </w:tcPr>
          <w:p w14:paraId="58FE8DD7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38945044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2CD80E6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7AD6D1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710A9A2" w14:textId="77777777" w:rsidTr="00D45617">
        <w:tc>
          <w:tcPr>
            <w:tcW w:w="694" w:type="dxa"/>
            <w:shd w:val="clear" w:color="auto" w:fill="A8D08D" w:themeFill="accent6" w:themeFillTint="99"/>
          </w:tcPr>
          <w:p w14:paraId="5968978A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1C8A7D46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07F4AEB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E0470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1B852E23" w14:textId="77777777" w:rsidTr="00D45617">
        <w:tc>
          <w:tcPr>
            <w:tcW w:w="694" w:type="dxa"/>
            <w:shd w:val="clear" w:color="auto" w:fill="A8D08D" w:themeFill="accent6" w:themeFillTint="99"/>
          </w:tcPr>
          <w:p w14:paraId="65489580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2C9C2DB0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E9178C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D33AD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74D37F51" w14:textId="77777777" w:rsidTr="00D45617">
        <w:tc>
          <w:tcPr>
            <w:tcW w:w="694" w:type="dxa"/>
            <w:shd w:val="clear" w:color="auto" w:fill="A8D08D" w:themeFill="accent6" w:themeFillTint="99"/>
          </w:tcPr>
          <w:p w14:paraId="5F47BAFF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5DDDB10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1CDC9AE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62F6F7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1E7C206" w14:textId="77777777" w:rsidTr="00D45617">
        <w:tc>
          <w:tcPr>
            <w:tcW w:w="694" w:type="dxa"/>
            <w:shd w:val="clear" w:color="auto" w:fill="A8D08D" w:themeFill="accent6" w:themeFillTint="99"/>
          </w:tcPr>
          <w:p w14:paraId="70C83FE2" w14:textId="77777777" w:rsidR="00236580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14:paraId="4D47ABE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199841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96C7C4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4CAA1939" w14:textId="77777777" w:rsidTr="00D45617">
        <w:tc>
          <w:tcPr>
            <w:tcW w:w="694" w:type="dxa"/>
            <w:shd w:val="clear" w:color="auto" w:fill="A8D08D" w:themeFill="accent6" w:themeFillTint="99"/>
          </w:tcPr>
          <w:p w14:paraId="530B360C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14:paraId="70254A57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1A1DF9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A0BAAF4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17824BEC" w14:textId="77777777" w:rsidTr="00D45617">
        <w:tc>
          <w:tcPr>
            <w:tcW w:w="694" w:type="dxa"/>
            <w:shd w:val="clear" w:color="auto" w:fill="A8D08D" w:themeFill="accent6" w:themeFillTint="99"/>
          </w:tcPr>
          <w:p w14:paraId="34967D9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0C5CFA8D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6604ADE4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C8FE64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406A5999" w14:textId="77777777" w:rsidTr="00D45617">
        <w:tc>
          <w:tcPr>
            <w:tcW w:w="694" w:type="dxa"/>
            <w:shd w:val="clear" w:color="auto" w:fill="A8D08D" w:themeFill="accent6" w:themeFillTint="99"/>
          </w:tcPr>
          <w:p w14:paraId="7CA7688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D632F42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14:paraId="2118D3D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82AE6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55CD279" w14:textId="77777777" w:rsidTr="00D45617">
        <w:tc>
          <w:tcPr>
            <w:tcW w:w="694" w:type="dxa"/>
            <w:shd w:val="clear" w:color="auto" w:fill="A8D08D" w:themeFill="accent6" w:themeFillTint="99"/>
          </w:tcPr>
          <w:p w14:paraId="4AFC1FC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455C8716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9B736C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4BC42D5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F5F46CE" w14:textId="77777777" w:rsidTr="00D45617">
        <w:tc>
          <w:tcPr>
            <w:tcW w:w="694" w:type="dxa"/>
            <w:shd w:val="clear" w:color="auto" w:fill="A8D08D" w:themeFill="accent6" w:themeFillTint="99"/>
          </w:tcPr>
          <w:p w14:paraId="650357C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4C4B55BE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1253BCF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C74294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0CC7366D" w14:textId="77777777" w:rsidTr="00D45617">
        <w:tc>
          <w:tcPr>
            <w:tcW w:w="694" w:type="dxa"/>
            <w:shd w:val="clear" w:color="auto" w:fill="A8D08D" w:themeFill="accent6" w:themeFillTint="99"/>
          </w:tcPr>
          <w:p w14:paraId="652C27E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6A03FA59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5A806F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A201B6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7F4F2A17" w14:textId="77777777" w:rsidTr="00D45617">
        <w:tc>
          <w:tcPr>
            <w:tcW w:w="694" w:type="dxa"/>
            <w:shd w:val="clear" w:color="auto" w:fill="A8D08D" w:themeFill="accent6" w:themeFillTint="99"/>
          </w:tcPr>
          <w:p w14:paraId="517FB37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14:paraId="2B13A03D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AF701C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10B086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1BAE4B9A" w14:textId="77777777" w:rsidTr="00D45617">
        <w:tc>
          <w:tcPr>
            <w:tcW w:w="694" w:type="dxa"/>
            <w:shd w:val="clear" w:color="auto" w:fill="A8D08D" w:themeFill="accent6" w:themeFillTint="99"/>
          </w:tcPr>
          <w:p w14:paraId="1B0EB529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1E48A2AA" w14:textId="77777777" w:rsidR="003C0FAC" w:rsidRPr="00F10EEF" w:rsidRDefault="003C0FAC" w:rsidP="003C0FA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63951325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90C65E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B21B01A" w14:textId="77777777" w:rsidTr="00D45617">
        <w:tc>
          <w:tcPr>
            <w:tcW w:w="694" w:type="dxa"/>
            <w:shd w:val="clear" w:color="auto" w:fill="A8D08D" w:themeFill="accent6" w:themeFillTint="99"/>
          </w:tcPr>
          <w:p w14:paraId="08971004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64E1E5B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1DEF45AE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F50D5A9" w14:textId="77777777" w:rsidR="003C0FAC" w:rsidRPr="00F10EEF" w:rsidRDefault="003C0FAC" w:rsidP="00BA27AD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23D7ABA2" w14:textId="77777777" w:rsidTr="00D45617">
        <w:tc>
          <w:tcPr>
            <w:tcW w:w="694" w:type="dxa"/>
            <w:shd w:val="clear" w:color="auto" w:fill="A8D08D" w:themeFill="accent6" w:themeFillTint="99"/>
          </w:tcPr>
          <w:p w14:paraId="366DAB17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8495C6F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16BE85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3BC24AC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498E88B2" w14:textId="77777777" w:rsidTr="00D45617">
        <w:tc>
          <w:tcPr>
            <w:tcW w:w="694" w:type="dxa"/>
            <w:shd w:val="clear" w:color="auto" w:fill="A8D08D" w:themeFill="accent6" w:themeFillTint="99"/>
          </w:tcPr>
          <w:p w14:paraId="23E034D4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6B576DB9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41941B4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7FA54A8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734AB52A" w14:textId="77777777" w:rsidTr="00D45617">
        <w:tc>
          <w:tcPr>
            <w:tcW w:w="694" w:type="dxa"/>
            <w:shd w:val="clear" w:color="auto" w:fill="A8D08D" w:themeFill="accent6" w:themeFillTint="99"/>
          </w:tcPr>
          <w:p w14:paraId="7C1F026E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4CAD3A22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C9C1414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BB020D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4C6FFFB2" w14:textId="77777777" w:rsidTr="00D45617">
        <w:tc>
          <w:tcPr>
            <w:tcW w:w="694" w:type="dxa"/>
            <w:shd w:val="clear" w:color="auto" w:fill="A8D08D" w:themeFill="accent6" w:themeFillTint="99"/>
          </w:tcPr>
          <w:p w14:paraId="1415039F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0538ABE1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A26844B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AE1BDE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346A1FFF" w14:textId="77777777" w:rsidTr="00D45617">
        <w:tc>
          <w:tcPr>
            <w:tcW w:w="694" w:type="dxa"/>
            <w:shd w:val="clear" w:color="auto" w:fill="A8D08D" w:themeFill="accent6" w:themeFillTint="99"/>
          </w:tcPr>
          <w:p w14:paraId="7FB126A7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4A24D073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15DA851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10EEB6B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55B8968B" w14:textId="77777777" w:rsidTr="00D45617">
        <w:tc>
          <w:tcPr>
            <w:tcW w:w="694" w:type="dxa"/>
            <w:shd w:val="clear" w:color="auto" w:fill="A8D08D" w:themeFill="accent6" w:themeFillTint="99"/>
          </w:tcPr>
          <w:p w14:paraId="665A3A7C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2E82851F" w14:textId="77777777" w:rsidR="00BA27AD" w:rsidRPr="00F10EEF" w:rsidRDefault="00C253CE" w:rsidP="00C253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</w:tcPr>
          <w:p w14:paraId="6039BECA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25944FE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45617" w:rsidRPr="00F10EEF" w14:paraId="5056172E" w14:textId="77777777" w:rsidTr="00D45617">
        <w:tc>
          <w:tcPr>
            <w:tcW w:w="694" w:type="dxa"/>
            <w:shd w:val="clear" w:color="auto" w:fill="538135" w:themeFill="accent6" w:themeFillShade="BF"/>
          </w:tcPr>
          <w:p w14:paraId="25743D45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14:paraId="775F53AF" w14:textId="77777777" w:rsidR="006E2C40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1 </w:t>
            </w:r>
          </w:p>
          <w:p w14:paraId="1F1A55B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6E2C40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6E2C40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45617" w:rsidRPr="00F10EEF" w14:paraId="1FD257CE" w14:textId="77777777" w:rsidTr="00D45617">
        <w:tc>
          <w:tcPr>
            <w:tcW w:w="694" w:type="dxa"/>
            <w:vMerge w:val="restart"/>
            <w:shd w:val="clear" w:color="auto" w:fill="FFFFFF" w:themeFill="background1"/>
          </w:tcPr>
          <w:p w14:paraId="11C41C2D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B79A35F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47D2FC0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19DDA7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12B20A38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637F2E23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2119D1D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7692F9AB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F80FE8B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5F4378AC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533EB33A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76E8A58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56BE166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56D5ADB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5A0B7661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3A7934A7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56E5C029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4709C866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D59D349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7C7EF9E8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04C93F6F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79330C9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4C34FF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3E03C87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06EC908F" w14:textId="77777777" w:rsidTr="00D45617">
        <w:tc>
          <w:tcPr>
            <w:tcW w:w="694" w:type="dxa"/>
            <w:vMerge/>
            <w:shd w:val="clear" w:color="auto" w:fill="FFFFFF" w:themeFill="background1"/>
          </w:tcPr>
          <w:p w14:paraId="2E4624A8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53F8FFBF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12781D8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5108C8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518ADFDB" w14:textId="77777777" w:rsidTr="00D45617">
        <w:tc>
          <w:tcPr>
            <w:tcW w:w="694" w:type="dxa"/>
            <w:shd w:val="clear" w:color="auto" w:fill="FFFFFF" w:themeFill="background1"/>
          </w:tcPr>
          <w:p w14:paraId="3C726C2E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0CACFD53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637F201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EFFAC8A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972CE" w:rsidRPr="00F10EEF" w14:paraId="7A363C20" w14:textId="77777777" w:rsidTr="007F6BB8">
        <w:tc>
          <w:tcPr>
            <w:tcW w:w="694" w:type="dxa"/>
            <w:shd w:val="clear" w:color="auto" w:fill="538135" w:themeFill="accent6" w:themeFillShade="BF"/>
          </w:tcPr>
          <w:p w14:paraId="57BAB776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14:paraId="311D2114" w14:textId="77777777" w:rsidR="006E2C40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Intretinere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plantatie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in anul 2   </w:t>
            </w:r>
          </w:p>
          <w:p w14:paraId="458AD5BB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6E2C40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6E2C40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972CE" w:rsidRPr="00F10EEF" w14:paraId="1CF72030" w14:textId="77777777" w:rsidTr="00D972CE">
        <w:tc>
          <w:tcPr>
            <w:tcW w:w="694" w:type="dxa"/>
            <w:vMerge w:val="restart"/>
            <w:shd w:val="clear" w:color="auto" w:fill="FFFFFF" w:themeFill="background1"/>
          </w:tcPr>
          <w:p w14:paraId="0DAD85A0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4EBF11D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A8DC2E4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B7AB178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45EC4250" w14:textId="77777777" w:rsidTr="00EE7D8B">
        <w:tc>
          <w:tcPr>
            <w:tcW w:w="694" w:type="dxa"/>
            <w:vMerge/>
            <w:shd w:val="clear" w:color="auto" w:fill="FFFFFF" w:themeFill="background1"/>
          </w:tcPr>
          <w:p w14:paraId="4F9A91E0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77DB204E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2C7339B0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B78D766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7CBCD97C" w14:textId="77777777" w:rsidTr="00D972CE">
        <w:tc>
          <w:tcPr>
            <w:tcW w:w="694" w:type="dxa"/>
            <w:vMerge/>
            <w:shd w:val="clear" w:color="auto" w:fill="FFFFFF" w:themeFill="background1"/>
          </w:tcPr>
          <w:p w14:paraId="13B8E43C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37189E39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67AD509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14B9C6C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D4A2196" w14:textId="77777777" w:rsidTr="00EE7D8B">
        <w:tc>
          <w:tcPr>
            <w:tcW w:w="694" w:type="dxa"/>
            <w:vMerge/>
            <w:shd w:val="clear" w:color="auto" w:fill="FFFFFF" w:themeFill="background1"/>
          </w:tcPr>
          <w:p w14:paraId="73F06CCB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698AA699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0726295B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5E0D3F81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0F5F0D0" w14:textId="77777777" w:rsidTr="00D972CE">
        <w:tc>
          <w:tcPr>
            <w:tcW w:w="694" w:type="dxa"/>
            <w:vMerge/>
            <w:shd w:val="clear" w:color="auto" w:fill="FFFFFF" w:themeFill="background1"/>
          </w:tcPr>
          <w:p w14:paraId="5FF75CA5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FAA0806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9029F1B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49E88E0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74381EF7" w14:textId="77777777" w:rsidTr="00EE7D8B">
        <w:tc>
          <w:tcPr>
            <w:tcW w:w="694" w:type="dxa"/>
            <w:vMerge/>
            <w:shd w:val="clear" w:color="auto" w:fill="FFFFFF" w:themeFill="background1"/>
          </w:tcPr>
          <w:p w14:paraId="66242391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137560DF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191213C5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58D2E5A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7EDC368F" w14:textId="77777777" w:rsidTr="00EE7D8B">
        <w:tc>
          <w:tcPr>
            <w:tcW w:w="694" w:type="dxa"/>
            <w:vMerge/>
            <w:shd w:val="clear" w:color="auto" w:fill="FFFFFF" w:themeFill="background1"/>
          </w:tcPr>
          <w:p w14:paraId="2808D5A1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75F84A8A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538135" w:themeFill="accent6" w:themeFillShade="BF"/>
          </w:tcPr>
          <w:p w14:paraId="51509428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B509E79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EE7D8B" w:rsidRPr="00F10EEF" w14:paraId="39089F76" w14:textId="77777777" w:rsidTr="007F6BB8">
        <w:tc>
          <w:tcPr>
            <w:tcW w:w="694" w:type="dxa"/>
            <w:shd w:val="clear" w:color="auto" w:fill="538135" w:themeFill="accent6" w:themeFillShade="BF"/>
          </w:tcPr>
          <w:p w14:paraId="61260B67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F10EEF"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538135" w:themeFill="accent6" w:themeFillShade="BF"/>
          </w:tcPr>
          <w:p w14:paraId="0B904736" w14:textId="77777777" w:rsidR="00EE7D8B" w:rsidRPr="00F10EEF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sustinere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>imprejmuire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</w:tc>
      </w:tr>
      <w:tr w:rsidR="00EE7D8B" w:rsidRPr="00F10EEF" w14:paraId="6EC73487" w14:textId="77777777" w:rsidTr="007F6BB8">
        <w:tc>
          <w:tcPr>
            <w:tcW w:w="694" w:type="dxa"/>
            <w:shd w:val="clear" w:color="auto" w:fill="A8D08D" w:themeFill="accent6" w:themeFillTint="99"/>
          </w:tcPr>
          <w:p w14:paraId="1ADA383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0ABD20D" w14:textId="77777777" w:rsidR="00EE7D8B" w:rsidRPr="00F10EEF" w:rsidRDefault="00EE7D8B" w:rsidP="00EE7D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1AA6136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43A96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4A27AA0F" w14:textId="77777777" w:rsidTr="007F6BB8">
        <w:tc>
          <w:tcPr>
            <w:tcW w:w="694" w:type="dxa"/>
            <w:shd w:val="clear" w:color="auto" w:fill="A8D08D" w:themeFill="accent6" w:themeFillTint="99"/>
          </w:tcPr>
          <w:p w14:paraId="6B3703F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38A034B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512E81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15E4FC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6B6B0512" w14:textId="77777777" w:rsidTr="007F6BB8">
        <w:tc>
          <w:tcPr>
            <w:tcW w:w="694" w:type="dxa"/>
            <w:shd w:val="clear" w:color="auto" w:fill="A8D08D" w:themeFill="accent6" w:themeFillTint="99"/>
          </w:tcPr>
          <w:p w14:paraId="6EB3EBC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0768DB1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5CAA5C1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E9B006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4AD56A3F" w14:textId="77777777" w:rsidTr="007F6BB8">
        <w:tc>
          <w:tcPr>
            <w:tcW w:w="694" w:type="dxa"/>
            <w:shd w:val="clear" w:color="auto" w:fill="A8D08D" w:themeFill="accent6" w:themeFillTint="99"/>
          </w:tcPr>
          <w:p w14:paraId="03AE7057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56186331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0A2216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6E719C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7B3EBAA9" w14:textId="77777777" w:rsidTr="007F6BB8">
        <w:tc>
          <w:tcPr>
            <w:tcW w:w="694" w:type="dxa"/>
            <w:shd w:val="clear" w:color="auto" w:fill="A8D08D" w:themeFill="accent6" w:themeFillTint="99"/>
          </w:tcPr>
          <w:p w14:paraId="7859CE9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2857AA03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4621F44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FA4402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508A774F" w14:textId="77777777" w:rsidTr="007F6BB8">
        <w:tc>
          <w:tcPr>
            <w:tcW w:w="694" w:type="dxa"/>
            <w:shd w:val="clear" w:color="auto" w:fill="A8D08D" w:themeFill="accent6" w:themeFillTint="99"/>
          </w:tcPr>
          <w:p w14:paraId="308BEE1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0338C1A5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336984A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212A68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1DE87189" w14:textId="77777777" w:rsidTr="007F6BB8">
        <w:tc>
          <w:tcPr>
            <w:tcW w:w="694" w:type="dxa"/>
            <w:shd w:val="clear" w:color="auto" w:fill="A8D08D" w:themeFill="accent6" w:themeFillTint="99"/>
          </w:tcPr>
          <w:p w14:paraId="6B0FE07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5B2271F2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37A268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026070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327FD470" w14:textId="77777777" w:rsidTr="007F6BB8">
        <w:tc>
          <w:tcPr>
            <w:tcW w:w="694" w:type="dxa"/>
            <w:shd w:val="clear" w:color="auto" w:fill="A8D08D" w:themeFill="accent6" w:themeFillTint="99"/>
          </w:tcPr>
          <w:p w14:paraId="79584E0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4BB5C09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16AAA2F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B3BDC5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2C869ADC" w14:textId="77777777" w:rsidTr="00EE7D8B">
        <w:tc>
          <w:tcPr>
            <w:tcW w:w="694" w:type="dxa"/>
            <w:shd w:val="clear" w:color="auto" w:fill="A8D08D" w:themeFill="accent6" w:themeFillTint="99"/>
          </w:tcPr>
          <w:p w14:paraId="6D058B5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08BEE9A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14:paraId="1F16D1A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9751A8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53329468" w14:textId="77777777" w:rsidTr="007F6BB8">
        <w:tc>
          <w:tcPr>
            <w:tcW w:w="694" w:type="dxa"/>
            <w:shd w:val="clear" w:color="auto" w:fill="A8D08D" w:themeFill="accent6" w:themeFillTint="99"/>
          </w:tcPr>
          <w:p w14:paraId="42EFB52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1055ABC" w14:textId="77777777" w:rsidR="00EE7D8B" w:rsidRPr="00F10EEF" w:rsidRDefault="00EE7D8B" w:rsidP="00EE7D8B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45768F4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644EDE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5B5FC63D" w14:textId="77777777" w:rsidTr="007F6BB8">
        <w:tc>
          <w:tcPr>
            <w:tcW w:w="694" w:type="dxa"/>
            <w:shd w:val="clear" w:color="auto" w:fill="A8D08D" w:themeFill="accent6" w:themeFillTint="99"/>
          </w:tcPr>
          <w:p w14:paraId="56743A1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43E46150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B760A5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A76672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456DA233" w14:textId="77777777" w:rsidTr="007F6BB8">
        <w:tc>
          <w:tcPr>
            <w:tcW w:w="694" w:type="dxa"/>
            <w:shd w:val="clear" w:color="auto" w:fill="A8D08D" w:themeFill="accent6" w:themeFillTint="99"/>
          </w:tcPr>
          <w:p w14:paraId="0444FD2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65B0D00E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B2A91D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B29960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783798B" w14:textId="77777777" w:rsidTr="007F6BB8">
        <w:tc>
          <w:tcPr>
            <w:tcW w:w="694" w:type="dxa"/>
            <w:shd w:val="clear" w:color="auto" w:fill="A8D08D" w:themeFill="accent6" w:themeFillTint="99"/>
          </w:tcPr>
          <w:p w14:paraId="19F44A9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4BDDF79E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D7138C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B9CC02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974531A" w14:textId="77777777" w:rsidTr="007F6BB8">
        <w:tc>
          <w:tcPr>
            <w:tcW w:w="694" w:type="dxa"/>
            <w:shd w:val="clear" w:color="auto" w:fill="A8D08D" w:themeFill="accent6" w:themeFillTint="99"/>
          </w:tcPr>
          <w:p w14:paraId="39DAB53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1667ED02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BFC254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32E7CBF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470BA36E" w14:textId="77777777" w:rsidTr="00EE7D8B">
        <w:tc>
          <w:tcPr>
            <w:tcW w:w="694" w:type="dxa"/>
            <w:shd w:val="clear" w:color="auto" w:fill="A8D08D" w:themeFill="accent6" w:themeFillTint="99"/>
          </w:tcPr>
          <w:p w14:paraId="6EA4CA4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42F05790" w14:textId="77777777" w:rsidR="00EE7D8B" w:rsidRPr="00F10EEF" w:rsidRDefault="00EE7D8B" w:rsidP="00EE7D8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195C067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70737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03C7CBF" w14:textId="77777777" w:rsidTr="00EE7D8B">
        <w:tc>
          <w:tcPr>
            <w:tcW w:w="694" w:type="dxa"/>
            <w:shd w:val="clear" w:color="auto" w:fill="A8D08D" w:themeFill="accent6" w:themeFillTint="99"/>
          </w:tcPr>
          <w:p w14:paraId="24899A2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538135" w:themeFill="accent6" w:themeFillShade="BF"/>
          </w:tcPr>
          <w:p w14:paraId="4DEB0F20" w14:textId="77777777" w:rsidR="00EE7D8B" w:rsidRPr="00F10EEF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14:paraId="4DB0135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6E3E7B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31826191" w14:textId="77777777" w:rsidTr="00EE7D8B">
        <w:tc>
          <w:tcPr>
            <w:tcW w:w="7375" w:type="dxa"/>
            <w:gridSpan w:val="2"/>
            <w:shd w:val="clear" w:color="auto" w:fill="538135" w:themeFill="accent6" w:themeFillShade="BF"/>
          </w:tcPr>
          <w:p w14:paraId="4B8A6036" w14:textId="77777777" w:rsidR="00EE7D8B" w:rsidRPr="00F10EEF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27"/>
                <w:szCs w:val="27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14:paraId="1699D3A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658A36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5A2A5126" w14:textId="77777777" w:rsidTr="00EE7D8B">
        <w:tc>
          <w:tcPr>
            <w:tcW w:w="7375" w:type="dxa"/>
            <w:gridSpan w:val="2"/>
            <w:shd w:val="clear" w:color="auto" w:fill="538135" w:themeFill="accent6" w:themeFillShade="BF"/>
          </w:tcPr>
          <w:p w14:paraId="71E5D0C3" w14:textId="77777777" w:rsidR="00EE7D8B" w:rsidRPr="00F10EEF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VALOARE TVA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aferentă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cheltuielilor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eligibile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14:paraId="1886C7E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5B05E9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40443C98" w14:textId="77777777" w:rsidTr="007F6BB8">
        <w:tc>
          <w:tcPr>
            <w:tcW w:w="7375" w:type="dxa"/>
            <w:gridSpan w:val="2"/>
            <w:shd w:val="clear" w:color="auto" w:fill="538135" w:themeFill="accent6" w:themeFillShade="BF"/>
          </w:tcPr>
          <w:p w14:paraId="24780DC7" w14:textId="77777777" w:rsidR="00EE7D8B" w:rsidRPr="00F10EEF" w:rsidRDefault="00EE7D8B" w:rsidP="007F6BB8">
            <w:pPr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14:paraId="2CB53F2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14D55802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79DEE76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0D20560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4250BEA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C46FA41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9FB7F5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050B30D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2F1C50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020661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15F8BA27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20A161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7FDC1AD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CFBDD78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56C2A59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1A1656F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7BD29A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EF35C02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91D93FD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EC333E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1AA89A4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66F5448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8014A1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4841877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340"/>
        <w:gridCol w:w="696"/>
        <w:gridCol w:w="768"/>
        <w:gridCol w:w="636"/>
        <w:gridCol w:w="696"/>
        <w:gridCol w:w="768"/>
        <w:gridCol w:w="636"/>
        <w:gridCol w:w="691"/>
        <w:gridCol w:w="77"/>
        <w:gridCol w:w="768"/>
        <w:gridCol w:w="636"/>
        <w:gridCol w:w="720"/>
        <w:gridCol w:w="768"/>
        <w:gridCol w:w="674"/>
      </w:tblGrid>
      <w:tr w:rsidR="007F6BB8" w:rsidRPr="00F10EEF" w14:paraId="1F9C57C7" w14:textId="77777777" w:rsidTr="004E55CE">
        <w:trPr>
          <w:trHeight w:hRule="exact" w:val="255"/>
          <w:jc w:val="center"/>
        </w:trPr>
        <w:tc>
          <w:tcPr>
            <w:tcW w:w="7543" w:type="dxa"/>
            <w:gridSpan w:val="9"/>
            <w:shd w:val="clear" w:color="auto" w:fill="006600"/>
          </w:tcPr>
          <w:p w14:paraId="1AAB6B58" w14:textId="77777777" w:rsidR="007F6BB8" w:rsidRPr="00F10EEF" w:rsidRDefault="007F6BB8" w:rsidP="007F6BB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643" w:type="dxa"/>
            <w:gridSpan w:val="6"/>
            <w:shd w:val="clear" w:color="auto" w:fill="006600"/>
          </w:tcPr>
          <w:p w14:paraId="3D41C7D7" w14:textId="77777777" w:rsidR="007F6BB8" w:rsidRPr="00F10EEF" w:rsidRDefault="007F6BB8" w:rsidP="007F6BB8">
            <w:pPr>
              <w:spacing w:after="0" w:line="228" w:lineRule="exact"/>
              <w:ind w:left="1220" w:right="1203"/>
              <w:jc w:val="center"/>
              <w:rPr>
                <w:rFonts w:ascii="Trebuchet MS" w:eastAsia="Arial" w:hAnsi="Trebuchet MS" w:cs="Arial"/>
                <w:szCs w:val="24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4"/>
              </w:rPr>
              <w:t>Anexa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4"/>
              </w:rPr>
              <w:t xml:space="preserve"> A5</w:t>
            </w:r>
          </w:p>
        </w:tc>
      </w:tr>
      <w:tr w:rsidR="005F0927" w:rsidRPr="00F10EEF" w14:paraId="564781E2" w14:textId="77777777" w:rsidTr="004B4CD3">
        <w:trPr>
          <w:trHeight w:hRule="exact" w:val="388"/>
          <w:jc w:val="center"/>
        </w:trPr>
        <w:tc>
          <w:tcPr>
            <w:tcW w:w="11186" w:type="dxa"/>
            <w:gridSpan w:val="15"/>
            <w:shd w:val="clear" w:color="auto" w:fill="F2F2F2" w:themeFill="background1" w:themeFillShade="F2"/>
            <w:vAlign w:val="center"/>
          </w:tcPr>
          <w:p w14:paraId="4BE02A82" w14:textId="77777777" w:rsidR="005F0927" w:rsidRPr="00F10EEF" w:rsidRDefault="005F0927" w:rsidP="004B4CD3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  <w:t>AGENŢIA PENTRU FINANŢAREA INVESTIŢIILOR RURALE</w:t>
            </w:r>
          </w:p>
          <w:p w14:paraId="71CBA66C" w14:textId="77777777" w:rsidR="004E55CE" w:rsidRPr="00F10EEF" w:rsidRDefault="004E55CE" w:rsidP="004E55CE">
            <w:pPr>
              <w:spacing w:before="24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14:paraId="2CBC7E56" w14:textId="77777777" w:rsidR="004E55CE" w:rsidRPr="00F10EEF" w:rsidRDefault="004E55CE" w:rsidP="004E55CE">
            <w:pPr>
              <w:spacing w:before="24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7F6BB8" w:rsidRPr="00F10EEF" w14:paraId="35C69A5C" w14:textId="77777777" w:rsidTr="004D796B">
        <w:trPr>
          <w:trHeight w:hRule="exact" w:val="1574"/>
          <w:jc w:val="center"/>
        </w:trPr>
        <w:tc>
          <w:tcPr>
            <w:tcW w:w="11186" w:type="dxa"/>
            <w:gridSpan w:val="15"/>
            <w:shd w:val="clear" w:color="auto" w:fill="A8D08D" w:themeFill="accent6" w:themeFillTint="99"/>
          </w:tcPr>
          <w:p w14:paraId="104E9060" w14:textId="77777777" w:rsidR="000F3FF6" w:rsidRPr="00F10EEF" w:rsidRDefault="007F6BB8" w:rsidP="000F3FF6">
            <w:pPr>
              <w:spacing w:before="20" w:after="0" w:line="240" w:lineRule="auto"/>
              <w:ind w:left="915" w:right="9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VALORI PENTRU COSTURI STANDARD ȘI CONTRIBUȚIE ÎN NATURĂ, APLICABILE INVESTIŢIILOR</w:t>
            </w:r>
            <w:r w:rsidR="005F0927"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plantațiilor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struguri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="000F3FF6"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m</w:t>
            </w:r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asă</w:t>
            </w:r>
            <w:proofErr w:type="spellEnd"/>
            <w:r w:rsidR="000F3FF6"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– </w:t>
            </w:r>
          </w:p>
          <w:p w14:paraId="31055B1D" w14:textId="77777777" w:rsidR="007F6BB8" w:rsidRPr="00F10EEF" w:rsidRDefault="004B4CD3" w:rsidP="000F3FF6">
            <w:pPr>
              <w:spacing w:before="20" w:after="0" w:line="240" w:lineRule="auto"/>
              <w:ind w:left="915" w:right="9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b/>
                <w:sz w:val="20"/>
                <w:szCs w:val="20"/>
              </w:rPr>
              <w:t>MĂSURA 2/2A</w:t>
            </w:r>
          </w:p>
          <w:p w14:paraId="35852FC4" w14:textId="77777777" w:rsidR="007F6BB8" w:rsidRPr="00F10EEF" w:rsidRDefault="007F6BB8" w:rsidP="007F6BB8">
            <w:pPr>
              <w:spacing w:before="3" w:after="0" w:line="100" w:lineRule="exact"/>
              <w:rPr>
                <w:rFonts w:ascii="Trebuchet MS" w:hAnsi="Trebuchet MS"/>
                <w:b/>
                <w:sz w:val="10"/>
                <w:szCs w:val="10"/>
              </w:rPr>
            </w:pPr>
          </w:p>
          <w:p w14:paraId="51864FF0" w14:textId="77777777"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Înfiinţare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plantaţii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viticole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struguri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masă</w:t>
            </w:r>
            <w:proofErr w:type="spellEnd"/>
          </w:p>
          <w:p w14:paraId="28B58CF2" w14:textId="77777777" w:rsidR="007F6BB8" w:rsidRPr="00F10EEF" w:rsidRDefault="004D796B" w:rsidP="007F6BB8">
            <w:pPr>
              <w:spacing w:before="9" w:after="0" w:line="240" w:lineRule="exact"/>
              <w:rPr>
                <w:rFonts w:ascii="Trebuchet MS" w:hAnsi="Trebuchet MS"/>
                <w:b/>
                <w:szCs w:val="24"/>
              </w:rPr>
            </w:pPr>
            <w:r w:rsidRPr="00F10EEF">
              <w:rPr>
                <w:rFonts w:ascii="Trebuchet MS" w:hAnsi="Trebuchet MS"/>
                <w:b/>
                <w:noProof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FB4AC2" wp14:editId="226FDB35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104775</wp:posOffset>
                      </wp:positionV>
                      <wp:extent cx="795655" cy="189865"/>
                      <wp:effectExtent l="0" t="0" r="23495" b="196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32CA9" w14:textId="77777777" w:rsidR="00DC080A" w:rsidRDefault="00DC080A" w:rsidP="007F6B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B4AC2" id="Text Box 3" o:spid="_x0000_s1027" type="#_x0000_t202" style="position:absolute;margin-left:136.05pt;margin-top:8.25pt;width:62.65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">
                      <v:textbox>
                        <w:txbxContent>
                          <w:p w14:paraId="66232CA9" w14:textId="77777777" w:rsidR="00DC080A" w:rsidRDefault="00DC080A" w:rsidP="007F6BB8"/>
                        </w:txbxContent>
                      </v:textbox>
                    </v:shape>
                  </w:pict>
                </mc:Fallback>
              </mc:AlternateContent>
            </w:r>
          </w:p>
          <w:p w14:paraId="57ECE2D3" w14:textId="77777777" w:rsidR="007F6BB8" w:rsidRPr="00F10EEF" w:rsidRDefault="007F6BB8" w:rsidP="007F6BB8">
            <w:pPr>
              <w:spacing w:after="0" w:line="240" w:lineRule="auto"/>
              <w:ind w:left="1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plantare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viţe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/ha):</w:t>
            </w:r>
            <w:r w:rsidR="005F0927"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</w:t>
            </w:r>
          </w:p>
        </w:tc>
      </w:tr>
      <w:tr w:rsidR="007F6BB8" w:rsidRPr="00F10EEF" w14:paraId="031AEF50" w14:textId="77777777" w:rsidTr="00E960CE">
        <w:trPr>
          <w:trHeight w:hRule="exact" w:val="300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1F1C8FDE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8D08D" w:themeFill="accent6" w:themeFillTint="99"/>
          </w:tcPr>
          <w:p w14:paraId="25C80653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8D08D" w:themeFill="accent6" w:themeFillTint="99"/>
          </w:tcPr>
          <w:p w14:paraId="05A76D5B" w14:textId="77777777" w:rsidR="007F6BB8" w:rsidRPr="00F10EEF" w:rsidRDefault="007F6BB8" w:rsidP="007F6BB8">
            <w:pPr>
              <w:spacing w:before="45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in Euro / ha</w:t>
            </w:r>
          </w:p>
        </w:tc>
      </w:tr>
      <w:tr w:rsidR="007F6BB8" w:rsidRPr="00F10EEF" w14:paraId="45F0B1D8" w14:textId="77777777" w:rsidTr="00E960CE">
        <w:trPr>
          <w:trHeight w:hRule="exact" w:val="792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3B5B8CD4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23686C5" w14:textId="77777777" w:rsidR="007F6BB8" w:rsidRPr="00F10EEF" w:rsidRDefault="007F6BB8" w:rsidP="007F6BB8">
            <w:pPr>
              <w:spacing w:after="0" w:line="250" w:lineRule="auto"/>
              <w:ind w:left="40" w:right="-8" w:firstLine="4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Nr.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crt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p w14:paraId="40DD17AC" w14:textId="77777777" w:rsidR="007F6BB8" w:rsidRPr="00F10EEF" w:rsidRDefault="007F6BB8" w:rsidP="007F6BB8">
            <w:pPr>
              <w:spacing w:before="7" w:after="0" w:line="28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CE1EEBB" w14:textId="77777777" w:rsidR="007F6BB8" w:rsidRPr="00F10EEF" w:rsidRDefault="007F6BB8" w:rsidP="007F6BB8">
            <w:pPr>
              <w:spacing w:after="0" w:line="240" w:lineRule="auto"/>
              <w:ind w:left="769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8D08D" w:themeFill="accent6" w:themeFillTint="99"/>
          </w:tcPr>
          <w:p w14:paraId="0290868E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D86AA8F" w14:textId="77777777"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324A19E7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FD07753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5B7EA522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2491FE77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8D08D" w:themeFill="accent6" w:themeFillTint="99"/>
          </w:tcPr>
          <w:p w14:paraId="0FDBF167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3C8AB8D" w14:textId="77777777"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4469FD5D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129BB04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28F86750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5CA04040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8D08D" w:themeFill="accent6" w:themeFillTint="99"/>
          </w:tcPr>
          <w:p w14:paraId="0ACDCF70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49BBCA7" w14:textId="77777777"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35A118A7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03B8B2D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0756DBEC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2A3FA469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14:paraId="6693106C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2E9EA58" w14:textId="77777777"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52D011BA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344EBA8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561152C3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8D08D" w:themeFill="accent6" w:themeFillTint="99"/>
          </w:tcPr>
          <w:p w14:paraId="71A0EEA9" w14:textId="77777777"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36F1C90C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3DE38D67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5DB46B67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plantare:viţe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/ha</w:t>
            </w:r>
          </w:p>
        </w:tc>
        <w:tc>
          <w:tcPr>
            <w:tcW w:w="4200" w:type="dxa"/>
            <w:gridSpan w:val="6"/>
            <w:shd w:val="clear" w:color="auto" w:fill="CCFFFF"/>
          </w:tcPr>
          <w:p w14:paraId="6D893717" w14:textId="77777777" w:rsidR="007F6BB8" w:rsidRPr="00F10EEF" w:rsidRDefault="007F6BB8" w:rsidP="007F6BB8">
            <w:pPr>
              <w:spacing w:before="53" w:after="0" w:line="240" w:lineRule="auto"/>
              <w:ind w:left="1769" w:right="174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&lt;= 3333</w:t>
            </w:r>
          </w:p>
        </w:tc>
        <w:tc>
          <w:tcPr>
            <w:tcW w:w="4334" w:type="dxa"/>
            <w:gridSpan w:val="7"/>
            <w:shd w:val="clear" w:color="auto" w:fill="CCFFFF"/>
          </w:tcPr>
          <w:p w14:paraId="4413640B" w14:textId="77777777" w:rsidR="007F6BB8" w:rsidRPr="00F10EEF" w:rsidRDefault="007F6BB8" w:rsidP="007F6BB8">
            <w:pPr>
              <w:spacing w:before="53" w:after="0" w:line="240" w:lineRule="auto"/>
              <w:ind w:left="1351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peste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3333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&lt;= 4167</w:t>
            </w:r>
          </w:p>
        </w:tc>
      </w:tr>
      <w:tr w:rsidR="007F6BB8" w:rsidRPr="00F10EEF" w14:paraId="563D4A10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74BA9D09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CCFFFF"/>
          </w:tcPr>
          <w:p w14:paraId="36274DA5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Proiectare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analize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sol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1CDA71A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347152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903017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35CD21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AF5416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DDB065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68E8C5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5ABF9C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199CB9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4233AB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6904B6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8AAA9B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9CAAAE1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084F2254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CCFFFF"/>
          </w:tcPr>
          <w:p w14:paraId="5EE4B42D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Pregătirea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terenului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06E0FD0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0572DB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B808B5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D6F1AC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A62D15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C0574B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85C156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FAD163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E39E5A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E2B9E1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A5DC10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9C4465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1AD3417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4F0A5394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5A352670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410701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5A87D7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BE3168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01E4050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A171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399744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10F1F4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C301CA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CC7B9B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52C57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13147C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A9ADA1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CFEC0B1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5CB435BD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087E7645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68BEA0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09E6B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89206F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522622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31D9C3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1FE961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ED1AFE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D56E55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9A86CE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D66CC4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BB6E0D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1DD2C7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78FED2E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343337BE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CCFFFF"/>
          </w:tcPr>
          <w:p w14:paraId="2BEE4E04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Fertilizarea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solului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033A8B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8DBAC2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E69096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E9A59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271467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EA8C31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B50C88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529E35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302996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75C4E64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DC413E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063C6F8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7B3A8A3C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478AD4B4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CCFFFF"/>
          </w:tcPr>
          <w:p w14:paraId="340ED2CF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7BA2BB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5605,61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C2CB1A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9A80BC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ED9202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6166,17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AB3FF0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64B1DC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AC27FF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10991,22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2B4C9D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CAF976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3750AFB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12090,35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D7138F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BA385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AF777E8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0FD6185C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5</w:t>
            </w:r>
          </w:p>
        </w:tc>
        <w:tc>
          <w:tcPr>
            <w:tcW w:w="2340" w:type="dxa"/>
            <w:shd w:val="clear" w:color="auto" w:fill="CCFFFF"/>
          </w:tcPr>
          <w:p w14:paraId="23713EF1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A885BE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826,78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C3A50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43AEF4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33F9C41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909,46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FE39B2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9C37B3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B59A26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665,53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8B710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209468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8E2664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732,08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07B94F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00E2D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74C7C9A4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32BFE3E9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06973964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281595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41,29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74D384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8757F6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EA6147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45,42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46C2F4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55FE34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AA0200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44,7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BFA37C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93BFD1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D69C6D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49,17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DFE958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1ABA367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D238B79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2F8FA00D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33FBD5C9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5F45494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785,49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019DB2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AFA1CC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82EA01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864,04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FC0507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FDBFBA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5535E9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620,83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A607D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2C05AD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86A8DC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682,91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ACED04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B18453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4008700F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47AA618C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6</w:t>
            </w:r>
          </w:p>
        </w:tc>
        <w:tc>
          <w:tcPr>
            <w:tcW w:w="2340" w:type="dxa"/>
            <w:shd w:val="clear" w:color="auto" w:fill="CCFFFF"/>
          </w:tcPr>
          <w:p w14:paraId="6E6D015D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Echipament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66DA2DE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B1F6D4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FAF1FE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C67606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4E9D21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92E910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A7F9CD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CB13E1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6A7217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4BAAAE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83BBC0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6AA584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1613EC55" w14:textId="77777777" w:rsidTr="00E960CE">
        <w:trPr>
          <w:trHeight w:hRule="exact" w:val="420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1EBFBD01" w14:textId="77777777" w:rsidR="007F6BB8" w:rsidRPr="00F10EEF" w:rsidRDefault="007F6BB8" w:rsidP="007F6BB8">
            <w:pPr>
              <w:spacing w:before="1" w:after="0" w:line="1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CC282C4" w14:textId="77777777" w:rsidR="007F6BB8" w:rsidRPr="00F10EEF" w:rsidRDefault="007F6BB8" w:rsidP="007F6BB8">
            <w:pPr>
              <w:spacing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7</w:t>
            </w:r>
          </w:p>
        </w:tc>
        <w:tc>
          <w:tcPr>
            <w:tcW w:w="2340" w:type="dxa"/>
            <w:shd w:val="clear" w:color="auto" w:fill="CCFFFF"/>
          </w:tcPr>
          <w:p w14:paraId="0D1F63E9" w14:textId="77777777" w:rsidR="007F6BB8" w:rsidRPr="00F10EEF" w:rsidRDefault="007F6BB8" w:rsidP="007F6BB8">
            <w:pPr>
              <w:spacing w:before="5" w:after="0" w:line="250" w:lineRule="auto"/>
              <w:ind w:left="23" w:right="514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084898C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41A719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584C9D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3240B72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7BEBF1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BB5951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0268FE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26BF32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25AFAC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7536A3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61E126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AB5A8A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45E5213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155E2E4E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shd w:val="clear" w:color="auto" w:fill="CCFFFF"/>
          </w:tcPr>
          <w:p w14:paraId="59232D5E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plasă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590507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7824,64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C6C56A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345019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95AA4E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8607,1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574B10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8B7DFC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110189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16327,96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18CA0F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B08E9F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1004A3B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17960,75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D08738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845AF2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A4B0D3C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417F7EFD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9</w:t>
            </w:r>
          </w:p>
        </w:tc>
        <w:tc>
          <w:tcPr>
            <w:tcW w:w="2340" w:type="dxa"/>
            <w:shd w:val="clear" w:color="auto" w:fill="CCFFFF"/>
          </w:tcPr>
          <w:p w14:paraId="533792D1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16082CC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1173,7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2AA816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232D4E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231DD01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1291,07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9C51B6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9BA4EB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B6975D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2449,15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7DB03B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82A3CF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7711C5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2694,11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958AB7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9B7C69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9326CBA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0C47AA57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10</w:t>
            </w:r>
          </w:p>
        </w:tc>
        <w:tc>
          <w:tcPr>
            <w:tcW w:w="2340" w:type="dxa"/>
            <w:shd w:val="clear" w:color="auto" w:fill="CCFFFF"/>
          </w:tcPr>
          <w:p w14:paraId="345E8287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protecţie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8C2545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5250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22ADC5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153885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CA234D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5775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5D10D2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FF213F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4F3D3C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8400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90F467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A0E20C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7B0CA0A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9240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E7BF42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452026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17D9A0A2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5E81F076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11</w:t>
            </w:r>
          </w:p>
        </w:tc>
        <w:tc>
          <w:tcPr>
            <w:tcW w:w="2340" w:type="dxa"/>
            <w:shd w:val="clear" w:color="auto" w:fill="CCFFFF"/>
          </w:tcPr>
          <w:p w14:paraId="39F2D75A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43C748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787,5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E4F614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653621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7E6036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866,25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E1CC54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0CA211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56474F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1260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9E7894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28B7F4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3C9EAFF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1386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ED27E0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C3928A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79A1CD1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12F41409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  <w:shd w:val="clear" w:color="auto" w:fill="CCFFFF"/>
          </w:tcPr>
          <w:p w14:paraId="38B1650D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Defrişare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087E7E0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7B50E3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7EEEE4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243810B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5E5AD6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73ACE8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611865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95B1F5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7CDB90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A40F1E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88CFE2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3FF638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A6978CD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5E50519F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4A58167B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0633E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A6A61C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E36D57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8A7B72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5294DB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C9778C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A01BB4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F7A106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8D3D3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716E42A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E00414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AD64D8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13148295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6B4C5039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69AE8F4B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68BC225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47F15C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A72BA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E721FB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B37F83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D3A210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A13167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950A66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60B62A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DD3855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6AF462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D222C9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0972995E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14E241AF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46FE88DA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DD4E87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BE6EBD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4F2129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5C0C86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FD5208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E4E110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3F0B4B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45131D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9F1AD6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796B11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B13D92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37E904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9B05D99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0C7251E4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18BC47C9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0A1AA71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B88D24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AF6EA9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3D92A10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D38AB9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21C7B9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59BEAD6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30FBFF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E44DF6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33BE08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2B2208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3B5349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7DC3F26F" w14:textId="77777777" w:rsidTr="00E960CE">
        <w:trPr>
          <w:trHeight w:hRule="exact" w:val="792"/>
          <w:jc w:val="center"/>
        </w:trPr>
        <w:tc>
          <w:tcPr>
            <w:tcW w:w="2652" w:type="dxa"/>
            <w:gridSpan w:val="2"/>
            <w:shd w:val="clear" w:color="auto" w:fill="A8D08D" w:themeFill="accent6" w:themeFillTint="99"/>
          </w:tcPr>
          <w:p w14:paraId="2E03AC5F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DF880AB" w14:textId="77777777" w:rsidR="007F6BB8" w:rsidRPr="00F10EEF" w:rsidRDefault="007F6BB8" w:rsidP="007F6BB8">
            <w:pPr>
              <w:spacing w:after="0" w:line="250" w:lineRule="auto"/>
              <w:ind w:left="-5" w:right="252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Cost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unitar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per 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</w:t>
            </w:r>
            <w:proofErr w:type="spellEnd"/>
          </w:p>
        </w:tc>
        <w:tc>
          <w:tcPr>
            <w:tcW w:w="696" w:type="dxa"/>
            <w:shd w:val="clear" w:color="auto" w:fill="A8D08D" w:themeFill="accent6" w:themeFillTint="99"/>
          </w:tcPr>
          <w:p w14:paraId="216CF6E4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C484957" w14:textId="77777777"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2C327782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71F7518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7CDBDC67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19A34E96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8D08D" w:themeFill="accent6" w:themeFillTint="99"/>
          </w:tcPr>
          <w:p w14:paraId="290A8B03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483C69D" w14:textId="77777777"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1E672451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5E90280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0711E8DB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551ED2E1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8D08D" w:themeFill="accent6" w:themeFillTint="99"/>
          </w:tcPr>
          <w:p w14:paraId="1A8CD9DB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88E716A" w14:textId="77777777"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7BA1B497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599F0D5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7DB8C51C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346ECA0B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14:paraId="1949E00A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224A385" w14:textId="77777777"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12A1EE86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9484FE9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162E978E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8D08D" w:themeFill="accent6" w:themeFillTint="99"/>
          </w:tcPr>
          <w:p w14:paraId="1478EA5F" w14:textId="77777777"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2A7E3AC1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613887CE" w14:textId="77777777" w:rsidR="007F6BB8" w:rsidRPr="00F10EEF" w:rsidRDefault="007F6BB8" w:rsidP="007F6BB8">
            <w:pPr>
              <w:spacing w:before="49" w:after="0" w:line="240" w:lineRule="auto"/>
              <w:ind w:left="68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13</w:t>
            </w:r>
          </w:p>
        </w:tc>
        <w:tc>
          <w:tcPr>
            <w:tcW w:w="2340" w:type="dxa"/>
            <w:shd w:val="clear" w:color="auto" w:fill="CCFFFF"/>
          </w:tcPr>
          <w:p w14:paraId="50BED0DD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35F7EC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18EB57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AD459A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F80BAE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88E27B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095CF5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E3F800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520C8A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5BE2BE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BA6D4B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A3C741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C3E3B8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0D6E77B5" w14:textId="77777777" w:rsidTr="00E960CE">
        <w:trPr>
          <w:trHeight w:hRule="exact" w:val="720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47A0C512" w14:textId="77777777" w:rsidR="007F6BB8" w:rsidRPr="00F10EEF" w:rsidRDefault="007F6BB8" w:rsidP="007F6BB8">
            <w:pPr>
              <w:spacing w:before="11" w:after="0" w:line="24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DB51DE6" w14:textId="77777777" w:rsidR="007F6BB8" w:rsidRPr="00F10EEF" w:rsidRDefault="007F6BB8" w:rsidP="007F6BB8">
            <w:pPr>
              <w:spacing w:after="0" w:line="240" w:lineRule="auto"/>
              <w:ind w:left="68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14</w:t>
            </w:r>
          </w:p>
        </w:tc>
        <w:tc>
          <w:tcPr>
            <w:tcW w:w="2340" w:type="dxa"/>
            <w:shd w:val="clear" w:color="auto" w:fill="CCFFFF"/>
          </w:tcPr>
          <w:p w14:paraId="28490302" w14:textId="77777777" w:rsidR="007F6BB8" w:rsidRPr="00F10EEF" w:rsidRDefault="007F6BB8" w:rsidP="007F6BB8">
            <w:pPr>
              <w:spacing w:before="59" w:after="0" w:line="250" w:lineRule="auto"/>
              <w:ind w:left="23" w:right="231"/>
              <w:jc w:val="both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viţei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vie (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alte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1405205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1,19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B6A7C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14F9F5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6A1885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DF8CF2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D3082B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9141F2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1,21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3FC894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A2BBF7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B5CFB1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91895E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0F3C0A9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B79134C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61F3071C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4364AB64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080FFC9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6859D77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9ACBDC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2FAA18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74130D5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9F3618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8F238D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6F7A4E3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216845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74DFF60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4EEDCD5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13EAA2E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0912633" w14:textId="77777777" w:rsidTr="00E960CE">
        <w:trPr>
          <w:trHeight w:hRule="exact" w:val="348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5EE62319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8D08D" w:themeFill="accent6" w:themeFillTint="99"/>
          </w:tcPr>
          <w:p w14:paraId="3DDD63C7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8D08D" w:themeFill="accent6" w:themeFillTint="99"/>
          </w:tcPr>
          <w:p w14:paraId="7149A022" w14:textId="77777777" w:rsidR="007F6BB8" w:rsidRPr="00F10EEF" w:rsidRDefault="007F6BB8" w:rsidP="007F6BB8">
            <w:pPr>
              <w:spacing w:before="69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/ ml</w:t>
            </w:r>
          </w:p>
        </w:tc>
      </w:tr>
      <w:tr w:rsidR="007F6BB8" w:rsidRPr="00F10EEF" w14:paraId="0DC745F1" w14:textId="77777777" w:rsidTr="00E960CE">
        <w:trPr>
          <w:trHeight w:hRule="exact" w:val="792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4B733118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D2F32E6" w14:textId="77777777" w:rsidR="007F6BB8" w:rsidRPr="00F10EEF" w:rsidRDefault="007F6BB8" w:rsidP="007F6BB8">
            <w:pPr>
              <w:spacing w:after="0" w:line="250" w:lineRule="auto"/>
              <w:ind w:left="40" w:right="-8" w:firstLine="4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Nr.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crt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p w14:paraId="36C0587A" w14:textId="77777777" w:rsidR="007F6BB8" w:rsidRPr="00F10EEF" w:rsidRDefault="007F6BB8" w:rsidP="007F6BB8">
            <w:pPr>
              <w:spacing w:before="7" w:after="0" w:line="28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C0F1FA2" w14:textId="77777777"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8D08D" w:themeFill="accent6" w:themeFillTint="99"/>
          </w:tcPr>
          <w:p w14:paraId="3B3D3F20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7AB8E16" w14:textId="77777777"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4B76A534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1AC931C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74945D21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7AC5B186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8D08D" w:themeFill="accent6" w:themeFillTint="99"/>
          </w:tcPr>
          <w:p w14:paraId="0D38494F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3611744" w14:textId="77777777"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7EC6750C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E855C66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7D368573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2FAA8929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8D08D" w:themeFill="accent6" w:themeFillTint="99"/>
          </w:tcPr>
          <w:p w14:paraId="3C5CB174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B107486" w14:textId="77777777"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51531A29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C1F7CCB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5F037925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8D08D" w:themeFill="accent6" w:themeFillTint="99"/>
          </w:tcPr>
          <w:p w14:paraId="234B74F5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14:paraId="20D29FCA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B48D87B" w14:textId="77777777"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8D08D" w:themeFill="accent6" w:themeFillTint="99"/>
          </w:tcPr>
          <w:p w14:paraId="44A5C731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6D77AD8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3390745B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74" w:type="dxa"/>
            <w:shd w:val="clear" w:color="auto" w:fill="A8D08D" w:themeFill="accent6" w:themeFillTint="99"/>
          </w:tcPr>
          <w:p w14:paraId="47CC9043" w14:textId="77777777"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49A346DE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30D2DBBC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15</w:t>
            </w:r>
          </w:p>
        </w:tc>
        <w:tc>
          <w:tcPr>
            <w:tcW w:w="2340" w:type="dxa"/>
            <w:shd w:val="clear" w:color="auto" w:fill="CCFFFF"/>
          </w:tcPr>
          <w:p w14:paraId="24448315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365708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  <w:p w14:paraId="159BCCB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1508FC6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4C8655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6E4BDF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058237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0546BD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1B8C23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800501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F0C5CF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858345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ADC028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55A05F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D26D0CF" w14:textId="77777777" w:rsidTr="00E960CE">
        <w:trPr>
          <w:trHeight w:hRule="exact" w:val="384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17E29BB3" w14:textId="77777777" w:rsidR="007F6BB8" w:rsidRPr="00F10EEF" w:rsidRDefault="007F6BB8" w:rsidP="007F6BB8">
            <w:pPr>
              <w:spacing w:before="83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16</w:t>
            </w:r>
          </w:p>
        </w:tc>
        <w:tc>
          <w:tcPr>
            <w:tcW w:w="2340" w:type="dxa"/>
            <w:shd w:val="clear" w:color="auto" w:fill="CCFFFF"/>
          </w:tcPr>
          <w:p w14:paraId="6B7BEED4" w14:textId="77777777" w:rsidR="007F6BB8" w:rsidRPr="00F10EEF" w:rsidRDefault="007F6BB8" w:rsidP="007F6BB8">
            <w:pPr>
              <w:spacing w:before="83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0C861BD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FE63B3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E7A13A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C50DEB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57DAFC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1CE660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62DCFF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6914A3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ED93C5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3EED4C1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08E0BA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46260C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4395A942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35258957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7C1296E8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70344D5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21882DF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058467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593B54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1E9EE05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010D5D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0E7DB4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49D4855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90C442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6A06FE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3F2C16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02F31C6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303A296" w14:textId="77777777" w:rsidTr="00E960CE">
        <w:trPr>
          <w:trHeight w:hRule="exact" w:val="317"/>
          <w:jc w:val="center"/>
        </w:trPr>
        <w:tc>
          <w:tcPr>
            <w:tcW w:w="312" w:type="dxa"/>
            <w:shd w:val="clear" w:color="auto" w:fill="A8D08D" w:themeFill="accent6" w:themeFillTint="99"/>
          </w:tcPr>
          <w:p w14:paraId="5F8B1CE6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76E07ED0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 general: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1D6DFAE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1F3F6E2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F726A4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364B70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9CF7EF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845716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B1CBA2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81DA74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4A660F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DE2192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45ECB77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546AA6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0E0158A1" w14:textId="77777777" w:rsidTr="00E960CE">
        <w:trPr>
          <w:trHeight w:hRule="exact" w:val="458"/>
          <w:jc w:val="center"/>
        </w:trPr>
        <w:tc>
          <w:tcPr>
            <w:tcW w:w="11186" w:type="dxa"/>
            <w:gridSpan w:val="15"/>
            <w:shd w:val="clear" w:color="auto" w:fill="A8D08D" w:themeFill="accent6" w:themeFillTint="99"/>
          </w:tcPr>
          <w:p w14:paraId="5D810951" w14:textId="77777777" w:rsidR="007F6BB8" w:rsidRPr="00F10EEF" w:rsidRDefault="007F6BB8" w:rsidP="007F6BB8">
            <w:pPr>
              <w:spacing w:before="7" w:after="0" w:line="18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A4F4470" w14:textId="77777777"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Notă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: 1.Costurile nu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conţin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TVA</w:t>
            </w:r>
          </w:p>
        </w:tc>
      </w:tr>
    </w:tbl>
    <w:p w14:paraId="64B1C717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11222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4393"/>
        <w:gridCol w:w="1447"/>
        <w:gridCol w:w="1371"/>
        <w:gridCol w:w="350"/>
        <w:gridCol w:w="614"/>
        <w:gridCol w:w="1409"/>
        <w:gridCol w:w="1613"/>
        <w:gridCol w:w="13"/>
      </w:tblGrid>
      <w:tr w:rsidR="004B4CD3" w:rsidRPr="004B4CD3" w14:paraId="0F33D23F" w14:textId="77777777" w:rsidTr="00DD2A4C">
        <w:trPr>
          <w:gridAfter w:val="1"/>
          <w:wAfter w:w="13" w:type="dxa"/>
          <w:trHeight w:hRule="exact" w:val="364"/>
          <w:jc w:val="center"/>
        </w:trPr>
        <w:tc>
          <w:tcPr>
            <w:tcW w:w="7573" w:type="dxa"/>
            <w:gridSpan w:val="5"/>
            <w:shd w:val="clear" w:color="auto" w:fill="AEAAAA" w:themeFill="background2" w:themeFillShade="BF"/>
          </w:tcPr>
          <w:p w14:paraId="132FBCD0" w14:textId="77777777" w:rsidR="00A8077D" w:rsidRPr="004B4CD3" w:rsidRDefault="00A8077D" w:rsidP="00A8077D">
            <w:pPr>
              <w:rPr>
                <w:rFonts w:ascii="Trebuchet MS" w:hAnsi="Trebuchet MS"/>
                <w:b/>
              </w:rPr>
            </w:pPr>
            <w:r w:rsidRPr="004B4CD3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14:paraId="296B29EB" w14:textId="77777777" w:rsidR="00A8077D" w:rsidRPr="004B4CD3" w:rsidRDefault="00A8077D" w:rsidP="00A8077D">
            <w:pPr>
              <w:jc w:val="center"/>
              <w:rPr>
                <w:rFonts w:ascii="Trebuchet MS" w:hAnsi="Trebuchet MS"/>
              </w:rPr>
            </w:pPr>
            <w:proofErr w:type="spellStart"/>
            <w:r w:rsidRPr="004B4CD3">
              <w:rPr>
                <w:rFonts w:ascii="Trebuchet MS" w:hAnsi="Trebuchet MS"/>
              </w:rPr>
              <w:t>Sectiune</w:t>
            </w:r>
            <w:proofErr w:type="spellEnd"/>
            <w:r w:rsidRPr="004B4CD3">
              <w:rPr>
                <w:rFonts w:ascii="Trebuchet MS" w:hAnsi="Trebuchet MS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</w:rPr>
              <w:t>specifica</w:t>
            </w:r>
            <w:proofErr w:type="spellEnd"/>
            <w:r w:rsidRPr="004B4CD3">
              <w:rPr>
                <w:rFonts w:ascii="Trebuchet MS" w:hAnsi="Trebuchet MS"/>
              </w:rPr>
              <w:t xml:space="preserve"> M </w:t>
            </w:r>
            <w:r w:rsidR="005307FE" w:rsidRPr="004B4CD3">
              <w:rPr>
                <w:rFonts w:ascii="Trebuchet MS" w:hAnsi="Trebuchet MS"/>
              </w:rPr>
              <w:t>2/2A</w:t>
            </w:r>
          </w:p>
        </w:tc>
      </w:tr>
      <w:tr w:rsidR="004B4CD3" w:rsidRPr="004B4CD3" w14:paraId="01F6D955" w14:textId="77777777" w:rsidTr="00DD2A4C">
        <w:trPr>
          <w:gridAfter w:val="1"/>
          <w:wAfter w:w="13" w:type="dxa"/>
          <w:trHeight w:hRule="exact" w:val="352"/>
          <w:jc w:val="center"/>
        </w:trPr>
        <w:tc>
          <w:tcPr>
            <w:tcW w:w="7573" w:type="dxa"/>
            <w:gridSpan w:val="5"/>
            <w:shd w:val="clear" w:color="auto" w:fill="AEAAAA" w:themeFill="background2" w:themeFillShade="BF"/>
          </w:tcPr>
          <w:p w14:paraId="5215855D" w14:textId="77777777" w:rsidR="00A8077D" w:rsidRPr="004B4CD3" w:rsidRDefault="00A8077D" w:rsidP="00A8077D">
            <w:pPr>
              <w:rPr>
                <w:rFonts w:ascii="Trebuchet MS" w:hAnsi="Trebuchet MS"/>
              </w:rPr>
            </w:pPr>
            <w:r w:rsidRPr="004B4CD3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14:paraId="1EAA2FC2" w14:textId="77777777" w:rsidR="00A8077D" w:rsidRPr="004B4CD3" w:rsidRDefault="00A8077D" w:rsidP="00A8077D">
            <w:pPr>
              <w:rPr>
                <w:rFonts w:ascii="Trebuchet MS" w:hAnsi="Trebuchet MS"/>
              </w:rPr>
            </w:pPr>
          </w:p>
        </w:tc>
      </w:tr>
      <w:tr w:rsidR="00A8077D" w:rsidRPr="00F10EEF" w14:paraId="683D19E8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1209" w:type="dxa"/>
            <w:gridSpan w:val="8"/>
            <w:shd w:val="clear" w:color="auto" w:fill="AEAAAA" w:themeFill="background2" w:themeFillShade="BF"/>
          </w:tcPr>
          <w:p w14:paraId="75FC39AA" w14:textId="77777777" w:rsidR="00A8077D" w:rsidRPr="004B4CD3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 w:val="32"/>
                <w:szCs w:val="32"/>
              </w:rPr>
            </w:pPr>
            <w:r w:rsidRPr="004B4CD3">
              <w:rPr>
                <w:rFonts w:ascii="Trebuchet MS" w:hAnsi="Trebuchet MS"/>
                <w:b/>
                <w:sz w:val="32"/>
                <w:szCs w:val="32"/>
              </w:rPr>
              <w:t>D. ALTE INFORMAŢII</w:t>
            </w:r>
          </w:p>
        </w:tc>
      </w:tr>
      <w:tr w:rsidR="00A8077D" w:rsidRPr="00F10EEF" w14:paraId="76C4B3C0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1209" w:type="dxa"/>
            <w:gridSpan w:val="8"/>
          </w:tcPr>
          <w:p w14:paraId="0B17C07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14:paraId="293F26EA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: </w:t>
            </w:r>
          </w:p>
        </w:tc>
      </w:tr>
      <w:tr w:rsidR="00A8077D" w:rsidRPr="00F10EEF" w14:paraId="36C5056B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1209" w:type="dxa"/>
            <w:gridSpan w:val="8"/>
            <w:shd w:val="clear" w:color="auto" w:fill="AEAAAA" w:themeFill="background2" w:themeFillShade="BF"/>
          </w:tcPr>
          <w:p w14:paraId="7330B74C" w14:textId="77777777" w:rsidR="00A8077D" w:rsidRPr="004B4CD3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E. LISTA DOCUMENTELOR ANEXATE PROI</w:t>
            </w:r>
            <w:r w:rsidR="004B4CD3">
              <w:rPr>
                <w:rFonts w:ascii="Trebuchet MS" w:hAnsi="Trebuchet MS"/>
                <w:b/>
                <w:sz w:val="20"/>
                <w:szCs w:val="20"/>
              </w:rPr>
              <w:t>ECTELOR AFERENTE M 2/2A</w:t>
            </w:r>
          </w:p>
          <w:p w14:paraId="2EF4C3D7" w14:textId="77777777" w:rsidR="00A8077D" w:rsidRPr="004B4CD3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OPIS DOCUMENTE</w:t>
            </w:r>
          </w:p>
          <w:p w14:paraId="7F09D1D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A8077D" w:rsidRPr="00F10EEF" w14:paraId="1C0E8B98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4393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6DB6B5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Nr.</w:t>
            </w:r>
          </w:p>
          <w:p w14:paraId="6F07199D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Lista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065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pentru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toate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67656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daca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proiectul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6C6FC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Pagina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de la –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pana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la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FDCBA97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pentru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toate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proiectele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F153D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Obligatoriu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daca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proiectul</w:t>
            </w:r>
            <w:proofErr w:type="spellEnd"/>
            <w:r w:rsidRPr="004B4CD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4B4CD3">
              <w:rPr>
                <w:rFonts w:ascii="Trebuchet MS" w:hAnsi="Trebuchet MS"/>
                <w:b/>
                <w:sz w:val="20"/>
                <w:szCs w:val="20"/>
              </w:rPr>
              <w:t>impune</w:t>
            </w:r>
            <w:proofErr w:type="spellEnd"/>
          </w:p>
        </w:tc>
      </w:tr>
      <w:tr w:rsidR="00A8077D" w:rsidRPr="00F10EEF" w14:paraId="42C04B05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0E162A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54231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9323D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8F8DF" w14:textId="77777777" w:rsidR="00A8077D" w:rsidRPr="004B4CD3" w:rsidRDefault="00A8077D" w:rsidP="004B4CD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B4CD3">
              <w:rPr>
                <w:rFonts w:ascii="Trebuchet MS" w:hAnsi="Trebuchet MS"/>
                <w:b/>
                <w:sz w:val="20"/>
                <w:szCs w:val="20"/>
              </w:rPr>
              <w:t>CONTRACTARE</w:t>
            </w:r>
          </w:p>
        </w:tc>
      </w:tr>
      <w:tr w:rsidR="00A8077D" w:rsidRPr="00F10EEF" w14:paraId="4F2115DC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60AC7A5" w14:textId="77777777" w:rsidR="00A8077D" w:rsidRPr="00FC0F3D" w:rsidRDefault="00A8077D" w:rsidP="00FC0F3D">
            <w:pPr>
              <w:pStyle w:val="ListParagraph"/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C0F3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a) STUDIUL DE FEZABILITATE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însotit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Proiectul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plantare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avizat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Stațiunea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Viticolă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dacă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>) (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achiziţiile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simple se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doar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punctele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vizează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acest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 xml:space="preserve"> tip de </w:t>
            </w:r>
            <w:proofErr w:type="spellStart"/>
            <w:r w:rsidRPr="00FC0F3D">
              <w:rPr>
                <w:rFonts w:ascii="Trebuchet MS" w:hAnsi="Trebuchet MS" w:cs="Arial"/>
                <w:sz w:val="20"/>
                <w:szCs w:val="20"/>
              </w:rPr>
              <w:t>investiţie</w:t>
            </w:r>
            <w:proofErr w:type="spellEnd"/>
            <w:r w:rsidRPr="00FC0F3D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14:paraId="4699F40F" w14:textId="77777777" w:rsidR="00FC0F3D" w:rsidRPr="00FC0F3D" w:rsidRDefault="00FC0F3D" w:rsidP="00FC0F3D">
            <w:pPr>
              <w:spacing w:after="0" w:line="275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Pentru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achiziţiile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simple se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va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MEMORIU JUSTIFICATIV.</w:t>
            </w:r>
          </w:p>
          <w:p w14:paraId="1B34CB9A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C0F3D">
              <w:rPr>
                <w:rFonts w:ascii="Trebuchet MS" w:hAnsi="Trebuchet MS" w:cs="Arial"/>
                <w:b/>
                <w:bCs/>
                <w:sz w:val="20"/>
                <w:szCs w:val="20"/>
              </w:rPr>
              <w:t>1.b) EXPERTIZA TEHNICĂ DE SPECIALITATE ASUPRA</w:t>
            </w: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CONSTRUCŢIEI EXISTENTE</w:t>
            </w:r>
          </w:p>
          <w:p w14:paraId="537398DA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1.c) RAPORTUL PRIVIND STADIUL FIZIC AL LUCRĂRILOR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14:paraId="14BBCF18" w14:textId="77777777" w:rsidR="00A8077D" w:rsidRPr="00F10EEF" w:rsidRDefault="00DD2A4C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40494C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CC4D9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C975A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B301F9" w14:textId="77777777" w:rsidR="00A8077D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5F8ECA" w14:textId="77777777" w:rsidR="00DD2A4C" w:rsidRPr="00F10EEF" w:rsidRDefault="00DD2A4C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F5B35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EE409D" w14:textId="77777777" w:rsidR="00A8077D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A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E319470" w14:textId="77777777" w:rsidR="00DD2A4C" w:rsidRPr="00F10EEF" w:rsidRDefault="00DD2A4C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185883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0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A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40892E7" w14:textId="77777777" w:rsidR="00A8077D" w:rsidRPr="00F10EEF" w:rsidRDefault="00A8077D" w:rsidP="00DD2A4C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27F85E65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91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A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49FE3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7A96BC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99974C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450A6A42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3507B87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2. SITUAŢIILE FINANCIARE </w:t>
            </w:r>
            <w:r w:rsidRPr="00F10EEF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înfiinţat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</w:t>
            </w:r>
          </w:p>
          <w:p w14:paraId="019FC562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</w:p>
          <w:p w14:paraId="6964042F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3D017922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Declaraţa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</w:p>
          <w:p w14:paraId="7C90EE88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nu au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desfăşurat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anterior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</w:p>
          <w:p w14:paraId="5F1BC7CC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47CCC8A2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persoane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</w:p>
          <w:p w14:paraId="1639BB6E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3FD836DD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precedent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</w:p>
          <w:p w14:paraId="64BD9632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Formular)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14:paraId="5837FB2B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76AB75E3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căror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afectată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calamități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naturale</w:t>
            </w:r>
            <w:proofErr w:type="spellEnd"/>
          </w:p>
          <w:p w14:paraId="2AD67A6E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inundații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secetă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excesivă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01239645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lastRenderedPageBreak/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producția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calamitată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</w:p>
          <w:p w14:paraId="4D489368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operațional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exploatare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bilanț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0),</w:t>
            </w:r>
          </w:p>
          <w:p w14:paraId="744BDB6A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</w:p>
          <w:p w14:paraId="1D2D66A0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persoanelor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71C6B800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</w:p>
          <w:p w14:paraId="6F8DDAD2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Formular)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negativ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14:paraId="3010B030" w14:textId="77777777" w:rsidR="00A8077D" w:rsidRPr="00F10EEF" w:rsidRDefault="00A8077D" w:rsidP="00A8077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anii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calamitaţi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un document (ex.: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verbal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pagubelor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organismele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abilitate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(ex.: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Comitetul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urgenţă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0B43EBB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B5BF5D" w14:textId="77777777"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27B395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5471C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9F07E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FF5D4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AA020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1B7CF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96B83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326330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8088F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12EAA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C217A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12914D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5D07D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01DCC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7EAD4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CB776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5B0A41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9452A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34EA3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0A8710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EC626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87F15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42945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41794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D6E1C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9F62E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A153A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13794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1F53A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D931D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59EED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2C202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DAF3B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C41FAE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0039B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B303B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A23BF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E3BE0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FD4AE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2FB3F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181D7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2E448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08C08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CE8C5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EB30F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FC2262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3EAFB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E8AC05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C04C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7F0DCC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E53846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1378E9AE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B9B4AD5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3.a1). DOCUMENTE SOLICITATE PENTRU TERENUL AGRICOL AFERENT</w:t>
            </w:r>
          </w:p>
          <w:p w14:paraId="4F92939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PLANTAȚIILOR DE VIȚĂ DE VIE PENTRU STRUGURI DE MASĂ EXISTENTE/NOU ÎNFIINȚATE ȘI A ALTOR PLANTAȚII:</w:t>
            </w:r>
          </w:p>
          <w:p w14:paraId="4534C2E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COPIE DUPĂ DOCUMENTUL AUTENTIFICAT LA NOTAR CARE</w:t>
            </w:r>
          </w:p>
          <w:p w14:paraId="1425D07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ATESTĂ DREPTUL DE PROPRIETATE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09BC2A9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</w:t>
            </w:r>
          </w:p>
          <w:p w14:paraId="12B9F0B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2556A5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21DE3440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6487332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31C2169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DEA6EC1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·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25A7EDA2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36541BB8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53B840B4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</w:p>
          <w:p w14:paraId="5E971194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a2)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648A52F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</w:p>
          <w:p w14:paraId="299D1B9B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minim 10 ani.</w:t>
            </w:r>
          </w:p>
          <w:p w14:paraId="0B38CF4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b) DOCUMENTE SOLICITATE PENTRU IMOBILUL (CLĂDIRILE ŞI/ SAU TERENURILE) pe care sunt/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1D753CC0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b1) ACTUL DE PROPRIETATE ASUPRA CLĂDIRII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CONCESIUNE SAU ALT DOCUMENT ÎNCHEIAT LA NOTARIAT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35A856AF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b2). DOCUMENTUL CARE ATESTĂ DREPTUL DE PROPRIETATE ASUPRA</w:t>
            </w:r>
          </w:p>
          <w:p w14:paraId="1612559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TERENULUI, CONTRACT DE CONCESIUNE SAU ALT DOCUMENT ÎNCHEIAT LA NOTARIAT,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republicată,cu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</w:p>
          <w:p w14:paraId="586B19F0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1FCEE4FB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5F332E0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97988E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685CEE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665F243F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AFE64CB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3C6DACC4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b3) EXTRAS DE CARTE FUNCIARĂ SAU DOCUMENT CARE SĂ CERTIFICE CĂ NU AU FOST FINALIZATE LUCRĂRILE DE CADASTRU,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689C021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liber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sarcini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gajat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credit),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creditorului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</w:p>
          <w:p w14:paraId="7D9CA58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D87095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PENTRU EFECTIVUL DE ANIMALE DEŢINUT ÎN PROPRIETATE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407DBAE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1) EXTRAS DIN REGISTRUL EXPLOATAȚIEI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ANSVSA/DSVSA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formular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4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nr. 40/2010);</w:t>
            </w:r>
          </w:p>
          <w:p w14:paraId="3277EC3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păsări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- ADEVERINȚĂ ELIBERATĂ DE MEDICUL VETERINAR DE CIRCUMSCRIPȚIE,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înscrierii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DAE9C1A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</w:p>
          <w:p w14:paraId="6EA77745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producători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9978C80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origine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35F5DCD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4263C3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E0B31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44550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7E99D3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7E01AF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77D52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399F1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9A538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8472F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3C05D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B7D58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8680A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01F80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96212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83B15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37F39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87865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038DBA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500DD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2F6EA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B416E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DFF59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DD488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33E5A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FE924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3FBB9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0C4FF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65AFB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12133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77C66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03115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BD321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375D0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F8594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86490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AC162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DC135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DDE93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488DD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76470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907E5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4A8CB8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B05378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2FF0D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38185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09A09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627E1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8B05C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6A691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4E1BC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8C705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BEABA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CBC45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371612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3565E5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6D48F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94985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A4804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D9A1E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6259FD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7100E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3C479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92D24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9AD67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23B00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242FD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4B3EC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B3B6DF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7B88C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3A958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86489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9B6A5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4BB99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1BA70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E2A05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2DEE5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1C62A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00A61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F06D8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A70EE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F4014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E295B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96E79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3FA90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455B1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C3AB5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90EE5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1543C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D4C7D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03213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1E9FA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DFA27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6845C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49FD5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89043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72A2D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DEFB0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5160B0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F7004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D364F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D4124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CEAF8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3161B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7E1A0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BA082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D809E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FFAF5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F5813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6A8C5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97E25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D2141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5AA2E2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348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2785B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42114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9EA3E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034C4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914A4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DC735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42BF9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BD6AB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B393F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3F7DD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CC3DA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67379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CD887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F8C51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AE2CC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F84F7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0E6B0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2C54F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C5544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3E6CFA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36E7761B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AC7F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AC7417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927B5D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73BC2EBE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0A97E7F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21669027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76B4DC9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14:paraId="138078EF" w14:textId="77777777" w:rsidR="00A8077D" w:rsidRPr="00F10EEF" w:rsidRDefault="00DA09C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C331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330605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1EC5D1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446B2215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55A24B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14:paraId="3E4027E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3E486A9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B2E053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BBB9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1EA8862B" w14:textId="77777777"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22FF23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4D7C2806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D076920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raza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058E73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6DABD73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46D3552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A3844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8154FA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DDA0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6C19A33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45932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2A5BD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1119F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1D3B8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8138A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6748B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5C88F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FF3D5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E091E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4B768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0F313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E02E2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583F5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A8332B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3D7A3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863A6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7AE0D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0FD7F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DD0C5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2FA89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62B4C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BE9BBA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868F49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41896133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F18443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0FD2015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19C4B161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9D5915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13635F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0F96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12CD8D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88393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08BC1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23A90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21824A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42A322" w14:textId="77777777"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E793D5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334BA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EB55F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4C981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73F4F5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077D" w:rsidRPr="00F10EEF" w14:paraId="4846D0FE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E62C7A7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3E92419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BEBE5C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3D9B5B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C10F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C34FC3" w14:textId="77777777"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4D7ADA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2CD66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298DE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36021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FB234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84CBA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85D1B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CAF940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AC8E6B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1E9476B1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FCC7F0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AUTORIZAŢIE SANITARĂ / NOTIFICARE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unitățile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legislației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33333A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 NOTA DE CONSTATARE PRIVIND CONDIŢIILE DE MEDIU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</w:p>
          <w:p w14:paraId="1E52236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025F38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AFD31B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698DA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6D0F45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EFB9B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73B4477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626A3F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6CAE1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5EA7A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51A33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EFDCC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F6CAE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D250A4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06C65D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8ACC4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CBB967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077D" w:rsidRPr="00F10EEF" w14:paraId="0DA5B147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09A28B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10.</w:t>
            </w:r>
          </w:p>
          <w:p w14:paraId="7518A1B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a) HOTĂRÂRE JUDECĂTOREASCĂ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definitivă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pronunţată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D019E69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însoțită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5226F86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3C13CA6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1/ 2005)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566/ 2004)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obștile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</w:p>
          <w:p w14:paraId="5E4996FB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menționate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nr.1/2000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reiasă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</w:p>
          <w:p w14:paraId="4831FDCA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,</w:t>
            </w:r>
          </w:p>
          <w:p w14:paraId="40E209B8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(21) din OUG</w:t>
            </w:r>
          </w:p>
          <w:p w14:paraId="3A9BC1CB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3/2015,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04665C72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DE ÎNFIINŢARE A INSTITUTELOR DE CERCETARE</w:t>
            </w:r>
            <w:r w:rsidRPr="00F10EEF">
              <w:rPr>
                <w:rFonts w:ascii="Trebuchet MS" w:hAnsi="Trebuchet MS"/>
                <w:sz w:val="20"/>
                <w:szCs w:val="20"/>
              </w:rPr>
              <w:t>, a</w:t>
            </w:r>
          </w:p>
          <w:p w14:paraId="65F530C4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staţiunilor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cercetare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–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didactice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14:paraId="0A5CC79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462A7E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D028E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7BDF38C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3015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34FC3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BD2A0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01B95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3008E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D399DC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4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6C2490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77EBD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9FFC6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A234E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D4AB6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C0953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29302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2830F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EB387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E1102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36995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A5764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B722D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C0498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D28FF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E91C1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E69A4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B8A6E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E7A5F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D7ABFC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057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EDAA8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FB4D26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6F91BA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7CB04DFA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88EB6B4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11.1 DIPLOMĂ DE STUDII SUPERIOARE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0603DCE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</w:t>
            </w:r>
          </w:p>
          <w:p w14:paraId="5D3F3927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respective,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</w:p>
          <w:p w14:paraId="5D806AD4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28F22C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11.2 DIPLOMA DE ABSOLVIRE STUDII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14:paraId="6836FFD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102C8F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11.3 DIPLOMA DE ABSOLVIRE A ȘCOLII PROFESIONALE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diploma/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</w:p>
          <w:p w14:paraId="02E51D27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A9C1E1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11.4 FOAIA MATRICOLĂ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2 ani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facultate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14:paraId="423AFF52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6C61C8A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E5B7CAA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11.5 EXTRAS DIN REGISTRUL GENERAL DE EVIDENȚĂ A SALARIAȚILOR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6CA896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63A2A" w14:textId="77777777"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0F23FD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88DC9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84A9B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6F7EF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66870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56BAF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502C3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BE002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185912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1DC1E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A4CE3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8864F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95D555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525FEE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B1132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3979B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FF4F8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D9BA78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7758B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940AF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74E04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CCA8A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6F1CF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B6BA5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18A06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CEA42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7C34FF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0A09C2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525194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470B9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954B9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80E91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7B1B6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D6340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96B792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0D63B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3B7FB5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431FC7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4E1AD574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2AC78B8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 ÎN CAZUL INVESTIŢIILOR PRIVIND IRIGAŢIILE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7D9FD8E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12.1 AVIZ DE GOSPODARIREA APELOR/ NOTIFICAREA DE ÎNCEPERE A EXECUŢIEI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7851CAC5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AUTORIZAȚIE DE GOSPODĂRIRE / NOTIFICARE DE PUNERE ÎN FUNCȚIUNE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4DCDD47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12.2 AVIZ EMIS DE ANIF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5821D46B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12.3 DOCUMENT EMIS DE OUAI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24DEEEC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12.4 Document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branșare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entitatea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</w:p>
          <w:p w14:paraId="177C17D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administrează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sursa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EAABBF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6F9C30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BCBF2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FD6D65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5A80D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0DF7C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E732D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95EF4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09E8E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3821B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72F7E6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9CFAC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4DCEC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01A4DF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1EC1E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025C70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12F7E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3A7E9D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BC19FC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3415813C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67BA645" w14:textId="77777777" w:rsidR="00A8077D" w:rsidRPr="00D80D50" w:rsidRDefault="00A8077D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13.1 AUTORIZAŢIA de PRODUCERE A SEMINŢELOR ŞI MATERIALULUI SĂDITOR/ AUTORIZAŢIA DE PRODUCERE ȘI PRELUCRARE A SEMINŢELOR ŞI MATERIALULUI SĂDITOR/ AUTORIZAŢIA de PRODUCERE, PRELUCRARE ŞI COMERCIALIZAREA SEMINŢELOR ŞI MATERIALULUI SĂDITOR</w:t>
            </w:r>
          </w:p>
          <w:p w14:paraId="00A68AD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28678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7918FD63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5708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5C3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BDA5A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C88E27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A63DCA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5159363C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80BB0F7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14:paraId="3390C93A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 AGRICULTURĂ ECOLOGICĂ, ELIBERATA DE DAJ, ÎNSOȚITĂ DE</w:t>
            </w:r>
          </w:p>
          <w:p w14:paraId="5484733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14:paraId="7844C0D8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</w:p>
          <w:p w14:paraId="00A723B2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14:paraId="271115A5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14:paraId="55781456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14:paraId="7AB111D3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14:paraId="7605C76E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ecologică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6C0C9DC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D0CE359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7AB2C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29A09D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03677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A56EE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9BE3D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7F8B6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13333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A0FEE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5ECA2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7E919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A409A7" w14:textId="77777777" w:rsidR="00A8077D" w:rsidRPr="00F10EEF" w:rsidRDefault="00000000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9503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7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2FD3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388437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D917C4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136ED772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6828D9C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terestre</w:t>
            </w:r>
            <w:proofErr w:type="spellEnd"/>
          </w:p>
          <w:p w14:paraId="397F9681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(la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depunere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Administrarea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EBD9DDD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B5E20A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832418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651823D9" w14:textId="77777777" w:rsidR="00A8077D" w:rsidRPr="00F10EEF" w:rsidRDefault="00885C34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24330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9C7067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34FB21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7EC2BCCA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E4BFCC5" w14:textId="77777777" w:rsidR="00A8077D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PRECONTRACTELE CU PERSOANE JURIDICE </w:t>
            </w:r>
            <w:proofErr w:type="spellStart"/>
            <w:r>
              <w:rPr>
                <w:sz w:val="23"/>
                <w:szCs w:val="23"/>
              </w:rPr>
              <w:t>prin</w:t>
            </w:r>
            <w:proofErr w:type="spellEnd"/>
            <w:r>
              <w:rPr>
                <w:sz w:val="23"/>
                <w:szCs w:val="23"/>
              </w:rPr>
              <w:t xml:space="preserve"> care se </w:t>
            </w:r>
            <w:proofErr w:type="spellStart"/>
            <w:r>
              <w:rPr>
                <w:sz w:val="23"/>
                <w:szCs w:val="23"/>
              </w:rPr>
              <w:t>realizează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comercializarea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produselor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proprii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2CC89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23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25172297" w14:textId="77777777" w:rsidR="00A8077D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96D26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C116658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290240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53EBAF3A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FD17D95" w14:textId="77777777" w:rsidR="00A8077D" w:rsidRPr="00F10EEF" w:rsidRDefault="00A8077D" w:rsidP="00A8077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DOC. 17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. Alte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sustinerii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CB7BB1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035528D8" w14:textId="77777777" w:rsidR="00A8077D" w:rsidRPr="00F10EEF" w:rsidRDefault="00A8077D" w:rsidP="00A8077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0C9D8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004A46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D2307B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56032BC5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AE312B" w14:textId="77777777" w:rsidR="00A8077D" w:rsidRPr="00F10EEF" w:rsidRDefault="00A8077D" w:rsidP="00A8077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CA1041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8265BB7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95D4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09BAEC0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F8BECAB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6686A70B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301A0" w14:textId="77777777" w:rsidR="00A8077D" w:rsidRPr="00F10EEF" w:rsidRDefault="00A8077D" w:rsidP="00A8077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247E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79CDDD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6EC59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6D6067A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BC3184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077D" w:rsidRPr="00F10EEF" w14:paraId="460E212E" w14:textId="77777777" w:rsidTr="00DD2A4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43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32FA1" w14:textId="77777777" w:rsidR="00A8077D" w:rsidRPr="00F10EEF" w:rsidRDefault="00A8077D" w:rsidP="00A8077D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D24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0F5A5E6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A4EC2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9DC3905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0847F23" w14:textId="77777777" w:rsidR="00A8077D" w:rsidRPr="00F10EEF" w:rsidRDefault="00A8077D" w:rsidP="00A8077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71BB5C8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6D198BDA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08170E01" w14:textId="77777777"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14:paraId="7780EDBD" w14:textId="77777777"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14:paraId="282D6066" w14:textId="77777777" w:rsidR="00153C7E" w:rsidRDefault="00153C7E" w:rsidP="00153C7E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63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849"/>
        <w:gridCol w:w="3969"/>
        <w:gridCol w:w="1160"/>
        <w:gridCol w:w="1105"/>
        <w:gridCol w:w="1134"/>
        <w:gridCol w:w="1188"/>
        <w:gridCol w:w="1223"/>
        <w:gridCol w:w="10"/>
      </w:tblGrid>
      <w:tr w:rsidR="00153C7E" w14:paraId="4CF3DCDD" w14:textId="77777777" w:rsidTr="00792889">
        <w:trPr>
          <w:trHeight w:val="315"/>
        </w:trPr>
        <w:tc>
          <w:tcPr>
            <w:tcW w:w="106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EF3"/>
            <w:noWrap/>
            <w:vAlign w:val="bottom"/>
            <w:hideMark/>
          </w:tcPr>
          <w:p w14:paraId="6FD802E4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153C7E" w14:paraId="6B061056" w14:textId="77777777" w:rsidTr="00792889">
        <w:trPr>
          <w:gridAfter w:val="1"/>
          <w:wAfter w:w="10" w:type="dxa"/>
          <w:trHeight w:val="476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26CE3D3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6CF1D0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85A26F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B56F6A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800F5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D99B01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  <w:hideMark/>
          </w:tcPr>
          <w:p w14:paraId="3A1C4EC1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153C7E" w14:paraId="6321D65E" w14:textId="77777777" w:rsidTr="00792889">
        <w:trPr>
          <w:gridAfter w:val="1"/>
          <w:wAfter w:w="10" w:type="dxa"/>
          <w:trHeight w:val="69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DA55B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AD867A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0CB7CF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F45099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C4D39A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F68281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9543F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153C7E" w14:paraId="5036C94C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429BA0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D35FC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B0D89EB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170BA5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A9576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578ABC18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05ECEF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9C50103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0D5543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0C572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B798F6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1800B0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351CB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14:paraId="589B38EC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5E3A88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84101F7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C48BE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3734F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F8D09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466DBF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910711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6D020B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9846C7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7A738C3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F5558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DF963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931C1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0A9833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1B74D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25DA40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D6BB26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9853C95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395E8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ECBBD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EEC33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C3802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9181F2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D6EE91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2EFEDD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453001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71FF4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B5B879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Porumb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6D46D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8431BD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8FE55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5F0E1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ACFC2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C86CB7A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36957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101E4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65E71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D5FA67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981EAC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8190CC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40B9CB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4911B9C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A38E25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50B18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 cereale(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9B6395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EC1ACA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09161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A0B27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9EB57B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1804A9D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DDD33D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1ACF3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8B700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D55A59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BE850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01F1A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E9F54A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00A7CA3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1BB33B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BCB72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3CBE0D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F7D580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6A6335B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0D1E7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F56626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AC5DD16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5C43E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A66BE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uman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858AF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C3081E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BF4CE9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9A655D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38E56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740C129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BF7D1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2DDA7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236A5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FB3544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B555B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A5A47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DA4684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5E384F3" w14:textId="77777777" w:rsidTr="00792889">
        <w:trPr>
          <w:gridAfter w:val="1"/>
          <w:wAfter w:w="10" w:type="dxa"/>
          <w:trHeight w:val="78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3F0E2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0F846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56414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12F19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7CA517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A443D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3CC0B8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E96084B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70339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79305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3FF12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B12B7C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208AD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7AE2C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C5B88A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2101F4A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C903E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A6B86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FC8C2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799740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504414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48FE6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E53DB4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7BF540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F8D345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1D10D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11C0D4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C3547D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311B2B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00CA9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E69466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2B395FE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06A21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857CF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Floarea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17C81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263718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06D56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34D0D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E3BAEF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D5FCE16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8DF27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9B73C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B4999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F76087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2F43F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4F8EA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51FBB4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E349D03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F71E62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F98316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ACFDC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390E40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88E2D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6734D7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6E9AC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CEF70D6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7831F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B_1_6_8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219B3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4C2F3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6BC77E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5166E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E4D73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E22825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2DE4E4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C8C02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8035C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 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9B706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32FA5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DBB229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2BCBA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E30D81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9E37216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6D0F6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3F4723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CF016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7766AB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4E8F08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7615E0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D607E8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DF9F6E5" w14:textId="77777777" w:rsidTr="00792889">
        <w:trPr>
          <w:gridAfter w:val="1"/>
          <w:wAfter w:w="10" w:type="dxa"/>
          <w:trHeight w:val="103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9C9CC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37F9A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724B3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5BBA5D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D5F96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CED71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31E56E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39726BA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981BAD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EA539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951D8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B9A5F7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4D4FF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D019A9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95317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B5567A6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B5838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832B0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115AD3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A2E76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934A4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0948D8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E06862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B736510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3136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F4A994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A05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FE4DF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A01F75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79983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BD091B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E4BEC4D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DE26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6F084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A00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A1004C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942BF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67B59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3AE3C4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78CB48B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24C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D4FF7B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63FA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1AE1F0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E9F62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9564D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749DC1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3D5322C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2B37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4193F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C41A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42DCAA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C50F4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1E8457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6BD363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74822C9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8E3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4596D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647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34F19D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9E4DC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01B9A5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DFE13B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60AAAFA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4CD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709DF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F05B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D7CA9C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2890AA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6ABC0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FBD239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722A109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DF3F1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94241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6165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55A2DD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9D7C4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B499B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679BBB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18FCAD6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BC66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B05EA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54E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465ED6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551521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C66B9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61A147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9EAC691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6530A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0890B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A4D99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73B476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2FD97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EB6A54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FEEDEE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E7C5218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0A9C7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0E0FE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1918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77D7C5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171E0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E7838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DAE9AF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C00E010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448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5EBDE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849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CF257E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822758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D04BD7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9E5B29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1C19D7E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88CD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1ACE2C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50958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C4440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723F7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7FAB04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74A202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691898E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AC4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B456B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66AD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1FE8C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F31930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E235A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30434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9E0BCE1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DE1D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93A3A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0798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DA51D3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25EE6B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C6514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C29C7B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3C9A2E5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036B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7EE72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5ACD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A7565E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4D299D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E65CE4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2A735D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398C046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F599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2CB03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32AD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FB20B1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C5F341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5E109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2AEB66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79CA089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070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BABFC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00C7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CF39BF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B281F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330755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5123C3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413250B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C7751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E404F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9E689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27.507,.66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2051C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4EE646F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8FDD0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22016B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4E905DB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FF4C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CEDA7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77CC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AC3971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C87255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7B157D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983EB5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9801F2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8FC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A3A53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A8A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2807E1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72CC9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D20981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676E01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BF78DF0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457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702E6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3F9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6E2898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C401D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987C5F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8C1557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422EA6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31BD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39FBC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B14B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4D5B1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AC812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5E4BD4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33DC7B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608636E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6899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1679BD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1E71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4438E8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EBF6A5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060812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466E7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41E75D5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668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F819F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D31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1392CF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7DAD0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564056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3151D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8EA0A34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5175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90D09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127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1F0593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C9A3BB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F1949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5DDCC0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EE2C077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53EB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31E2ED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F175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DF6D8F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ED725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473BF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0D3F82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8C97F2A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BFE4AB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585B5E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5A16F1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25.527,46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D30647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8B9E52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458F3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6954D7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0CF6A00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12D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7EF4B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853D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7CA6BE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9B12C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72B3DA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0E9B4F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029F88F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63C7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5ACB1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3C18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267345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C50D73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5CFD0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E63A7D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5A37667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1548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856D7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D8E1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FC0EC2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2F974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CAC71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945CBA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46CD351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B021CF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B_1_8_2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B1F125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Flori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106EA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83.743,81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B72A41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80EA81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53D6D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C66F25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D2B30AF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BC18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83AD5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235F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F629B4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EC9DC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46CEB9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19646E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75E19B8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93D3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EECF0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52E5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CE10CD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0B71C7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CB616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463E53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E388226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8968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25CFAE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2D04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B2CE8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CAA670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03FBB7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808372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9161E86" w14:textId="77777777" w:rsidTr="00792889">
        <w:trPr>
          <w:gridAfter w:val="1"/>
          <w:wAfter w:w="10" w:type="dxa"/>
          <w:trHeight w:val="78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E5C15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3843F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94F8A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C14244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C0197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39D14F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C3A067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66644DE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9DF61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F68A0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1AE95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275A50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649379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1E6763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1521E6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7F8F5E4" w14:textId="77777777" w:rsidTr="00792889">
        <w:trPr>
          <w:gridAfter w:val="1"/>
          <w:wAfter w:w="10" w:type="dxa"/>
          <w:trHeight w:val="103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6CC97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7AE69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cereale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ED772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60067B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8977D7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6B541F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2B013E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B337206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4FDE54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527AA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388E5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2BA986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B762CC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FA04A9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35B936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CFE9F45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FAA173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4953F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26693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2.993,73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A052C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957629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CE2EE1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8D5CBF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07EFFDF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0DA0D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2A299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A1D4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712090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9F1F2B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1F8484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F93BF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7362E73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F93C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A849D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7FAC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8FCC1E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3A77B4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B31541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E74F05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2165955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59F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CA486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8FAA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FC5957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03CF2B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F2F95C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F913E7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EFA2690" w14:textId="77777777" w:rsidTr="00792889">
        <w:trPr>
          <w:gridAfter w:val="1"/>
          <w:wAfter w:w="10" w:type="dxa"/>
          <w:trHeight w:val="52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E6E069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E00B51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2FF71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7270EF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76CD7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8B501A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30C6E8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82C3AA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A6282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5F0F5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DD99F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6936A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262AA4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E2AC75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A2F6B1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E76B638" w14:textId="77777777" w:rsidTr="00792889">
        <w:trPr>
          <w:gridAfter w:val="1"/>
          <w:wAfter w:w="10" w:type="dxa"/>
          <w:trHeight w:val="78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D2144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D60767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mlăştinoase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AE173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9BE4EB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4DF586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74EC2D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3960CD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946F14A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96BB2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4DFA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4026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7C29A7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FAD9F7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CAEA2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D8598E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7C2422A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1A37FF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871300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94B40D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2.812,04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7039E4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0DC9ECD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AC50C8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47F03D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A154383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2BE9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AE5DA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B27CE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442F1C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419D4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B3BAC0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B4325F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01FC759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C1F1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DC341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FB4C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5A35B2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6EC475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1790D6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04D30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7C7E366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7015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EBABC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869A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27AA57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62A0F0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68E9E9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866B8A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06D35B9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B8105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94162C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1EF9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74921C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A0C72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204D51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E6EEC5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61FA66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8B2C09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9243A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3A5AB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B74B1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9C9848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2EF207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ABC554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83DA77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3EDC8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9F52E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3D422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120069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4A9DE0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3B82A4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B39ECC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8FA74F8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4DA4B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DB5EF2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vin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A58F9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582E34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552C6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396161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FD9FE3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52D656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B664B0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58110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392CF3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224C40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821AC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54A78B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50613A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49C8EF8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97276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6CFB39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28CC5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D35144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858CC3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9FA97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534C5F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958263B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525A26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D408E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659A3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8DB3C0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D9B9E6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618D3E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185E96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F8330C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5BF6B3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B8014C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BA94E2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92771A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93EE9F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A225E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0942CA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CA10248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F24DA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98FA72" w14:textId="77777777" w:rsidR="00DC080A" w:rsidRPr="00DC080A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 pe 100 </w:t>
            </w:r>
            <w:proofErr w:type="spellStart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 w:rsidRPr="00DC080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14:paraId="0FCCC2E8" w14:textId="77777777" w:rsidR="00A71C4E" w:rsidRDefault="00A71C4E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3D5DE971" w14:textId="77777777"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totala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cultivat</w:t>
            </w:r>
            <w:r w:rsidR="00A71C4E"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=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baza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*nr.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14:paraId="56D15F81" w14:textId="77777777"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83934EE" wp14:editId="05B05C8A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6E23F" w14:textId="77777777"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934EE" id="Casetă text 2" o:spid="_x0000_s1028" type="#_x0000_t202" style="position:absolute;margin-left:157.25pt;margin-top:8.4pt;width:11.25pt;height:1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">
                      <v:textbox>
                        <w:txbxContent>
                          <w:p w14:paraId="2516E23F" w14:textId="77777777"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49AE55" w14:textId="77777777"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*</w:t>
            </w:r>
          </w:p>
          <w:p w14:paraId="5AB1BDE1" w14:textId="77777777"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9DAD7F3" wp14:editId="3B9B597F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4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8A3C3" w14:textId="77777777"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D7F3" id="_x0000_s1029" type="#_x0000_t202" style="position:absolute;margin-left:157.25pt;margin-top:8.4pt;width:11.25pt;height:13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">
                      <v:textbox>
                        <w:txbxContent>
                          <w:p w14:paraId="6068A3C3" w14:textId="77777777"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CE5A1F" w14:textId="77777777"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)**</w:t>
            </w:r>
            <w:r w:rsidR="00792889"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w:t xml:space="preserve"> </w:t>
            </w:r>
          </w:p>
          <w:p w14:paraId="5A643AFD" w14:textId="77777777"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1C53D45" wp14:editId="16CC5BA2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30480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8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4531F" w14:textId="77777777"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53D45" id="_x0000_s1030" type="#_x0000_t202" style="position:absolute;margin-left:157.25pt;margin-top:2.4pt;width:11.25pt;height:13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">
                      <v:textbox>
                        <w:txbxContent>
                          <w:p w14:paraId="4994531F" w14:textId="77777777"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37F31F" w14:textId="77777777"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conform SF ***</w:t>
            </w:r>
          </w:p>
          <w:p w14:paraId="4776C5BA" w14:textId="77777777"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</w:p>
          <w:p w14:paraId="328C45C4" w14:textId="77777777"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14:paraId="4A5D37D6" w14:textId="77777777" w:rsidR="00DC080A" w:rsidRPr="00A71C4E" w:rsidRDefault="00792889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792889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38E407FB" wp14:editId="1F12EF85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66675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ABFB0" w14:textId="77777777" w:rsidR="00792889" w:rsidRPr="000A203C" w:rsidRDefault="00792889" w:rsidP="00792889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07FB" id="_x0000_s1031" type="#_x0000_t202" style="position:absolute;margin-left:157.45pt;margin-top:5.25pt;width:11.25pt;height:1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">
                      <v:textbox>
                        <w:txbxContent>
                          <w:p w14:paraId="3D7ABFB0" w14:textId="77777777" w:rsidR="00792889" w:rsidRPr="000A203C" w:rsidRDefault="00792889" w:rsidP="00792889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080A"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</w:p>
          <w:p w14:paraId="7533D917" w14:textId="77777777" w:rsidR="00DC080A" w:rsidRPr="00A71C4E" w:rsidRDefault="00DC080A" w:rsidP="00DC080A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A71C4E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****</w:t>
            </w:r>
          </w:p>
          <w:p w14:paraId="611C4B1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7924B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3817FC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A0EE6B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8B56E3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3512FB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3895628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E16CD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18F7C8" w14:textId="77777777" w:rsidR="00153C7E" w:rsidRP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EE6636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7F9B7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7CF20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55E252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7C31F0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24167E" w14:paraId="3F345B59" w14:textId="77777777" w:rsidTr="00ED2542">
        <w:trPr>
          <w:gridAfter w:val="1"/>
          <w:wAfter w:w="10" w:type="dxa"/>
          <w:trHeight w:val="300"/>
        </w:trPr>
        <w:tc>
          <w:tcPr>
            <w:tcW w:w="10628" w:type="dxa"/>
            <w:gridSpan w:val="7"/>
            <w:noWrap/>
            <w:vAlign w:val="bottom"/>
            <w:hideMark/>
          </w:tcPr>
          <w:p w14:paraId="26BB32D8" w14:textId="77777777" w:rsidR="0024167E" w:rsidRPr="0024167E" w:rsidRDefault="0024167E" w:rsidP="002416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lastRenderedPageBreak/>
              <w:t xml:space="preserve">*Se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numarul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cicluri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activitatea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existenta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realizata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an</w:t>
            </w:r>
          </w:p>
          <w:p w14:paraId="769A5B09" w14:textId="77777777" w:rsidR="0024167E" w:rsidRPr="0024167E" w:rsidRDefault="0024167E" w:rsidP="002416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t xml:space="preserve">**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(MP)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activitate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existenta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;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cazul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care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ciupercariei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utilizeaza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un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sistem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formata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× nr.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 </w:t>
            </w:r>
          </w:p>
          <w:p w14:paraId="1AA36EEB" w14:textId="77777777" w:rsidR="0024167E" w:rsidRPr="0024167E" w:rsidRDefault="0024167E" w:rsidP="002416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t xml:space="preserve">***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nr.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cicluri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prevazut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a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realiza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SF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an</w:t>
            </w:r>
          </w:p>
          <w:p w14:paraId="0AE2F096" w14:textId="77777777" w:rsidR="0024167E" w:rsidRDefault="002416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 w:rsidRPr="0024167E">
              <w:rPr>
                <w:sz w:val="20"/>
                <w:szCs w:val="20"/>
                <w:lang w:val="en-GB" w:eastAsia="en-GB"/>
              </w:rPr>
              <w:t xml:space="preserve">****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cu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urma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realizarii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investitiei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;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cazul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care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cadrul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ciupercariei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utilizeaza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un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sistem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, se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va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completa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culturii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formata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din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suprafata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unui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mp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) × nr. de </w:t>
            </w:r>
            <w:proofErr w:type="spellStart"/>
            <w:r w:rsidRPr="0024167E">
              <w:rPr>
                <w:sz w:val="20"/>
                <w:szCs w:val="20"/>
                <w:lang w:val="en-GB" w:eastAsia="en-GB"/>
              </w:rPr>
              <w:t>stelaje</w:t>
            </w:r>
            <w:proofErr w:type="spellEnd"/>
            <w:r w:rsidRPr="0024167E">
              <w:rPr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153C7E" w14:paraId="426889FD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noWrap/>
            <w:vAlign w:val="bottom"/>
            <w:hideMark/>
          </w:tcPr>
          <w:p w14:paraId="56A1294A" w14:textId="77777777" w:rsidR="00153C7E" w:rsidRDefault="00153C7E">
            <w:pPr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7FB9F26A" w14:textId="77777777" w:rsidR="00153C7E" w:rsidRDefault="00153C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14:paraId="1B95DA5A" w14:textId="77777777" w:rsidR="00153C7E" w:rsidRDefault="00153C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14:paraId="5EE65C53" w14:textId="77777777" w:rsidR="00153C7E" w:rsidRDefault="00153C7E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4670CDB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noWrap/>
            <w:vAlign w:val="bottom"/>
          </w:tcPr>
          <w:p w14:paraId="7091D9F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noWrap/>
            <w:vAlign w:val="bottom"/>
          </w:tcPr>
          <w:p w14:paraId="266316A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  <w:tr w:rsidR="00153C7E" w14:paraId="6D99D83B" w14:textId="77777777" w:rsidTr="00792889">
        <w:trPr>
          <w:gridAfter w:val="1"/>
          <w:wAfter w:w="10" w:type="dxa"/>
          <w:trHeight w:val="476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8284C7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Coduri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EUROSTAT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2CA648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specii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animale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F3BF6C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034C9B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capete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79E9CE5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AF5B4B7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7F229ACE" w14:textId="77777777" w:rsidR="00153C7E" w:rsidRDefault="00153C7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153C7E" w14:paraId="00506C6C" w14:textId="77777777" w:rsidTr="00792889">
        <w:trPr>
          <w:gridAfter w:val="1"/>
          <w:wAfter w:w="10" w:type="dxa"/>
          <w:trHeight w:val="885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0931F7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CEA52C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A37E07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267B88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DD199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3E8F1C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4FC50" w14:textId="77777777" w:rsidR="00153C7E" w:rsidRDefault="00153C7E">
            <w:pPr>
              <w:widowControl/>
              <w:spacing w:after="0" w:line="256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153C7E" w14:paraId="1550B95E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85C192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03E475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0447A4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E12BD6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FF8A4DB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0D9456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A47F36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8CE8D8B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E3F88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C33C4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EC175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048D44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5056A6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BD103D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C8DD91B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8CBD488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18D1D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36A50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65F6C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FB9061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2B530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11C457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4A2135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EAA0143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EA53D0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23595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2714A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54F3CE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E050A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782A4E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9FD1F6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C125E55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FF618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24E1B8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98260C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9C6C92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20568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5A4661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EEC58AB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90D53A1" w14:textId="77777777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7B99DE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EC45A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39904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860E80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8B1640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5634B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E31D6E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5FAAD68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4DEB8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51820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Vaci,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F6BE5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64F090A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BEA455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572D8F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1F99A8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1FCA79A2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F4176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A33145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A0882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D950B2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9D8B03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8ED869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B517A3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233E8D7" w14:textId="77777777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5A8F3A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98F3B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C9777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4EF9B40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C7B49A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0C65E5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51E306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8428E10" w14:textId="77777777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7843F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CD5307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fete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B1BAE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25CBA3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A60989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6CA8CB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6384C9E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D7BE5D4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C50F24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6B480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6B67A1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176F73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BF69C3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ED3123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26F938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3B82634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2CE7E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C98CB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2835B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AA1F41D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21EEAA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71DEFA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27F965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383E8C5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A9E907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19855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1D3F8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31B37F3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63E1C3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7CCAFD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0282806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D4685F2" w14:textId="77777777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685BE1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3DB224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8BE92B2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20EAA80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7AFE9A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2A3C74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0216C5B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4E436DC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58D792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F6E41F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E53DF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2C868D5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E8F1F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3973C6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BF5846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454BB24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19638C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30CD29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F7D7CC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81EB15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C86E0D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D6BE6A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F7C730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0A1766AE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19C1C62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F9C04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4534EF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B0969B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32A7C35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FEBE37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781D00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73E2A9B1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CAE087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14612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E0D5C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1C76631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4C3AEB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211672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0AF65D6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45C1D1C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94DB2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EA8E1C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FEB65DD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4AFBAC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49E63D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B69751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77BCE2F7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320E5C5" w14:textId="77777777" w:rsidTr="00792889">
        <w:trPr>
          <w:gridAfter w:val="1"/>
          <w:wAfter w:w="10" w:type="dxa"/>
          <w:trHeight w:val="36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CD58CE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78BF3B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12173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30.083,5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34106681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439231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F03834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54D0A39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B868399" w14:textId="77777777" w:rsidTr="00792889">
        <w:trPr>
          <w:gridAfter w:val="1"/>
          <w:wAfter w:w="10" w:type="dxa"/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01B917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A7F5A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287810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736CBED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DE2B9F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6E04190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2E422B5E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481CB844" w14:textId="77777777" w:rsidTr="00792889">
        <w:trPr>
          <w:gridAfter w:val="1"/>
          <w:wAfter w:w="10" w:type="dxa"/>
          <w:trHeight w:val="55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273653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FFFBB2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0BB0FB8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0356F62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A2E677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2143777A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344B4ED9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35C09AE5" w14:textId="77777777" w:rsidTr="00792889">
        <w:trPr>
          <w:gridAfter w:val="1"/>
          <w:wAfter w:w="10" w:type="dxa"/>
          <w:trHeight w:val="30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D5F5F4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B493EAB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F62CB1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  <w:hideMark/>
          </w:tcPr>
          <w:p w14:paraId="561D64D5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0B213C0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0AAC7476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14FC7FD4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0D3542" w14:paraId="4D489027" w14:textId="77777777" w:rsidTr="00792889">
        <w:trPr>
          <w:gridAfter w:val="1"/>
          <w:wAfter w:w="10" w:type="dxa"/>
          <w:trHeight w:val="30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3903037B" w14:textId="77777777" w:rsidR="000D3542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43A959AE" w14:textId="77777777" w:rsidR="000D3542" w:rsidRPr="00153C7E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52E23370" w14:textId="77777777" w:rsidR="000D3542" w:rsidRDefault="000D354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ADC379D" w14:textId="77777777" w:rsidR="000D3542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7D4E5966" w14:textId="77777777" w:rsidR="000D3542" w:rsidRDefault="000D354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41C89651" w14:textId="77777777" w:rsidR="000D3542" w:rsidRDefault="000D354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73B696F" w14:textId="77777777" w:rsidR="000D3542" w:rsidRDefault="000D354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6B52F1F3" w14:textId="77777777" w:rsidTr="00792889">
        <w:trPr>
          <w:gridAfter w:val="1"/>
          <w:wAfter w:w="10" w:type="dxa"/>
          <w:trHeight w:val="30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73CF1749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6ABD33AB" w14:textId="77777777" w:rsidR="00153C7E" w:rsidRP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153C7E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GENERAL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7774138A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3B1E8EF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1E5F810F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bottom"/>
          </w:tcPr>
          <w:p w14:paraId="50E6E26E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/>
            <w:noWrap/>
            <w:vAlign w:val="bottom"/>
          </w:tcPr>
          <w:p w14:paraId="448988D3" w14:textId="77777777" w:rsidR="00153C7E" w:rsidRDefault="00153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153C7E" w14:paraId="2CBAB66F" w14:textId="77777777" w:rsidTr="00792889">
        <w:trPr>
          <w:trHeight w:val="315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818D54F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14:paraId="1BBC3668" w14:textId="77777777" w:rsidR="00153C7E" w:rsidRDefault="00153C7E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</w:p>
          <w:p w14:paraId="1E7FED2E" w14:textId="77777777" w:rsidR="00153C7E" w:rsidRDefault="00153C7E" w:rsidP="00153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926BD7" w14:paraId="67CB15C9" w14:textId="77777777" w:rsidTr="00792889">
        <w:trPr>
          <w:trHeight w:val="315"/>
        </w:trPr>
        <w:tc>
          <w:tcPr>
            <w:tcW w:w="1063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5870F" w14:textId="77777777" w:rsidR="00926BD7" w:rsidRDefault="00926BD7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134B0FE9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1AE1FBB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50042AB7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AE789E5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2FA1E0BF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7037CEF5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280B8976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5DA54277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27F3BDD4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CC62563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689529B8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3D6E611E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4E909D9B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1CFB17C1" w14:textId="77777777" w:rsidR="00EE7B66" w:rsidRDefault="00EE7B66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926BD7" w14:paraId="177A7F9C" w14:textId="77777777" w:rsidTr="00792889">
        <w:trPr>
          <w:trHeight w:val="300"/>
        </w:trPr>
        <w:tc>
          <w:tcPr>
            <w:tcW w:w="10638" w:type="dxa"/>
            <w:gridSpan w:val="8"/>
            <w:noWrap/>
            <w:vAlign w:val="bottom"/>
            <w:hideMark/>
          </w:tcPr>
          <w:p w14:paraId="750FB59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lastRenderedPageBreak/>
              <w:t>DEFINIŢIA ŞI PRINCIPIILE DE CALCULARE A PRODUCŢIILOR STANDARD SO 2013</w:t>
            </w:r>
          </w:p>
          <w:p w14:paraId="76B5EEB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</w:p>
          <w:p w14:paraId="3C94D22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profesională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mare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ofere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şeful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venit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susţinerea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lui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familiei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sale.</w:t>
            </w:r>
          </w:p>
          <w:p w14:paraId="344F07F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(a)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brute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suma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principale)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secundar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secundare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înmulțind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 TVA-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taxele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plățile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directe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incluse.</w:t>
            </w:r>
          </w:p>
          <w:p w14:paraId="56F295B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(b)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Perioada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depășește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creșterii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36612F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(c)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Unități</w:t>
            </w:r>
            <w:proofErr w:type="spellEnd"/>
          </w:p>
          <w:p w14:paraId="6DF1D81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suprafeței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hectare.</w:t>
            </w:r>
          </w:p>
          <w:p w14:paraId="71FB755E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contextul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împart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</w:p>
          <w:p w14:paraId="56D28BF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comunicat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6503D1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 de animal,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albinelor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stup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F44D50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precum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stabilesc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membre care nu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aderat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convertesc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utilizându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referință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EAD4B6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Aceste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oficiale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publicate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Comisie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(Eurostat).</w:t>
            </w:r>
          </w:p>
          <w:p w14:paraId="5933854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(d)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Defalcarea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producțiilor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</w:t>
            </w:r>
          </w:p>
          <w:p w14:paraId="288D48E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funcție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F331B7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sumei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fiecare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respectivă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agricol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6B171A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măsurilor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Programului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Naţional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necesară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accesează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fondurile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0611FA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Aceste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instrucţiuni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sprijină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experţii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verificatori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nivel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central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judeţeni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rezolvarea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atribuţiilor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revin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procesul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verificare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rezultată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SO.</w:t>
            </w:r>
          </w:p>
          <w:p w14:paraId="7909292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Aceştia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introduc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data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măsurile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animalelor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F7CC04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1.Culturi</w:t>
            </w:r>
          </w:p>
          <w:p w14:paraId="1FE9D24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tipurile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14:paraId="6835410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= nr. ha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2013</w:t>
            </w:r>
          </w:p>
          <w:p w14:paraId="5E0C120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Indiferent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făina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mălai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tărâţe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conserve,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compot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dulceaţă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ţuică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procesate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venituri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activităţi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intră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vinului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01BFBF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cum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”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Legume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proaspete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pepeni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căpșuni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deschis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"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”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Fructe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zone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climă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temperată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”,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ponderate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SO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Este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latitudinea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statelor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decidă</w:t>
            </w:r>
            <w:proofErr w:type="spellEnd"/>
          </w:p>
          <w:p w14:paraId="1C9D3A40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trebuie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fie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inclusă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calcul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funcție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semnificația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acesteia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56D059B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subdivizate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Statele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Membre pot da un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singur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regional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caz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aferente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ex. ”Legume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proaspete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pepeni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căpşuni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câmp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Flori,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Fructe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pomi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arbuşti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climă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temperată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” etc.</w:t>
            </w:r>
          </w:p>
          <w:p w14:paraId="120F226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Tratamentul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cazurilor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speciale</w:t>
            </w:r>
            <w:proofErr w:type="spellEnd"/>
          </w:p>
          <w:p w14:paraId="69A8214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stabilesc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regulile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anumite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tipuri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caracteristici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7211D31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terenuri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scoase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temporar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din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circuitul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agricol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</w:p>
          <w:p w14:paraId="30DD31C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pârloagelor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niciun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subvenţii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totale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pozitive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30CBF10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s-au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acordat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uz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economic,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păşuni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permanente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nu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mai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sunt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eligibile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plata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subvenţiilor</w:t>
            </w:r>
            <w:proofErr w:type="spellEnd"/>
          </w:p>
          <w:p w14:paraId="1AEA101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terenurile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sistem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ajutor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uz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economic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limitată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plăţile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directe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terenuri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consider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14:paraId="207893A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Grădinile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familiale</w:t>
            </w:r>
            <w:proofErr w:type="spellEnd"/>
          </w:p>
          <w:p w14:paraId="4CC46DB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produsele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grădinilor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familiale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mod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obişnuit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destinate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propriu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exploatantului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comercializării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consideră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14:paraId="26B0EFD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Cultura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ciupercilor</w:t>
            </w:r>
            <w:proofErr w:type="spellEnd"/>
          </w:p>
          <w:p w14:paraId="6CEE3BC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B_6_1,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A7873B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49FB603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Suprafața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suprafaţa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supraetajată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x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complete</w:t>
            </w:r>
            <w:proofErr w:type="spellEnd"/>
          </w:p>
          <w:p w14:paraId="4BA7BF3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România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stabilit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D5F0CD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427BD9D0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suprafaţă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245FCE6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2 x 4456,78/4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2228,39 euro</w:t>
            </w:r>
          </w:p>
          <w:p w14:paraId="0A7E87C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semininceri</w:t>
            </w:r>
            <w:proofErr w:type="spellEnd"/>
          </w:p>
          <w:p w14:paraId="332BE43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graminee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grâu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orzoaică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ovăz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porumb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cereale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loturi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semincere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vor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încadra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</w:t>
            </w:r>
          </w:p>
          <w:p w14:paraId="35DFD72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B_1_10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semininceri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vor fi incluse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674E72B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graminee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B_1_1_1, B_1_1_2, B_1_1_3, B_1_1_4, B_1_1_5, B_1_1_6, B_1_1_7, B_1_1_99</w:t>
            </w:r>
          </w:p>
          <w:p w14:paraId="4794F95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horticultura</w:t>
            </w:r>
            <w:proofErr w:type="spellEnd"/>
          </w:p>
          <w:p w14:paraId="392DF39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răsaduri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arabil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cerealelor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boabelor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leguminoase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uscate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cartofilor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plantelor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oleaginoase</w:t>
            </w:r>
            <w:proofErr w:type="spellEnd"/>
          </w:p>
          <w:p w14:paraId="32E6CD2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Furaje</w:t>
            </w:r>
            <w:proofErr w:type="spellEnd"/>
          </w:p>
          <w:p w14:paraId="5B59678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ecvidee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bovine, 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rădăcinoase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brasicacee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plante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verzi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păşuni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fâneţe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comercializării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FE654E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fi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hrănirii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erbivorelor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furajelor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254031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2. Animale</w:t>
            </w:r>
          </w:p>
          <w:p w14:paraId="3C07C67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procesarea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trebuie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chiar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strâns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legată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smântână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Prin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regiune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transformat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</w:t>
            </w:r>
          </w:p>
          <w:p w14:paraId="1155FB7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luată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brânzei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2A9D6A4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speciile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14:paraId="7402583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SO 2013 = nr.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capete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x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SO 2013</w:t>
            </w:r>
          </w:p>
          <w:p w14:paraId="19001C7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puţin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este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100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44FCD5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cabalinelor</w:t>
            </w:r>
            <w:proofErr w:type="spellEnd"/>
          </w:p>
          <w:p w14:paraId="7484E4C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(standard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cabaline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2949C19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C_1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Echide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călărie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măgarii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catârii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bardoii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 etc.</w:t>
            </w:r>
          </w:p>
          <w:p w14:paraId="0D95B91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Evaluarea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cabalinelor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efectuat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ţinând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efectuează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mânjilor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secundară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3E9A5E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Cabalinele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anchetele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deservesc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munca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58D875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calcul:</w:t>
            </w:r>
          </w:p>
          <w:p w14:paraId="518F312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7D5DD03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cai</w:t>
            </w:r>
            <w:proofErr w:type="spellEnd"/>
          </w:p>
          <w:p w14:paraId="130A353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mânji</w:t>
            </w:r>
            <w:proofErr w:type="spellEnd"/>
          </w:p>
          <w:p w14:paraId="09A8211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1209A22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SO 2013 = 4 x 2052,50 = 8210 euro</w:t>
            </w:r>
          </w:p>
          <w:p w14:paraId="169F951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bovine</w:t>
            </w:r>
          </w:p>
          <w:p w14:paraId="0327F0D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14:paraId="2E4F659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C_2_1. Bovine sub un an,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masculi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</w:p>
          <w:p w14:paraId="36F9F50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C_2_2.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</w:p>
          <w:p w14:paraId="2E39F8D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C_2_3.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deja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10C2E2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C_2_4.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peste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</w:p>
          <w:p w14:paraId="4B52F35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84E4FC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F56B42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reformate.</w:t>
            </w:r>
          </w:p>
          <w:p w14:paraId="3C49D42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Sunt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incluse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bivolițele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reformate.</w:t>
            </w:r>
          </w:p>
          <w:p w14:paraId="775C6E1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C_2_99.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Alte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2FF7B88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</w:t>
            </w:r>
          </w:p>
          <w:p w14:paraId="4D6FD78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56AD56B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care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înaintea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  <w:p w14:paraId="52E4E5E0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C_2_1:C_2_5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253A71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an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întâlnesc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situaţii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4E3D88E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C_2_6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29B9C93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moment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5768AE1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C_2_99.</w:t>
            </w:r>
          </w:p>
          <w:p w14:paraId="65EAF51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Exemple de calcul:</w:t>
            </w:r>
          </w:p>
          <w:p w14:paraId="01C9DD5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bovine:</w:t>
            </w:r>
          </w:p>
          <w:p w14:paraId="383DD00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3661E8C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tauri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652BAAB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57408CC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</w:p>
          <w:p w14:paraId="6264F8B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56A6898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lastRenderedPageBreak/>
              <w:t xml:space="preserve">SO 2013 = 10 x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1200,46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+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216,38 + 2 x 817,88 + 3 x 801,38 + 3 x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515,85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= 18024,81 Euro</w:t>
            </w:r>
          </w:p>
          <w:p w14:paraId="4DF7D6D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2)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14:paraId="37F9D02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bovine sub un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achiziţionaţi</w:t>
            </w:r>
            <w:proofErr w:type="spellEnd"/>
          </w:p>
          <w:p w14:paraId="05B3E83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- 7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fătat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9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bovine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ţinute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exclusiv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</w:p>
          <w:p w14:paraId="61DFB98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5EDE4BE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216,38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+ 7 x 515,85 +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x 216,38 = 9453,21 Euro</w:t>
            </w:r>
          </w:p>
          <w:p w14:paraId="1113F76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ovine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caprine</w:t>
            </w:r>
          </w:p>
          <w:p w14:paraId="4605F8C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caprine:</w:t>
            </w:r>
          </w:p>
          <w:p w14:paraId="6E25375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C_3_1_1.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4C8F10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C_3_1_99. Alte ovine. Ovine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vârstele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BD36D1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C_3_2_1. Caprine,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14:paraId="090CD32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C_3_2_99. Alte caprine. Caprine,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C0CC00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ovine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ovină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02EBB7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 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iezi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caprină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14:paraId="3BDB44B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iezii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respectiv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5E7CA9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0853DFD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ovine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caprine:</w:t>
            </w:r>
          </w:p>
          <w:p w14:paraId="14BF24E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- 250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03F79E0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- 270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D76C39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berbeci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603A6F8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sterpe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3CD4F7D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iezi</w:t>
            </w:r>
            <w:proofErr w:type="spellEnd"/>
          </w:p>
          <w:p w14:paraId="5135BC1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250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54,91 + 10 x 26,72 +12 x26,72 +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x 39,67 = 15307,09 Euro</w:t>
            </w:r>
          </w:p>
          <w:p w14:paraId="157E94C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porcine </w:t>
            </w: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341E73E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porcine:</w:t>
            </w:r>
          </w:p>
          <w:p w14:paraId="0F50538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C_4_1.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kg.</w:t>
            </w:r>
          </w:p>
          <w:p w14:paraId="17A2601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C_4_2.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greutate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kilograme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</w:t>
            </w:r>
          </w:p>
          <w:p w14:paraId="4B4DA66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14:paraId="7CF598E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C_4_99.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vierilor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reformați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14:paraId="74F7CDC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C_4_99. Alte porcine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C_4_2)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C_4_99).</w:t>
            </w:r>
          </w:p>
          <w:p w14:paraId="619F234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purceilor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119A46D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purceii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FC5BB9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1FB99EF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2F13414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10BCA780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purcei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kg,</w:t>
            </w:r>
          </w:p>
          <w:p w14:paraId="3072976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3726B284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vieri</w:t>
            </w:r>
            <w:proofErr w:type="spellEnd"/>
          </w:p>
          <w:p w14:paraId="629B4DF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SO 2013 = </w:t>
            </w: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12 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x 262,55 + 35 x 388,08 + 2 x 388,08 = 17509,56 Euro</w:t>
            </w:r>
          </w:p>
          <w:p w14:paraId="7B0AD8A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In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va face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6A26ED1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SO 2013 total =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SO 2013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zecimală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7262649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prezenţi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/365zile (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  <w:p w14:paraId="43BA01D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îngraşă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achiziţionarea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nr. total de 1800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1E69C28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1800 x 112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prezenţi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/365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an = 552,3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porci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îngrăşat</w:t>
            </w:r>
            <w:proofErr w:type="spellEnd"/>
          </w:p>
          <w:p w14:paraId="170183B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30262359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SO 2013 TOTAL = 552,3 x 388,08 = 214336,58 euro.</w:t>
            </w:r>
          </w:p>
          <w:p w14:paraId="4226E57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curte</w:t>
            </w:r>
            <w:proofErr w:type="spellEnd"/>
          </w:p>
          <w:p w14:paraId="693D37A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 standard output, SO) se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6C8C06E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C_5_1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carne</w:t>
            </w:r>
          </w:p>
          <w:p w14:paraId="52F2EAC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puicuțele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tinere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au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început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cocoșii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C26643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C_5_3_1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Curcani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curci</w:t>
            </w:r>
            <w:proofErr w:type="spellEnd"/>
          </w:p>
          <w:p w14:paraId="77DF25C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Raţe</w:t>
            </w:r>
            <w:proofErr w:type="spellEnd"/>
          </w:p>
          <w:p w14:paraId="46B881E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Gâşte</w:t>
            </w:r>
            <w:proofErr w:type="spellEnd"/>
          </w:p>
          <w:p w14:paraId="2F5B7F10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Struţi</w:t>
            </w:r>
            <w:proofErr w:type="spellEnd"/>
          </w:p>
          <w:p w14:paraId="642658F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C_5_3_99 Alte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bibilici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porumbei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potârnichi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fazani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prepeliţe</w:t>
            </w:r>
            <w:proofErr w:type="spellEnd"/>
          </w:p>
          <w:p w14:paraId="2E30A30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Nu se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includ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nicio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14:paraId="1AEAF11A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care nu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reprezintă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atare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dar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incluşi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reziduală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"Alte animale",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principalul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produs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găinilor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reproducție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lucru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aferent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acestei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14:paraId="423036B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>Exploataţiile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incubatoare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puişorilor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zi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trebui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să-şi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dimensioneze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metode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eventual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puişori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previzionată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EAF8370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-un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contabil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vor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depunerea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</w:t>
            </w:r>
          </w:p>
          <w:p w14:paraId="3E5236AE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tuturor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conform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următoarei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formule:</w:t>
            </w:r>
          </w:p>
          <w:p w14:paraId="730886A0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total =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carne x SO 2013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carne/100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întreg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</w:t>
            </w:r>
          </w:p>
          <w:p w14:paraId="2921AB07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</w:p>
          <w:p w14:paraId="0BAAEB9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</w:p>
          <w:p w14:paraId="371D7EC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achiziţionează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1000000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0194D66F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prezente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/12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1000000 x 2/12 = 166667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</w:t>
            </w:r>
          </w:p>
          <w:p w14:paraId="45F320C3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output SO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aferent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categoriei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C_5_1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carne = 473,59 euro/100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capete</w:t>
            </w:r>
            <w:proofErr w:type="spellEnd"/>
          </w:p>
          <w:p w14:paraId="1B3CBAC6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03D60C6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SO 2013 TOTAL = 166667 x 473,59/100 = 789318,25 euro.</w:t>
            </w:r>
          </w:p>
          <w:p w14:paraId="45A5C5E5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Regulamentele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stau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baza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calculului</w:t>
            </w:r>
            <w:proofErr w:type="spellEnd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SO sunt </w:t>
            </w:r>
            <w:proofErr w:type="spellStart"/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următoarele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03A5C82C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926BD7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Regulamentul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(CE) nr. 1217/2009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Consiliului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crearea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reţele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colectare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informaţii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contabile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veniturile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exploataţiilor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agricole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Uniunea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Europeană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en-GB"/>
              </w:rPr>
              <w:t>;</w:t>
            </w:r>
          </w:p>
          <w:p w14:paraId="09FCFBA2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1680 v.4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Martie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Definițiile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chestionarului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anchetă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494E1971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Regulamentul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punere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(UE) 220/ 3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februarie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stabilire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normelor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Regulamentului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(CE) nr. 1217/2009 al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Consiliului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crearea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rețele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colectare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informații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contabile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veniturile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exploatațiilor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Europeană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5432E89B" w14:textId="77777777" w:rsidR="00926BD7" w:rsidRPr="00926BD7" w:rsidRDefault="00926BD7" w:rsidP="00926BD7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60" w:line="259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1500 v.4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Iunie</w:t>
            </w:r>
            <w:proofErr w:type="spellEnd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2016 Manual de </w:t>
            </w:r>
            <w:proofErr w:type="spellStart"/>
            <w:r w:rsidRPr="00926BD7">
              <w:rPr>
                <w:rFonts w:ascii="Trebuchet MS" w:hAnsi="Trebuchet MS" w:cs="Arial"/>
                <w:sz w:val="18"/>
                <w:szCs w:val="18"/>
                <w:lang w:val="fr-FR"/>
              </w:rPr>
              <w:t>tipologie</w:t>
            </w:r>
            <w:proofErr w:type="spellEnd"/>
          </w:p>
          <w:p w14:paraId="40125302" w14:textId="77777777" w:rsidR="00926BD7" w:rsidRPr="00926BD7" w:rsidRDefault="00926BD7" w:rsidP="00926BD7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  <w:p w14:paraId="1A073F42" w14:textId="77777777" w:rsidR="00926BD7" w:rsidRPr="00926BD7" w:rsidRDefault="00926BD7" w:rsidP="00926BD7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  <w:p w14:paraId="23127E0D" w14:textId="77777777" w:rsidR="00926BD7" w:rsidRDefault="00926BD7">
            <w:pPr>
              <w:widowControl/>
              <w:spacing w:after="0" w:line="256" w:lineRule="auto"/>
              <w:rPr>
                <w:sz w:val="20"/>
                <w:szCs w:val="20"/>
                <w:lang w:val="en-GB" w:eastAsia="en-GB"/>
              </w:rPr>
            </w:pPr>
          </w:p>
        </w:tc>
      </w:tr>
    </w:tbl>
    <w:p w14:paraId="517E30B4" w14:textId="77777777" w:rsidR="00411411" w:rsidRPr="00F10EEF" w:rsidRDefault="00411411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F10EEF" w14:paraId="5857551D" w14:textId="77777777" w:rsidTr="0061344C">
        <w:tc>
          <w:tcPr>
            <w:tcW w:w="10456" w:type="dxa"/>
            <w:shd w:val="clear" w:color="auto" w:fill="AEAAAA" w:themeFill="background2" w:themeFillShade="BF"/>
          </w:tcPr>
          <w:p w14:paraId="711F4999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r w:rsidRPr="0061344C">
              <w:rPr>
                <w:rFonts w:ascii="Trebuchet MS" w:hAnsi="Trebuchet MS"/>
                <w:b/>
                <w:sz w:val="32"/>
              </w:rPr>
              <w:t>F. DECLARAŢIE PE PROPRIA RĂSPUNDERE A SOLICITANTULUI</w:t>
            </w:r>
          </w:p>
        </w:tc>
      </w:tr>
      <w:tr w:rsidR="00E5618C" w:rsidRPr="00F10EEF" w14:paraId="20D7A640" w14:textId="77777777" w:rsidTr="0061344C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14:paraId="29690DFB" w14:textId="77777777"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Prin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3D74DB1F" w14:textId="77777777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14:paraId="3E4A24DC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47070DE0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77D4E8B9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74AC2D81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C5A939F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9DDE1A7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20268190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0452624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3DF10382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69F5E539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622075A8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24E894C" w14:textId="77777777"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1967B9E4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14:paraId="3B530ECF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  <w:p w14:paraId="7C6BF0C4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beneficiază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altă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programe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FEADR,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un alt program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intregime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parţial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40079AD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fişa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sub-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măsurii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Ghidul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 respect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criteriile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148C009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corecte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reglementările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referitoare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legate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periodic,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justificative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EFBD91C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modificări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notificate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AFIR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termen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lor.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diminuez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infrastructura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cuprinsă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</w:p>
          <w:p w14:paraId="2EC4D7B9" w14:textId="77777777" w:rsidR="0050737C" w:rsidRPr="00F10EEF" w:rsidRDefault="005A03C1" w:rsidP="005A03C1">
            <w:pPr>
              <w:spacing w:after="0" w:line="240" w:lineRule="auto"/>
              <w:ind w:left="709" w:hanging="709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09491CC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asociaţie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întreprindere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)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suntem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într-unul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următoarele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EAA24C9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Acuzat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cauza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unei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greşelli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având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soluţie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res judicata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împotriva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căreia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nici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un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apel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este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posibil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)</w:t>
            </w:r>
          </w:p>
          <w:p w14:paraId="10521F85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grave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deficienţe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dovedite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mijloace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pe care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justifica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398FE564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faptul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prezentat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Autoritatea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Contractantă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o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condiţie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lastRenderedPageBreak/>
              <w:t>participare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licitaţie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60601062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Încălcarea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prevederilor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care nu mi-am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îndeplinit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obligaţiile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legatură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cu un alt contract cu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finanţate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fonduri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comunitare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60615E62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Încercarea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obţine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confidenţiale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influenţare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timpul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procesului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voi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face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presiuni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evaluatorului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126ECD31" w14:textId="77777777" w:rsidR="0050737C" w:rsidRPr="00F10EEF" w:rsidRDefault="00000000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4685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3C1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institutii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graficul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rambursare</w:t>
            </w:r>
            <w:proofErr w:type="spellEnd"/>
          </w:p>
          <w:p w14:paraId="3FC28061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7821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</w:p>
          <w:p w14:paraId="23C3F031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nu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declaraţie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devină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reziliat</w:t>
            </w:r>
            <w:proofErr w:type="spellEnd"/>
          </w:p>
          <w:p w14:paraId="2EE2514F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3B55FE72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717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Nu 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notific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modificare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situaţiei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plătitor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TVA,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maxim 10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zece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</w:t>
            </w:r>
          </w:p>
          <w:p w14:paraId="6D0F1E79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5504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certificat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fiscalî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TVA)</w:t>
            </w:r>
          </w:p>
          <w:p w14:paraId="7810F799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înscrisuri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sancțiuni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economico-financiare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pe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încheierea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Prin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îmi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exprim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consimțământul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instituțiilor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extrasul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</w:p>
          <w:p w14:paraId="3DF79B4C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F0D900B" w14:textId="77777777" w:rsidR="0050737C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reglementarea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posibilităţii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aplicării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experţii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evaluatori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AFIR 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normelor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metodologice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aferente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nr. 290/2004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obligaţia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documentului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justificativ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enunţat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65BE33E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fapte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fiscal.</w:t>
            </w:r>
          </w:p>
          <w:p w14:paraId="2E2994EC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cheltuielile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suportate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solicitant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finalizarea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C42DB95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original,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identic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online.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BEE9F4B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Cerinţele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minime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obligatorii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bunelor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practici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C61FAFB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„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”,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Angajamentul</w:t>
            </w:r>
            <w:proofErr w:type="spellEnd"/>
            <w:r w:rsidR="005A03C1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responsabilului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legal al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utiliza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50% din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cofinanțarea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prezentării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extras de cont.</w:t>
            </w:r>
          </w:p>
          <w:p w14:paraId="25E6370B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maxim 4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finantare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ANPM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Prin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excepţie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termen,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impactului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Avizul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Natura 2000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termen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maximum 7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BDA5BE5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durata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-mi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menţin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încadrarea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SO a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reduce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exploatației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15%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scădea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nicio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sub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pragul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minim de 8.000 SO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stabilit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condițiile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3040AD3" w14:textId="77777777" w:rsidR="0050737C" w:rsidRPr="00F10EEF" w:rsidRDefault="0061360B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Sunt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site,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consulte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prelucreze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operațiunile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legislația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vigoare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vederea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desfășurării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activității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specifice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mele cu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furnizate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AFIR, cu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legislaţiei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europene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naţionale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transparenţa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publicarea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datelor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prelucrarea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acestora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D20280D" w14:textId="77777777" w:rsidR="0061360B" w:rsidRPr="00F10EEF" w:rsidRDefault="0061360B" w:rsidP="0061360B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14:paraId="35AD6E0A" w14:textId="77777777"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14:paraId="64D47ED2" w14:textId="77777777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14:paraId="59633E03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F4EE4C3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20AAE75B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577A51B8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14:paraId="0A9DDA83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Zz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ll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aaaa</w:t>
                  </w:r>
                  <w:proofErr w:type="spellEnd"/>
                </w:p>
              </w:tc>
            </w:tr>
          </w:tbl>
          <w:p w14:paraId="47123713" w14:textId="77777777"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14:paraId="1DB1DFFD" w14:textId="77777777" w:rsidTr="00A93B15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14:paraId="0C11B0A2" w14:textId="77777777"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4BEABC09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73C77EB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5D13343" w14:textId="77777777"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5A8505B" w14:textId="77777777"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51F83A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50B9521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8651AE8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9C6234D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14525D5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4C8FC39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D80F81E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7BB5AF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99C59F8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14:paraId="100293A0" w14:textId="77777777" w:rsidTr="00D13049">
        <w:trPr>
          <w:trHeight w:val="800"/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4E343C16" w14:textId="77777777" w:rsidR="00F33AC6" w:rsidRPr="00D13049" w:rsidRDefault="00F33AC6" w:rsidP="00D1304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D13049">
              <w:rPr>
                <w:rFonts w:ascii="Trebuchet MS" w:hAnsi="Trebuchet MS"/>
                <w:b/>
                <w:sz w:val="22"/>
              </w:rPr>
              <w:t>Anexa</w:t>
            </w:r>
            <w:proofErr w:type="spellEnd"/>
            <w:r w:rsidRPr="00D13049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14:paraId="44F1EC49" w14:textId="77777777" w:rsidR="00F33AC6" w:rsidRPr="00D13049" w:rsidRDefault="00967948" w:rsidP="00D13049">
            <w:pPr>
              <w:spacing w:line="240" w:lineRule="auto"/>
              <w:ind w:right="20"/>
              <w:jc w:val="center"/>
              <w:rPr>
                <w:rFonts w:ascii="Trebuchet MS" w:eastAsia="Trebuchet MS" w:hAnsi="Trebuchet MS"/>
                <w:b/>
                <w:sz w:val="22"/>
              </w:rPr>
            </w:pPr>
            <w:r w:rsidRPr="00D13049">
              <w:rPr>
                <w:rFonts w:ascii="Trebuchet MS" w:hAnsi="Trebuchet MS"/>
                <w:b/>
                <w:sz w:val="22"/>
              </w:rPr>
              <w:t xml:space="preserve">Masura </w:t>
            </w:r>
            <w:r w:rsidR="00D13049" w:rsidRPr="00D13049">
              <w:rPr>
                <w:rFonts w:ascii="Trebuchet MS" w:hAnsi="Trebuchet MS"/>
                <w:b/>
                <w:sz w:val="22"/>
              </w:rPr>
              <w:t>2/2A</w:t>
            </w:r>
            <w:r w:rsidR="00F33AC6" w:rsidRPr="00D13049">
              <w:rPr>
                <w:rFonts w:ascii="Trebuchet MS" w:hAnsi="Trebuchet MS"/>
                <w:b/>
                <w:sz w:val="22"/>
              </w:rPr>
              <w:t xml:space="preserve"> - </w:t>
            </w:r>
            <w:r w:rsidR="00D13049" w:rsidRPr="00D13049">
              <w:rPr>
                <w:rFonts w:ascii="Trebuchet MS" w:hAnsi="Trebuchet MS" w:cs="Calibri"/>
                <w:b/>
                <w:bCs/>
                <w:sz w:val="22"/>
              </w:rPr>
              <w:t>”INVESTIȚII PENTRU CREȘTEREA PRODUCTIVITĂȚII ȘI COMPETITIVITĂȚII ÎN AGRICULTURA  DIN GAL CONFLUENȚE MOLDAVE”</w:t>
            </w:r>
          </w:p>
        </w:tc>
      </w:tr>
      <w:tr w:rsidR="000E0C2B" w:rsidRPr="00F10EEF" w14:paraId="6527EC1E" w14:textId="77777777" w:rsidTr="00D13049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4DE61234" w14:textId="77777777"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14:paraId="0E552DC2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74C92F49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5335C680" w14:textId="77777777" w:rsidTr="00D13049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479A2A9E" w14:textId="77777777"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14:paraId="0061C293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41722658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49377FB6" w14:textId="77777777" w:rsidTr="00D13049">
        <w:trPr>
          <w:trHeight w:val="15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510CFE21" w14:textId="77777777"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7A7E2BD3" w14:textId="77777777"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56436CF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0097987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52C0CAF8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6DD1FECF" w14:textId="77777777" w:rsidTr="00D13049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712B3278" w14:textId="77777777"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13C1F21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1A830072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2EB4C585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680A4A51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08CDEE49" w14:textId="77777777" w:rsidTr="00D13049">
        <w:trPr>
          <w:trHeight w:val="1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2C292EEE" w14:textId="77777777"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2FA314F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13427D2B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78C88973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404DEEC6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234292AF" w14:textId="77777777" w:rsidTr="00D13049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5F3B1D84" w14:textId="77777777" w:rsidR="000E0C2B" w:rsidRPr="00F10EEF" w:rsidRDefault="000E0C2B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9E8373A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5C9BA9F3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5AD3AF1C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05F1AB3A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14:paraId="3EF8F888" w14:textId="77777777" w:rsidTr="00D13049">
        <w:trPr>
          <w:trHeight w:val="157"/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4C020968" w14:textId="77777777" w:rsidR="00C938BA" w:rsidRPr="00F10EEF" w:rsidRDefault="00C938BA" w:rsidP="00D13049">
            <w:pPr>
              <w:spacing w:after="0"/>
              <w:jc w:val="both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14:paraId="052FBFB7" w14:textId="77777777"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14:paraId="13DA764C" w14:textId="77777777" w:rsidR="00C938BA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22D9D281" w14:textId="77777777" w:rsidTr="00D13049">
        <w:trPr>
          <w:trHeight w:val="132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706358B6" w14:textId="77777777" w:rsidR="00815C78" w:rsidRPr="00F10EEF" w:rsidRDefault="001873F2" w:rsidP="00D13049">
            <w:pPr>
              <w:spacing w:after="0"/>
              <w:contextualSpacing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E4F401F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14:paraId="315B9E6F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1F2504DE" w14:textId="77777777" w:rsidTr="00D13049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196D71F6" w14:textId="77777777" w:rsidR="00815C78" w:rsidRPr="00F10EEF" w:rsidRDefault="00815C78" w:rsidP="00D13049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6B9AEB4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14:paraId="6C6FFC0A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09407580" w14:textId="77777777" w:rsidTr="00D13049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6A388E97" w14:textId="77777777" w:rsidR="00815C78" w:rsidRPr="00F10EEF" w:rsidRDefault="00815C78" w:rsidP="00D13049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6C31DCF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14:paraId="565B57B4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0A19A4A9" w14:textId="77777777" w:rsidTr="00D13049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08E87291" w14:textId="77777777" w:rsidR="00815C78" w:rsidRPr="00F10EEF" w:rsidRDefault="00815C78" w:rsidP="00D13049">
            <w:pPr>
              <w:spacing w:after="0"/>
              <w:contextualSpacing/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87FC797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14:paraId="3918DE6C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4F47F1EB" w14:textId="77777777" w:rsidTr="00D13049">
        <w:trPr>
          <w:trHeight w:val="10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14CEAF8E" w14:textId="77777777" w:rsidR="00815C78" w:rsidRPr="00F10EEF" w:rsidRDefault="001873F2" w:rsidP="00D13049">
            <w:pPr>
              <w:spacing w:after="0"/>
              <w:contextualSpacing/>
              <w:jc w:val="both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8318AFD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7FADF2C8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64142179" w14:textId="77777777" w:rsidTr="00D13049">
        <w:trPr>
          <w:trHeight w:val="10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618A99A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B2F3BA2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14:paraId="6E0F82A7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14:paraId="23267326" w14:textId="77777777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35512DE" w14:textId="77777777"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21C1CEC7" w14:textId="77777777"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14:paraId="28B7F8A9" w14:textId="77777777" w:rsidTr="00D13049">
        <w:trPr>
          <w:trHeight w:val="181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151C3DE4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77F196F" w14:textId="77777777" w:rsidR="00C77E58" w:rsidRPr="00F10EEF" w:rsidRDefault="00C77E58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8.000 - 11.999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mică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61FFADB6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5A4DC43D" w14:textId="77777777" w:rsidTr="00D13049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4CB2132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FC53EAC" w14:textId="77777777" w:rsidR="00C77E58" w:rsidRPr="00F10EEF" w:rsidRDefault="00C77E58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7D023F92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1DD88743" w14:textId="77777777" w:rsidTr="00D13049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46E5044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70A476D" w14:textId="77777777"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14:paraId="7062EAD9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33C3AB2B" w14:textId="77777777" w:rsidTr="00D13049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6C9D5B5" w14:textId="77777777"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5818355A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14:paraId="59674E79" w14:textId="77777777" w:rsidTr="00D13049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48A528E" w14:textId="77777777" w:rsidR="00C77E58" w:rsidRPr="00F10EEF" w:rsidRDefault="00C77E58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798E0BCA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1A5431" w:rsidRPr="00F10EEF" w14:paraId="063CC3D0" w14:textId="77777777" w:rsidTr="00D13049">
        <w:trPr>
          <w:trHeight w:val="39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B3A6F2A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10. Tip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ramură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agricolă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BC79E16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câmp</w:t>
            </w:r>
            <w:proofErr w:type="spellEnd"/>
          </w:p>
        </w:tc>
        <w:tc>
          <w:tcPr>
            <w:tcW w:w="1461" w:type="dxa"/>
            <w:vAlign w:val="center"/>
          </w:tcPr>
          <w:p w14:paraId="74088755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36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3E5CC737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430C6D2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E485256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Horticultură</w:t>
            </w:r>
            <w:proofErr w:type="spellEnd"/>
          </w:p>
        </w:tc>
        <w:tc>
          <w:tcPr>
            <w:tcW w:w="1461" w:type="dxa"/>
            <w:vAlign w:val="center"/>
          </w:tcPr>
          <w:p w14:paraId="778B843B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60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66D38100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8536585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26A5F4F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Viticultură</w:t>
            </w:r>
            <w:proofErr w:type="spellEnd"/>
          </w:p>
        </w:tc>
        <w:tc>
          <w:tcPr>
            <w:tcW w:w="1461" w:type="dxa"/>
            <w:vAlign w:val="center"/>
          </w:tcPr>
          <w:p w14:paraId="45D711D2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343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2ED1B193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B08DA6E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DB08A58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carne</w:t>
            </w:r>
          </w:p>
        </w:tc>
        <w:tc>
          <w:tcPr>
            <w:tcW w:w="1461" w:type="dxa"/>
            <w:vAlign w:val="center"/>
          </w:tcPr>
          <w:p w14:paraId="78B850BF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898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5D8962FA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D96227A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3B58680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lapte</w:t>
            </w:r>
            <w:proofErr w:type="spellEnd"/>
          </w:p>
        </w:tc>
        <w:tc>
          <w:tcPr>
            <w:tcW w:w="1461" w:type="dxa"/>
            <w:vAlign w:val="center"/>
          </w:tcPr>
          <w:p w14:paraId="25F5B0B9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183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3ECED83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AA6EC61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0C74417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caprine</w:t>
            </w:r>
          </w:p>
        </w:tc>
        <w:tc>
          <w:tcPr>
            <w:tcW w:w="1461" w:type="dxa"/>
            <w:vAlign w:val="center"/>
          </w:tcPr>
          <w:p w14:paraId="278C1421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5051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5EFE17A5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36084EA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8D80C67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Porcine</w:t>
            </w:r>
          </w:p>
        </w:tc>
        <w:tc>
          <w:tcPr>
            <w:tcW w:w="1461" w:type="dxa"/>
            <w:vAlign w:val="center"/>
          </w:tcPr>
          <w:p w14:paraId="7360ADF2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566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10FC5CA9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4DE0329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42C1D26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14:paraId="0B67322B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6778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797C36E5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C7B8C59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AC3FAB6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14:paraId="7B7603C9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881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2E1B7E72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D52D937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E63EDB8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14:paraId="3AA38469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191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3A15AA7A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FCEAE22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6FB3C92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exceptia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albinelor</w:t>
            </w:r>
            <w:proofErr w:type="spellEnd"/>
          </w:p>
        </w:tc>
        <w:tc>
          <w:tcPr>
            <w:tcW w:w="1461" w:type="dxa"/>
            <w:vAlign w:val="center"/>
          </w:tcPr>
          <w:p w14:paraId="4F4F8E5F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987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6E931F3" w14:textId="77777777" w:rsidTr="00D13049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C39ED99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55CFA46" w14:textId="77777777" w:rsidR="001A5431" w:rsidRPr="00F10EEF" w:rsidRDefault="001A5431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</w:t>
            </w:r>
          </w:p>
        </w:tc>
        <w:tc>
          <w:tcPr>
            <w:tcW w:w="1461" w:type="dxa"/>
            <w:vAlign w:val="center"/>
          </w:tcPr>
          <w:p w14:paraId="5AFA144A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59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2F4FA815" w14:textId="77777777" w:rsidTr="00D13049">
        <w:trPr>
          <w:trHeight w:val="2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B2E13A9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1B5392D" w14:textId="77777777" w:rsidR="001A5431" w:rsidRPr="00F10EEF" w:rsidRDefault="001A5431" w:rsidP="007F1C32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14:paraId="105F33B7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431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0114CE42" w14:textId="77777777" w:rsidTr="00D13049">
        <w:trPr>
          <w:trHeight w:val="16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1DEFF4BD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11.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investiţie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98CB89A" w14:textId="77777777" w:rsidR="007F1C32" w:rsidRPr="00F10EEF" w:rsidRDefault="007F1C32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</w:p>
        </w:tc>
        <w:tc>
          <w:tcPr>
            <w:tcW w:w="1461" w:type="dxa"/>
            <w:vAlign w:val="center"/>
          </w:tcPr>
          <w:p w14:paraId="4692996D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847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09592FA0" w14:textId="77777777" w:rsidTr="00D13049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6395D6C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1C1A87E" w14:textId="77777777" w:rsidR="007F1C32" w:rsidRPr="00F10EEF" w:rsidRDefault="007F1C32" w:rsidP="00A8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6D69A7D9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736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1F49AC9F" w14:textId="77777777" w:rsidTr="00D13049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D84CBB1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A87127B" w14:textId="77777777" w:rsidR="007F1C32" w:rsidRPr="00F10EEF" w:rsidRDefault="007F1C32" w:rsidP="007F1C32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1ADCAF9C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258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395378A9" w14:textId="77777777" w:rsidTr="00D13049">
        <w:trPr>
          <w:trHeight w:val="7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870050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C7E09BB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zootehnice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tehnologii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eficiente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reducere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poluării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Uniunii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depozitarea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7A480E24" w14:textId="77777777" w:rsidR="00841343" w:rsidRPr="00F10EEF" w:rsidRDefault="00000000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9187A90" w14:textId="77777777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248AF5B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97C063B" w14:textId="77777777"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capacități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stocare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condiționare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sortare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ambalare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producției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valorii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adăugate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3607ECE9" w14:textId="77777777" w:rsidR="00841343" w:rsidRPr="00F10EEF" w:rsidRDefault="00000000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2AEA6186" w14:textId="77777777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B22D0EF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1B64CDF" w14:textId="77777777"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1305/2013</w:t>
            </w:r>
          </w:p>
        </w:tc>
        <w:tc>
          <w:tcPr>
            <w:tcW w:w="1461" w:type="dxa"/>
            <w:vAlign w:val="center"/>
          </w:tcPr>
          <w:p w14:paraId="39AFDE27" w14:textId="77777777" w:rsidR="00841343" w:rsidRPr="00F10EEF" w:rsidRDefault="00000000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E19CE44" w14:textId="77777777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CAC25F8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339A88E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14:paraId="06044D65" w14:textId="77777777" w:rsidR="00841343" w:rsidRPr="00F10EEF" w:rsidRDefault="00000000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75A65906" w14:textId="77777777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F0AF7D8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2D2FE1A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precum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comercializării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436ADCD3" w14:textId="77777777" w:rsidR="00841343" w:rsidRPr="00F10EEF" w:rsidRDefault="00000000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3680BE00" w14:textId="77777777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9B23B3C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597309C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înlocuirea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plantațiilor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strugurii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masă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perene</w:t>
            </w:r>
            <w:proofErr w:type="spellEnd"/>
          </w:p>
        </w:tc>
        <w:tc>
          <w:tcPr>
            <w:tcW w:w="1461" w:type="dxa"/>
            <w:vAlign w:val="center"/>
          </w:tcPr>
          <w:p w14:paraId="643092E8" w14:textId="77777777" w:rsidR="00841343" w:rsidRPr="00F10EEF" w:rsidRDefault="00000000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DD7B0C0" w14:textId="77777777" w:rsidTr="00D13049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405D92D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F693849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g.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decat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mentionate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a-f</w:t>
            </w:r>
          </w:p>
        </w:tc>
        <w:tc>
          <w:tcPr>
            <w:tcW w:w="1461" w:type="dxa"/>
            <w:vAlign w:val="center"/>
          </w:tcPr>
          <w:p w14:paraId="32A1376A" w14:textId="77777777" w:rsidR="00841343" w:rsidRPr="00F10EEF" w:rsidRDefault="00000000" w:rsidP="00A8077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337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F80F9D" w:rsidRPr="00F10EEF" w14:paraId="53AB6EC7" w14:textId="77777777" w:rsidTr="00D13049">
        <w:trPr>
          <w:trHeight w:val="55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06A4AE63" w14:textId="77777777" w:rsidR="00F80F9D" w:rsidRPr="00F10EEF" w:rsidRDefault="00F80F9D" w:rsidP="00D13049">
            <w:pPr>
              <w:shd w:val="clear" w:color="auto" w:fill="AEAAAA" w:themeFill="background2" w:themeFillShade="BF"/>
              <w:spacing w:after="0"/>
              <w:rPr>
                <w:rFonts w:ascii="Trebuchet MS" w:hAnsi="Trebuchet MS" w:cs="MyriadPro-Regular"/>
                <w:b/>
                <w:sz w:val="22"/>
              </w:rPr>
            </w:pPr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13.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Număr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capete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</w:p>
          <w:p w14:paraId="76C2D085" w14:textId="77777777" w:rsidR="00F80F9D" w:rsidRPr="00F10EEF" w:rsidRDefault="00F80F9D" w:rsidP="00D13049">
            <w:pPr>
              <w:shd w:val="clear" w:color="auto" w:fill="AEAAAA" w:themeFill="background2" w:themeFillShade="BF"/>
              <w:spacing w:after="0"/>
              <w:rPr>
                <w:rFonts w:ascii="Trebuchet MS" w:hAnsi="Trebuchet MS" w:cs="MyriadPro-Regular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"0";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"0"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AC6863D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Tauri,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vaci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2 ani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cabaline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14:paraId="1D1898D2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6D4048F4" w14:textId="77777777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2C5B4D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5B863B2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2 ani</w:t>
            </w:r>
          </w:p>
        </w:tc>
        <w:tc>
          <w:tcPr>
            <w:tcW w:w="1461" w:type="dxa"/>
            <w:vAlign w:val="center"/>
          </w:tcPr>
          <w:p w14:paraId="2DD55C3D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7FC440DC" w14:textId="77777777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63BACB4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A5D5D2A" w14:textId="77777777" w:rsidR="00F80F9D" w:rsidRPr="00F10EEF" w:rsidRDefault="00F80F9D" w:rsidP="00340A0D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14:paraId="7ACC040C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4B9D0BD4" w14:textId="77777777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26F9258B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F221572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Ovine</w:t>
            </w:r>
          </w:p>
        </w:tc>
        <w:tc>
          <w:tcPr>
            <w:tcW w:w="1461" w:type="dxa"/>
            <w:vAlign w:val="center"/>
          </w:tcPr>
          <w:p w14:paraId="199D88FD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6898E341" w14:textId="77777777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2DBAD83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09C7134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Caprine</w:t>
            </w:r>
          </w:p>
        </w:tc>
        <w:tc>
          <w:tcPr>
            <w:tcW w:w="1461" w:type="dxa"/>
            <w:vAlign w:val="center"/>
          </w:tcPr>
          <w:p w14:paraId="2CAF9FF9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03F6E24E" w14:textId="77777777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C531F9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BF08C33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Scroafe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reproducţie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&gt; 50 kg</w:t>
            </w:r>
          </w:p>
        </w:tc>
        <w:tc>
          <w:tcPr>
            <w:tcW w:w="1461" w:type="dxa"/>
            <w:vAlign w:val="center"/>
          </w:tcPr>
          <w:p w14:paraId="463F42EA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313BD850" w14:textId="77777777" w:rsidTr="00D13049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1546EE7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F2F5FF9" w14:textId="77777777"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 porcine</w:t>
            </w:r>
          </w:p>
        </w:tc>
        <w:tc>
          <w:tcPr>
            <w:tcW w:w="1461" w:type="dxa"/>
            <w:vAlign w:val="center"/>
          </w:tcPr>
          <w:p w14:paraId="278194F2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578243C5" w14:textId="77777777" w:rsidTr="00D13049">
        <w:trPr>
          <w:trHeight w:val="284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FE64B14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0DB2C30" w14:textId="77777777"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Găini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outoare</w:t>
            </w:r>
            <w:proofErr w:type="spellEnd"/>
          </w:p>
        </w:tc>
        <w:tc>
          <w:tcPr>
            <w:tcW w:w="1461" w:type="dxa"/>
            <w:vAlign w:val="center"/>
          </w:tcPr>
          <w:p w14:paraId="133AF2D3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488E7C47" w14:textId="77777777" w:rsidTr="00D13049">
        <w:trPr>
          <w:trHeight w:val="306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B6EC278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32750A2" w14:textId="77777777" w:rsidR="00F80F9D" w:rsidRPr="00F10EEF" w:rsidRDefault="00340A0D" w:rsidP="00340A0D">
            <w:pPr>
              <w:widowControl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14:paraId="364D24EE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013D3A" w:rsidRPr="00F10EEF" w14:paraId="79EC3144" w14:textId="77777777" w:rsidTr="00013D3A">
        <w:trPr>
          <w:trHeight w:val="32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D428404" w14:textId="77777777" w:rsidR="00013D3A" w:rsidRPr="00504C91" w:rsidRDefault="00013D3A" w:rsidP="00013D3A">
            <w:pPr>
              <w:pStyle w:val="ListParagraph"/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Număr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exploataţii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/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beneficiari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sprijiniti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.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1BCF473A" w14:textId="77777777"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013D3A" w:rsidRPr="00F10EEF" w14:paraId="49319DF2" w14:textId="77777777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52AFC8E" w14:textId="77777777" w:rsidR="00013D3A" w:rsidRPr="00504C91" w:rsidRDefault="00013D3A" w:rsidP="00013D3A">
            <w:pPr>
              <w:pStyle w:val="ListParagraph"/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Numarul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exploatatii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primesc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sprijin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pentru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participarea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sistemele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calitate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pietele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locale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circuitele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aprovizionare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scurte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precum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grupuri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/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organizatii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producatori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0D27C15C" w14:textId="77777777"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013D3A" w:rsidRPr="00F10EEF" w14:paraId="570BD80A" w14:textId="77777777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0F85173F" w14:textId="77777777" w:rsidR="00013D3A" w:rsidRPr="00504C91" w:rsidRDefault="00013D3A" w:rsidP="00013D3A">
            <w:pPr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Locuri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munca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7FD9868D" w14:textId="77777777"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013D3A" w:rsidRPr="00F10EEF" w14:paraId="2E214BFB" w14:textId="77777777" w:rsidTr="00D13049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7C6BEB8B" w14:textId="77777777" w:rsidR="00013D3A" w:rsidRPr="00504C91" w:rsidRDefault="00013D3A" w:rsidP="00013D3A">
            <w:pPr>
              <w:widowControl/>
              <w:numPr>
                <w:ilvl w:val="0"/>
                <w:numId w:val="17"/>
              </w:numPr>
              <w:spacing w:after="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Cheltuielile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publice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totale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–</w:t>
            </w:r>
            <w:r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5338339F" w14:textId="77777777" w:rsidR="00013D3A" w:rsidRPr="00013D3A" w:rsidRDefault="00013D3A" w:rsidP="00013D3A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013D3A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14:paraId="0540C73B" w14:textId="77777777" w:rsidTr="00D13049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4E6CA144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*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indicatorii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tip numeric care nu fac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obiectul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investiției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zero.</w:t>
            </w:r>
          </w:p>
          <w:p w14:paraId="387399AD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nr.1 -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APIA</w:t>
            </w:r>
          </w:p>
          <w:p w14:paraId="45DB51DF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nr.2 -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CAEN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14:paraId="09E0B18E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3, 4, 5, 7, 10, 12 -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singura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</w:p>
          <w:p w14:paraId="0C084A63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6 -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;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colective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(cooperative/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mentiona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fac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parte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implicate/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51A7B7A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8 -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14:paraId="53FFC40C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nr.9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</w:p>
          <w:p w14:paraId="1610DA34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11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F8FA834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achiziţia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tractoare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combine,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maşini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canalizare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furajelor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53485EA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septice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platforme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gunoi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fi: sere,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adaposturi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prepararea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nutreturilor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combinate,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conditii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optime.</w:t>
            </w:r>
          </w:p>
          <w:p w14:paraId="2B025699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"Alte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nu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două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3C0F756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13 -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subcategorie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“0”;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“0”.</w:t>
            </w:r>
          </w:p>
          <w:p w14:paraId="6CDD6A38" w14:textId="77777777" w:rsidR="00425DB2" w:rsidRPr="00F10EEF" w:rsidRDefault="00425DB2" w:rsidP="00D13049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14 -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demararii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M01, M02,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M16</w:t>
            </w:r>
          </w:p>
        </w:tc>
      </w:tr>
    </w:tbl>
    <w:p w14:paraId="2127D0AB" w14:textId="77777777"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14:paraId="0F7CE65F" w14:textId="77777777"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14:paraId="459E9178" w14:textId="77777777" w:rsidR="00013D3A" w:rsidRPr="00F10EEF" w:rsidRDefault="00013D3A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F3F82F4" w14:textId="77777777" w:rsidR="00967948" w:rsidRPr="00F10EEF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5"/>
        <w:gridCol w:w="15"/>
        <w:gridCol w:w="1418"/>
        <w:gridCol w:w="7"/>
        <w:gridCol w:w="1805"/>
        <w:gridCol w:w="17"/>
      </w:tblGrid>
      <w:tr w:rsidR="001132AE" w:rsidRPr="00F10EEF" w14:paraId="11BBCE57" w14:textId="77777777" w:rsidTr="005347D9">
        <w:trPr>
          <w:trHeight w:hRule="exact" w:val="377"/>
          <w:jc w:val="center"/>
        </w:trPr>
        <w:tc>
          <w:tcPr>
            <w:tcW w:w="10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28FCD17" w14:textId="77777777" w:rsidR="001132AE" w:rsidRPr="00217D7D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sz w:val="32"/>
                <w:szCs w:val="32"/>
              </w:rPr>
              <w:t>Factori</w:t>
            </w:r>
            <w:proofErr w:type="spellEnd"/>
            <w:r w:rsidRPr="00217D7D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217D7D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217D7D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14:paraId="32A5BFE1" w14:textId="77777777" w:rsidTr="005347D9">
        <w:trPr>
          <w:trHeight w:hRule="exact" w:val="494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CE79121" w14:textId="77777777"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0AB7A1AB" w14:textId="77777777" w:rsidR="001132AE" w:rsidRPr="00217D7D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1C1C835" w14:textId="77777777"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22A5DBD" w14:textId="77777777"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E5AF63F" w14:textId="77777777" w:rsidR="001132AE" w:rsidRPr="00217D7D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347C834B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BEF148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073B2922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A5A5E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7B71CC" wp14:editId="7EC96696">
                      <wp:simplePos x="0" y="0"/>
                      <wp:positionH relativeFrom="column">
                        <wp:posOffset>408306</wp:posOffset>
                      </wp:positionH>
                      <wp:positionV relativeFrom="paragraph">
                        <wp:posOffset>31115</wp:posOffset>
                      </wp:positionV>
                      <wp:extent cx="270510" cy="243205"/>
                      <wp:effectExtent l="0" t="0" r="15240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0F2A0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B71CC" id="Casetă text 201" o:spid="_x0000_s1032" type="#_x0000_t202" style="position:absolute;margin-left:32.15pt;margin-top:2.45pt;width:21.3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">
                      <v:textbox>
                        <w:txbxContent>
                          <w:p w14:paraId="2D40F2A0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4D9D99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57287C06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C5922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18423E7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56230EF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7193A3" wp14:editId="13399388">
                      <wp:simplePos x="0" y="0"/>
                      <wp:positionH relativeFrom="column">
                        <wp:posOffset>455931</wp:posOffset>
                      </wp:positionH>
                      <wp:positionV relativeFrom="paragraph">
                        <wp:posOffset>80646</wp:posOffset>
                      </wp:positionV>
                      <wp:extent cx="213360" cy="251460"/>
                      <wp:effectExtent l="0" t="0" r="15240" b="1524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4CD24" w14:textId="77777777" w:rsidR="00DC080A" w:rsidRPr="00E63477" w:rsidRDefault="00DC080A" w:rsidP="001132AE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93A3" id="Casetă text 200" o:spid="_x0000_s1033" type="#_x0000_t202" style="position:absolute;margin-left:35.9pt;margin-top:6.35pt;width:16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">
                      <v:textbox>
                        <w:txbxContent>
                          <w:p w14:paraId="7644CD24" w14:textId="77777777" w:rsidR="00DC080A" w:rsidRPr="00E63477" w:rsidRDefault="00DC080A" w:rsidP="001132A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2FBF66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2B327817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2ACB4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FC4EEC8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094AE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DD8E8B" wp14:editId="28B21E9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92075</wp:posOffset>
                      </wp:positionV>
                      <wp:extent cx="323850" cy="238125"/>
                      <wp:effectExtent l="0" t="0" r="19050" b="28575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B3262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D8E8B" id="Casetă text 199" o:spid="_x0000_s1034" type="#_x0000_t202" style="position:absolute;margin-left:32.15pt;margin-top:7.25pt;width:25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">
                      <v:textbox>
                        <w:txbxContent>
                          <w:p w14:paraId="477B3262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C8AFDA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5C28C5BB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A35E4A5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091631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4921D7A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4BAA18" wp14:editId="75C9398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46355</wp:posOffset>
                      </wp:positionV>
                      <wp:extent cx="238125" cy="238125"/>
                      <wp:effectExtent l="0" t="0" r="28575" b="2857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3D53A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BAA18" id="Casetă text 198" o:spid="_x0000_s1035" type="#_x0000_t202" style="position:absolute;margin-left:35.9pt;margin-top:3.6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">
                      <v:textbox>
                        <w:txbxContent>
                          <w:p w14:paraId="6DB3D53A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81A1C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56BEFBC2" w14:textId="77777777" w:rsidTr="005347D9">
        <w:trPr>
          <w:trHeight w:hRule="exact" w:val="410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33680BC" w14:textId="77777777"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CF5720D" w14:textId="77777777" w:rsidR="001132AE" w:rsidRPr="00217D7D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F25610B" w14:textId="77777777"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808DACF" w14:textId="77777777"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</w:tr>
      <w:tr w:rsidR="001132AE" w:rsidRPr="00F10EEF" w14:paraId="2CCCF690" w14:textId="77777777" w:rsidTr="005347D9">
        <w:trPr>
          <w:trHeight w:hRule="exact" w:val="426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CD2308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3C5D6C8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Beneficiari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Privaţi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Publici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CD6749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E0030F1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86243BA" w14:textId="77777777" w:rsidR="001132AE" w:rsidRPr="00F10EEF" w:rsidRDefault="001132AE" w:rsidP="004D796B">
            <w:pPr>
              <w:spacing w:after="0" w:line="240" w:lineRule="auto"/>
              <w:ind w:left="153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2DCF17A4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1BAA6F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666400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BB37FB2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AFDB16" wp14:editId="4C74B0E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60325</wp:posOffset>
                      </wp:positionV>
                      <wp:extent cx="228600" cy="257175"/>
                      <wp:effectExtent l="0" t="0" r="19050" b="28575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CD1CD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FDB16" id="Casetă text 197" o:spid="_x0000_s1036" type="#_x0000_t202" style="position:absolute;margin-left:35.15pt;margin-top:4.75pt;width:18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">
                      <v:textbox>
                        <w:txbxContent>
                          <w:p w14:paraId="798CD1CD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36B51E" w14:textId="77777777"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5B8AAD7C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CCABCF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08BFB655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C29EB1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B4A7C7" wp14:editId="349546CC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71755</wp:posOffset>
                      </wp:positionV>
                      <wp:extent cx="232410" cy="257175"/>
                      <wp:effectExtent l="0" t="0" r="15240" b="28575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E7063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4A7C7" id="Casetă text 196" o:spid="_x0000_s1037" type="#_x0000_t202" style="position:absolute;margin-left:35.15pt;margin-top:5.65pt;width:18.3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">
                      <v:textbox>
                        <w:txbxContent>
                          <w:p w14:paraId="495E7063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E4EAE89" w14:textId="77777777"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03DDBC22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22E67A7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94B6A4D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achiziţie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simplă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D39F6E5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C9E137" wp14:editId="24D1E46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47625</wp:posOffset>
                      </wp:positionV>
                      <wp:extent cx="225425" cy="297180"/>
                      <wp:effectExtent l="9525" t="6350" r="12700" b="10795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53075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E137" id="Casetă text 195" o:spid="_x0000_s1038" type="#_x0000_t202" style="position:absolute;margin-left:35.5pt;margin-top:3.75pt;width:17.75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">
                      <v:textbox>
                        <w:txbxContent>
                          <w:p w14:paraId="77153075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C190D3" w14:textId="77777777"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7C782310" w14:textId="77777777" w:rsidTr="005347D9">
        <w:trPr>
          <w:trHeight w:hRule="exact" w:val="424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C8710C8" w14:textId="77777777"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149BBDD9" w14:textId="77777777" w:rsidR="001132AE" w:rsidRPr="00217D7D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5CEE49B" w14:textId="77777777" w:rsidR="001132AE" w:rsidRPr="00217D7D" w:rsidRDefault="001132AE" w:rsidP="004D79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D24DFAE" w14:textId="77777777"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6AA5FA17" w14:textId="77777777" w:rsidR="001132AE" w:rsidRPr="00217D7D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BFBEE6A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E60D6E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F9E0F1A" w14:textId="77777777"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B61FA1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343310" wp14:editId="2497B90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CF192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43310" id="Casetă text 194" o:spid="_x0000_s1039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">
                      <v:textbox>
                        <w:txbxContent>
                          <w:p w14:paraId="70CCF192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E82C65" w14:textId="77777777"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29F3F2BF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AF63C8A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37D407E" w14:textId="77777777"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1FEAC1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A19DE0" wp14:editId="323288E5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36830</wp:posOffset>
                      </wp:positionV>
                      <wp:extent cx="258445" cy="238125"/>
                      <wp:effectExtent l="0" t="0" r="27305" b="2857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6D970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9DE0" id="Casetă text 193" o:spid="_x0000_s1040" type="#_x0000_t202" style="position:absolute;margin-left:35.15pt;margin-top:2.9pt;width:20.3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">
                      <v:textbox>
                        <w:txbxContent>
                          <w:p w14:paraId="5096D970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E7DC4CF" w14:textId="77777777" w:rsidR="001132AE" w:rsidRPr="00F10EEF" w:rsidRDefault="001132AE" w:rsidP="00333396">
            <w:pPr>
              <w:spacing w:after="0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79798782" w14:textId="77777777" w:rsidTr="005347D9">
        <w:trPr>
          <w:trHeight w:hRule="exact" w:val="183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EB4500C" w14:textId="77777777" w:rsidR="001132AE" w:rsidRPr="00217D7D" w:rsidRDefault="001132AE" w:rsidP="005347D9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Riscul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proiectului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d.p.d.v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. al %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raportului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între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</w:t>
            </w:r>
            <w:r w:rsidR="00C7013F"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şi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366F9ADA" w14:textId="77777777" w:rsidR="001132AE" w:rsidRPr="00217D7D" w:rsidRDefault="001132AE" w:rsidP="005347D9">
            <w:pPr>
              <w:spacing w:after="0" w:line="240" w:lineRule="auto"/>
              <w:ind w:left="23" w:right="3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 = Total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proiect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pacing w:val="1"/>
                <w:sz w:val="20"/>
                <w:szCs w:val="20"/>
              </w:rPr>
              <w:t>f</w:t>
            </w:r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ără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TVA) –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72946366" w14:textId="77777777" w:rsidR="001132AE" w:rsidRPr="00217D7D" w:rsidRDefault="001132AE" w:rsidP="005347D9">
            <w:pPr>
              <w:spacing w:after="0" w:line="240" w:lineRule="auto"/>
              <w:ind w:right="67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valoare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proiect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(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fără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TVA)-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solicitat</w:t>
            </w:r>
            <w:proofErr w:type="spellEnd"/>
          </w:p>
          <w:p w14:paraId="41B647D3" w14:textId="77777777" w:rsidR="001132AE" w:rsidRPr="00217D7D" w:rsidRDefault="001132AE" w:rsidP="005347D9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17D7D">
              <w:rPr>
                <w:rFonts w:ascii="Trebuchet MS" w:eastAsia="Arial" w:hAnsi="Trebuchet MS" w:cs="Arial"/>
                <w:i/>
                <w:sz w:val="20"/>
                <w:szCs w:val="20"/>
              </w:rPr>
              <w:t>% = --------------------------------------------------------------------------------------------- x 100</w:t>
            </w:r>
          </w:p>
          <w:p w14:paraId="08EE4897" w14:textId="77777777" w:rsidR="001132AE" w:rsidRPr="00217D7D" w:rsidRDefault="001132AE" w:rsidP="005347D9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sz w:val="18"/>
                <w:szCs w:val="18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Valoarea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ajutorului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nerambursabil</w:t>
            </w:r>
            <w:proofErr w:type="spellEnd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86381A7" w14:textId="77777777"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C71B15E" w14:textId="77777777" w:rsidR="001132AE" w:rsidRPr="00217D7D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0AE4ADA" w14:textId="77777777" w:rsidR="001132AE" w:rsidRPr="00217D7D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097A4FA9" w14:textId="77777777" w:rsidR="001132AE" w:rsidRPr="00217D7D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44EBE4B" w14:textId="77777777" w:rsidR="001132AE" w:rsidRPr="00217D7D" w:rsidRDefault="001132AE" w:rsidP="004D796B">
            <w:pPr>
              <w:spacing w:after="0" w:line="280" w:lineRule="exact"/>
              <w:rPr>
                <w:rFonts w:ascii="Trebuchet MS" w:hAnsi="Trebuchet MS"/>
                <w:sz w:val="28"/>
                <w:szCs w:val="28"/>
              </w:rPr>
            </w:pPr>
          </w:p>
          <w:p w14:paraId="4BE70A0E" w14:textId="77777777" w:rsidR="001132AE" w:rsidRPr="00217D7D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62A685D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65090EB" w14:textId="77777777"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</w:p>
          <w:p w14:paraId="1BD4699B" w14:textId="77777777"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E417CE" w14:textId="77777777"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BA9008" wp14:editId="2B3470C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57150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A1B40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9008" id="Casetă text 31" o:spid="_x0000_s1041" type="#_x0000_t202" style="position:absolute;margin-left:28.2pt;margin-top:4.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3qGQ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">
                      <v:textbox>
                        <w:txbxContent>
                          <w:p w14:paraId="68AA1B40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F721207" w14:textId="77777777"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1F0C00BF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3F29F1E" w14:textId="77777777"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5"/>
                <w:szCs w:val="15"/>
              </w:rPr>
            </w:pPr>
          </w:p>
          <w:p w14:paraId="0DCEE186" w14:textId="77777777"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4AE77D1" w14:textId="77777777"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D65A88" wp14:editId="5B5BD2A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38100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14805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65A88" id="Casetă text 30" o:spid="_x0000_s1042" type="#_x0000_t202" style="position:absolute;margin-left:28.3pt;margin-top:3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">
                      <v:textbox>
                        <w:txbxContent>
                          <w:p w14:paraId="34B14805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4377839" w14:textId="77777777"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7272355F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85514A" w14:textId="77777777"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5"/>
                <w:szCs w:val="15"/>
              </w:rPr>
            </w:pPr>
          </w:p>
          <w:p w14:paraId="578C5CAC" w14:textId="77777777"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ECC15B1" w14:textId="77777777"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ACE978" wp14:editId="40857F27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76200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AD221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CE978" id="Casetă text 29" o:spid="_x0000_s1043" type="#_x0000_t202" style="position:absolute;margin-left:27.85pt;margin-top:6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">
                      <v:textbox>
                        <w:txbxContent>
                          <w:p w14:paraId="6DFAD221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668EDA9" w14:textId="77777777"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16EE8CCF" w14:textId="77777777" w:rsidTr="005347D9">
        <w:trPr>
          <w:trHeight w:hRule="exact" w:val="567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2767A92" w14:textId="77777777" w:rsidR="001132AE" w:rsidRPr="00F10EEF" w:rsidRDefault="001132AE" w:rsidP="008E29DE">
            <w:pPr>
              <w:spacing w:after="0" w:line="240" w:lineRule="auto"/>
              <w:rPr>
                <w:rFonts w:ascii="Trebuchet MS" w:hAnsi="Trebuchet MS"/>
                <w:sz w:val="15"/>
                <w:szCs w:val="15"/>
              </w:rPr>
            </w:pPr>
          </w:p>
          <w:p w14:paraId="3648ECA9" w14:textId="77777777" w:rsidR="001132AE" w:rsidRPr="00F10EEF" w:rsidRDefault="001132AE" w:rsidP="008E29DE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6ABDD06" w14:textId="77777777" w:rsidR="001132AE" w:rsidRPr="00F10EEF" w:rsidRDefault="001132AE" w:rsidP="008E29DE">
            <w:pPr>
              <w:spacing w:line="240" w:lineRule="auto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6BDDFF" wp14:editId="31306FE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68580</wp:posOffset>
                      </wp:positionV>
                      <wp:extent cx="267970" cy="242570"/>
                      <wp:effectExtent l="0" t="0" r="17780" b="24130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772F6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DDFF" id="Casetă text 28" o:spid="_x0000_s1044" type="#_x0000_t202" style="position:absolute;margin-left:29.9pt;margin-top:5.4pt;width:21.1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">
                      <v:textbox>
                        <w:txbxContent>
                          <w:p w14:paraId="4FB772F6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A4AE98D" w14:textId="77777777" w:rsidR="001132AE" w:rsidRPr="00F10EEF" w:rsidRDefault="001132AE" w:rsidP="008E29DE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0208B8DE" w14:textId="77777777" w:rsidTr="005347D9">
        <w:trPr>
          <w:trHeight w:hRule="exact" w:val="460"/>
          <w:jc w:val="center"/>
        </w:trPr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9C98B8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0A9BBB8A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7657C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40E853" wp14:editId="171D8CF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45720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05E80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0E853" id="Casetă text 27" o:spid="_x0000_s1045" type="#_x0000_t202" style="position:absolute;margin-left:30.65pt;margin-top:3.6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">
                      <v:textbox>
                        <w:txbxContent>
                          <w:p w14:paraId="71A05E80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1335EE" w14:textId="77777777" w:rsidR="001132AE" w:rsidRPr="00F10EEF" w:rsidRDefault="001132AE" w:rsidP="00333396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1132AE" w:rsidRPr="00F10EEF" w14:paraId="23D6C342" w14:textId="77777777" w:rsidTr="005347D9">
        <w:trPr>
          <w:gridAfter w:val="1"/>
          <w:wAfter w:w="17" w:type="dxa"/>
          <w:trHeight w:hRule="exact" w:val="712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23A8C21D" w14:textId="77777777" w:rsidR="001132AE" w:rsidRPr="00217D7D" w:rsidRDefault="001132AE" w:rsidP="004D796B">
            <w:pPr>
              <w:spacing w:after="0" w:line="268" w:lineRule="auto"/>
              <w:ind w:left="22" w:right="72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217D7D">
              <w:rPr>
                <w:rFonts w:ascii="Trebuchet MS" w:eastAsia="Arial" w:hAnsi="Trebuchet MS" w:cs="Arial"/>
                <w:w w:val="78"/>
                <w:sz w:val="19"/>
                <w:szCs w:val="19"/>
              </w:rPr>
              <w:t>15.</w:t>
            </w:r>
            <w:r w:rsidRPr="00217D7D">
              <w:rPr>
                <w:rFonts w:ascii="Trebuchet MS" w:eastAsia="Arial" w:hAnsi="Trebuchet MS" w:cs="Arial"/>
                <w:spacing w:val="24"/>
                <w:w w:val="78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Capacitatea</w:t>
            </w:r>
            <w:proofErr w:type="spellEnd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societăţii</w:t>
            </w:r>
            <w:proofErr w:type="spellEnd"/>
            <w:r w:rsidRPr="00217D7D">
              <w:rPr>
                <w:rFonts w:ascii="Trebuchet MS" w:eastAsia="Arial" w:hAnsi="Trebuchet MS" w:cs="Arial"/>
                <w:spacing w:val="15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de</w:t>
            </w:r>
            <w:r w:rsidRPr="00217D7D">
              <w:rPr>
                <w:rFonts w:ascii="Trebuchet MS" w:eastAsia="Arial" w:hAnsi="Trebuchet MS" w:cs="Arial"/>
                <w:spacing w:val="24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a</w:t>
            </w:r>
            <w:r w:rsidRPr="00217D7D">
              <w:rPr>
                <w:rFonts w:ascii="Trebuchet MS" w:eastAsia="Arial" w:hAnsi="Trebuchet MS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manageria</w:t>
            </w:r>
            <w:proofErr w:type="spellEnd"/>
            <w:r w:rsidRPr="00217D7D">
              <w:rPr>
                <w:rFonts w:ascii="Trebuchet MS" w:eastAsia="Arial" w:hAnsi="Trebuchet MS" w:cs="Arial"/>
                <w:spacing w:val="42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proiectul</w:t>
            </w:r>
            <w:proofErr w:type="spellEnd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,</w:t>
            </w:r>
            <w:r w:rsidRPr="00217D7D">
              <w:rPr>
                <w:rFonts w:ascii="Trebuchet MS" w:eastAsia="Arial" w:hAnsi="Trebuchet MS" w:cs="Arial"/>
                <w:spacing w:val="50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experienţă</w:t>
            </w:r>
            <w:proofErr w:type="spellEnd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217D7D">
              <w:rPr>
                <w:rFonts w:ascii="Trebuchet MS" w:eastAsia="Arial" w:hAnsi="Trebuchet MS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în</w:t>
            </w:r>
            <w:proofErr w:type="spellEnd"/>
            <w:r w:rsidRPr="00217D7D">
              <w:rPr>
                <w:rFonts w:ascii="Trebuchet MS" w:eastAsia="Arial" w:hAnsi="Trebuchet MS" w:cs="Arial"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w w:val="106"/>
                <w:sz w:val="19"/>
                <w:szCs w:val="19"/>
              </w:rPr>
              <w:t>derularea</w:t>
            </w:r>
            <w:proofErr w:type="spellEnd"/>
            <w:r w:rsidRPr="00217D7D">
              <w:rPr>
                <w:rFonts w:ascii="Trebuchet MS" w:eastAsia="Arial" w:hAnsi="Trebuchet MS" w:cs="Arial"/>
                <w:w w:val="106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w w:val="105"/>
                <w:sz w:val="19"/>
                <w:szCs w:val="19"/>
              </w:rPr>
              <w:t>afacerilor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1C2BA57C" w14:textId="77777777" w:rsidR="001132AE" w:rsidRPr="00217D7D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1785372" w14:textId="77777777" w:rsidR="001132AE" w:rsidRPr="00217D7D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0262E9C" w14:textId="77777777" w:rsidR="001132AE" w:rsidRPr="00217D7D" w:rsidRDefault="001132AE" w:rsidP="004D796B">
            <w:pPr>
              <w:spacing w:after="0" w:line="240" w:lineRule="auto"/>
              <w:ind w:left="158" w:right="-20"/>
              <w:rPr>
                <w:rFonts w:ascii="Trebuchet MS" w:eastAsia="Arial" w:hAnsi="Trebuchet MS" w:cs="Arial"/>
                <w:sz w:val="19"/>
                <w:szCs w:val="19"/>
              </w:rPr>
            </w:pPr>
            <w:proofErr w:type="spellStart"/>
            <w:r w:rsidRPr="00217D7D">
              <w:rPr>
                <w:rFonts w:ascii="Trebuchet MS" w:eastAsia="Arial" w:hAnsi="Trebuchet MS" w:cs="Arial"/>
                <w:sz w:val="19"/>
                <w:szCs w:val="19"/>
              </w:rPr>
              <w:t>Punctaj</w:t>
            </w:r>
            <w:proofErr w:type="spellEnd"/>
            <w:r w:rsidRPr="00217D7D">
              <w:rPr>
                <w:rFonts w:ascii="Trebuchet MS" w:eastAsia="Arial" w:hAnsi="Trebuchet MS" w:cs="Arial"/>
                <w:spacing w:val="25"/>
                <w:sz w:val="19"/>
                <w:szCs w:val="19"/>
              </w:rPr>
              <w:t xml:space="preserve"> </w:t>
            </w:r>
            <w:proofErr w:type="spellStart"/>
            <w:r w:rsidRPr="00217D7D">
              <w:rPr>
                <w:rFonts w:ascii="Trebuchet MS" w:eastAsia="Arial" w:hAnsi="Trebuchet MS" w:cs="Arial"/>
                <w:w w:val="105"/>
                <w:sz w:val="19"/>
                <w:szCs w:val="19"/>
              </w:rPr>
              <w:t>obţinut</w:t>
            </w:r>
            <w:proofErr w:type="spellEnd"/>
          </w:p>
        </w:tc>
      </w:tr>
      <w:tr w:rsidR="001132AE" w:rsidRPr="00F10EEF" w14:paraId="18B04AE9" w14:textId="77777777" w:rsidTr="005347D9">
        <w:trPr>
          <w:gridAfter w:val="1"/>
          <w:wAfter w:w="17" w:type="dxa"/>
          <w:trHeight w:hRule="exact" w:val="569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010D7161" w14:textId="77777777"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BC344C4" w14:textId="77777777"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0D320BB1" w14:textId="77777777"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B5F79C" wp14:editId="56E8FCA1">
                      <wp:simplePos x="0" y="0"/>
                      <wp:positionH relativeFrom="column">
                        <wp:posOffset>534013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FBBDD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5F79C" id="Casetă text 205" o:spid="_x0000_s1046" type="#_x0000_t202" style="position:absolute;left:0;text-align:left;margin-left:42.0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">
                      <v:textbox>
                        <w:txbxContent>
                          <w:p w14:paraId="79DFBBDD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53F74750" w14:textId="77777777"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5077A2E0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2C1E49D0" w14:textId="77777777" w:rsidTr="005347D9">
        <w:trPr>
          <w:gridAfter w:val="1"/>
          <w:wAfter w:w="17" w:type="dxa"/>
          <w:trHeight w:hRule="exact" w:val="569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E3696D3" w14:textId="77777777"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lastRenderedPageBreak/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F44EFBF" w14:textId="77777777"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3087FA" wp14:editId="37DD5358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27F31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087FA" id="Casetă text 204" o:spid="_x0000_s1047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">
                      <v:textbox>
                        <w:txbxContent>
                          <w:p w14:paraId="33E27F31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22AE5D16" w14:textId="77777777"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1635E1A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5B8C2FBB" w14:textId="77777777" w:rsidTr="005347D9">
        <w:trPr>
          <w:gridAfter w:val="1"/>
          <w:wAfter w:w="17" w:type="dxa"/>
          <w:trHeight w:hRule="exact" w:val="569"/>
          <w:jc w:val="center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2102865C" w14:textId="77777777"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78E92A12" w14:textId="77777777"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D3226C" wp14:editId="7EDC5FB3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583B1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3226C" id="Casetă text 203" o:spid="_x0000_s1048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">
                      <v:textbox>
                        <w:txbxContent>
                          <w:p w14:paraId="26D583B1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23FFECA7" w14:textId="77777777"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2C267CBD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3BADAE61" w14:textId="77777777" w:rsidTr="005347D9">
        <w:trPr>
          <w:gridAfter w:val="1"/>
          <w:wAfter w:w="17" w:type="dxa"/>
          <w:trHeight w:hRule="exact" w:val="403"/>
          <w:jc w:val="center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2C10074E" w14:textId="77777777" w:rsidR="001132AE" w:rsidRPr="00F10EEF" w:rsidRDefault="001132AE" w:rsidP="004D796B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217D7D">
              <w:rPr>
                <w:rFonts w:ascii="Trebuchet MS" w:hAnsi="Trebuchet MS"/>
                <w:b/>
              </w:rPr>
              <w:t>TOTAL</w:t>
            </w:r>
            <w:r w:rsidR="00926BD7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F5042A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  <w:r w:rsidRPr="00F10EEF">
              <w:rPr>
                <w:rFonts w:ascii="Trebuchet MS" w:hAnsi="Trebuchet MS"/>
                <w:noProof/>
                <w:color w:val="FFFFFF" w:themeColor="background1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504764" wp14:editId="0DCFC0C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11430</wp:posOffset>
                      </wp:positionV>
                      <wp:extent cx="700405" cy="237490"/>
                      <wp:effectExtent l="0" t="0" r="23495" b="10160"/>
                      <wp:wrapNone/>
                      <wp:docPr id="202" name="Casetă text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A7B86" w14:textId="77777777" w:rsidR="00DC080A" w:rsidRDefault="00DC080A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4764" id="Casetă text 202" o:spid="_x0000_s1049" type="#_x0000_t202" style="position:absolute;margin-left:20.6pt;margin-top:.9pt;width:55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">
                      <v:textbox>
                        <w:txbxContent>
                          <w:p w14:paraId="295A7B86" w14:textId="77777777" w:rsidR="00DC080A" w:rsidRDefault="00DC080A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07811A" w14:textId="77777777"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14:paraId="67F08F52" w14:textId="77777777" w:rsidR="00967948" w:rsidRDefault="00967948">
      <w:pPr>
        <w:rPr>
          <w:rFonts w:ascii="Trebuchet MS" w:hAnsi="Trebuchet MS"/>
        </w:rPr>
      </w:pPr>
    </w:p>
    <w:p w14:paraId="12B72491" w14:textId="77777777" w:rsidR="00D907A6" w:rsidRDefault="00D907A6">
      <w:pPr>
        <w:rPr>
          <w:rFonts w:ascii="Trebuchet MS" w:hAnsi="Trebuchet MS"/>
        </w:rPr>
      </w:pPr>
    </w:p>
    <w:p w14:paraId="1702981C" w14:textId="77777777" w:rsidR="00D907A6" w:rsidRDefault="00D907A6">
      <w:pPr>
        <w:rPr>
          <w:rFonts w:ascii="Trebuchet MS" w:hAnsi="Trebuchet MS"/>
        </w:rPr>
      </w:pPr>
    </w:p>
    <w:p w14:paraId="59921DF2" w14:textId="77777777" w:rsidR="00D907A6" w:rsidRDefault="00D907A6">
      <w:pPr>
        <w:rPr>
          <w:rFonts w:ascii="Trebuchet MS" w:hAnsi="Trebuchet MS"/>
        </w:rPr>
      </w:pPr>
    </w:p>
    <w:p w14:paraId="5593BA75" w14:textId="77777777" w:rsidR="00D907A6" w:rsidRDefault="00D907A6">
      <w:pPr>
        <w:rPr>
          <w:rFonts w:ascii="Trebuchet MS" w:hAnsi="Trebuchet MS"/>
        </w:rPr>
      </w:pPr>
    </w:p>
    <w:p w14:paraId="1F6509C6" w14:textId="77777777" w:rsidR="00D907A6" w:rsidRDefault="00D907A6">
      <w:pPr>
        <w:rPr>
          <w:rFonts w:ascii="Trebuchet MS" w:hAnsi="Trebuchet MS"/>
        </w:rPr>
      </w:pPr>
    </w:p>
    <w:p w14:paraId="0234C0A8" w14:textId="77777777" w:rsidR="00D907A6" w:rsidRDefault="00D907A6">
      <w:pPr>
        <w:rPr>
          <w:rFonts w:ascii="Trebuchet MS" w:hAnsi="Trebuchet MS"/>
        </w:rPr>
      </w:pPr>
    </w:p>
    <w:p w14:paraId="3CCFAAB3" w14:textId="77777777" w:rsidR="00D907A6" w:rsidRDefault="00D907A6">
      <w:pPr>
        <w:rPr>
          <w:rFonts w:ascii="Trebuchet MS" w:hAnsi="Trebuchet MS"/>
        </w:rPr>
      </w:pPr>
    </w:p>
    <w:p w14:paraId="05D45B51" w14:textId="77777777" w:rsidR="00D907A6" w:rsidRDefault="00D907A6">
      <w:pPr>
        <w:rPr>
          <w:rFonts w:ascii="Trebuchet MS" w:hAnsi="Trebuchet MS"/>
        </w:rPr>
      </w:pPr>
    </w:p>
    <w:p w14:paraId="3EBFE514" w14:textId="77777777" w:rsidR="00D907A6" w:rsidRDefault="00D907A6">
      <w:pPr>
        <w:rPr>
          <w:rFonts w:ascii="Trebuchet MS" w:hAnsi="Trebuchet MS"/>
        </w:rPr>
      </w:pPr>
    </w:p>
    <w:p w14:paraId="62C40203" w14:textId="77777777" w:rsidR="00D907A6" w:rsidRDefault="00D907A6">
      <w:pPr>
        <w:rPr>
          <w:rFonts w:ascii="Trebuchet MS" w:hAnsi="Trebuchet MS"/>
        </w:rPr>
      </w:pPr>
    </w:p>
    <w:p w14:paraId="148E0D73" w14:textId="77777777" w:rsidR="00D907A6" w:rsidRDefault="00D907A6">
      <w:pPr>
        <w:rPr>
          <w:rFonts w:ascii="Trebuchet MS" w:hAnsi="Trebuchet MS"/>
        </w:rPr>
      </w:pPr>
    </w:p>
    <w:p w14:paraId="28A6BEE2" w14:textId="77777777" w:rsidR="00D907A6" w:rsidRDefault="00D907A6">
      <w:pPr>
        <w:rPr>
          <w:rFonts w:ascii="Trebuchet MS" w:hAnsi="Trebuchet MS"/>
        </w:rPr>
      </w:pPr>
    </w:p>
    <w:p w14:paraId="1FF5B03B" w14:textId="77777777" w:rsidR="00D907A6" w:rsidRDefault="00D907A6">
      <w:pPr>
        <w:rPr>
          <w:rFonts w:ascii="Trebuchet MS" w:hAnsi="Trebuchet MS"/>
        </w:rPr>
      </w:pPr>
    </w:p>
    <w:p w14:paraId="2F768FE4" w14:textId="77777777" w:rsidR="00D907A6" w:rsidRDefault="00D907A6">
      <w:pPr>
        <w:rPr>
          <w:rFonts w:ascii="Trebuchet MS" w:hAnsi="Trebuchet MS"/>
        </w:rPr>
      </w:pPr>
    </w:p>
    <w:p w14:paraId="727AEA1A" w14:textId="77777777" w:rsidR="00D907A6" w:rsidRDefault="00D907A6">
      <w:pPr>
        <w:rPr>
          <w:rFonts w:ascii="Trebuchet MS" w:hAnsi="Trebuchet MS"/>
        </w:rPr>
      </w:pPr>
    </w:p>
    <w:p w14:paraId="7073E433" w14:textId="77777777" w:rsidR="00D907A6" w:rsidRDefault="00D907A6">
      <w:pPr>
        <w:rPr>
          <w:rFonts w:ascii="Trebuchet MS" w:hAnsi="Trebuchet MS"/>
        </w:rPr>
      </w:pPr>
    </w:p>
    <w:p w14:paraId="29066301" w14:textId="77777777" w:rsidR="00D907A6" w:rsidRDefault="00D907A6">
      <w:pPr>
        <w:rPr>
          <w:rFonts w:ascii="Trebuchet MS" w:hAnsi="Trebuchet MS"/>
        </w:rPr>
      </w:pPr>
    </w:p>
    <w:p w14:paraId="7510D52F" w14:textId="77777777" w:rsidR="00D907A6" w:rsidRDefault="00D907A6">
      <w:pPr>
        <w:rPr>
          <w:rFonts w:ascii="Trebuchet MS" w:hAnsi="Trebuchet MS"/>
        </w:rPr>
      </w:pPr>
    </w:p>
    <w:p w14:paraId="21CF5247" w14:textId="77777777" w:rsidR="00D907A6" w:rsidRDefault="00D907A6">
      <w:pPr>
        <w:rPr>
          <w:rFonts w:ascii="Trebuchet MS" w:hAnsi="Trebuchet MS"/>
        </w:rPr>
      </w:pPr>
    </w:p>
    <w:p w14:paraId="29943E58" w14:textId="77777777" w:rsidR="00D907A6" w:rsidRDefault="00D907A6">
      <w:pPr>
        <w:rPr>
          <w:rFonts w:ascii="Trebuchet MS" w:hAnsi="Trebuchet MS"/>
        </w:rPr>
      </w:pPr>
    </w:p>
    <w:p w14:paraId="37287390" w14:textId="77777777" w:rsidR="00D907A6" w:rsidRDefault="00D907A6">
      <w:pPr>
        <w:rPr>
          <w:rFonts w:ascii="Trebuchet MS" w:hAnsi="Trebuchet MS"/>
        </w:rPr>
      </w:pPr>
    </w:p>
    <w:p w14:paraId="25E61AA1" w14:textId="77777777" w:rsidR="00D907A6" w:rsidRDefault="00D907A6">
      <w:pPr>
        <w:rPr>
          <w:rFonts w:ascii="Trebuchet MS" w:hAnsi="Trebuchet MS"/>
        </w:rPr>
      </w:pPr>
    </w:p>
    <w:p w14:paraId="079858A0" w14:textId="77777777" w:rsidR="00D907A6" w:rsidRDefault="00D907A6">
      <w:pPr>
        <w:rPr>
          <w:rFonts w:ascii="Trebuchet MS" w:hAnsi="Trebuchet MS"/>
        </w:rPr>
      </w:pPr>
    </w:p>
    <w:p w14:paraId="7A8CA632" w14:textId="77777777" w:rsidR="00D907A6" w:rsidRDefault="00D907A6">
      <w:pPr>
        <w:rPr>
          <w:rFonts w:ascii="Trebuchet MS" w:hAnsi="Trebuchet MS"/>
        </w:rPr>
      </w:pPr>
    </w:p>
    <w:p w14:paraId="00D0D596" w14:textId="77777777" w:rsidR="00D907A6" w:rsidRDefault="00D907A6">
      <w:pPr>
        <w:rPr>
          <w:rFonts w:ascii="Trebuchet MS" w:hAnsi="Trebuchet MS"/>
        </w:rPr>
      </w:pPr>
    </w:p>
    <w:p w14:paraId="669E9410" w14:textId="77777777" w:rsidR="00D907A6" w:rsidRDefault="00D907A6">
      <w:pPr>
        <w:rPr>
          <w:rFonts w:ascii="Trebuchet MS" w:hAnsi="Trebuchet MS"/>
        </w:rPr>
      </w:pPr>
    </w:p>
    <w:p w14:paraId="6CA308F8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14:paraId="459C119F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formular.</w:t>
      </w:r>
    </w:p>
    <w:p w14:paraId="0F5CE099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79210D45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0406F90C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14:paraId="1A8CE0E8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14:paraId="299CE9D1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14:paraId="03C2BFFC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p w14:paraId="614BDDD8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F10EEF" w14:paraId="22232810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368A8342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Denumire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7ADA420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DE6E499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39C49F7E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Categorie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472768A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F8D58C2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2DDCAD2E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Sediul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Adresa</w:t>
            </w:r>
            <w:proofErr w:type="spellEnd"/>
          </w:p>
        </w:tc>
        <w:tc>
          <w:tcPr>
            <w:tcW w:w="4971" w:type="dxa"/>
          </w:tcPr>
          <w:p w14:paraId="05EC914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ACF18D0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4C92E4C4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Ţara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Judetul</w:t>
            </w:r>
            <w:proofErr w:type="spellEnd"/>
          </w:p>
        </w:tc>
        <w:tc>
          <w:tcPr>
            <w:tcW w:w="4971" w:type="dxa"/>
          </w:tcPr>
          <w:p w14:paraId="3A5F085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37E212D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25F7DA67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Oraşul</w:t>
            </w:r>
            <w:proofErr w:type="spellEnd"/>
          </w:p>
        </w:tc>
        <w:tc>
          <w:tcPr>
            <w:tcW w:w="4971" w:type="dxa"/>
          </w:tcPr>
          <w:p w14:paraId="3082583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5A8C4E4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68CB78DD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Comuna</w:t>
            </w:r>
            <w:proofErr w:type="spellEnd"/>
          </w:p>
        </w:tc>
        <w:tc>
          <w:tcPr>
            <w:tcW w:w="4971" w:type="dxa"/>
          </w:tcPr>
          <w:p w14:paraId="60E894FE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30587D0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469638E4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Sat</w:t>
            </w:r>
          </w:p>
        </w:tc>
        <w:tc>
          <w:tcPr>
            <w:tcW w:w="4971" w:type="dxa"/>
          </w:tcPr>
          <w:p w14:paraId="0C11696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078C808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5637DF8C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Str., nr., bl., </w:t>
            </w:r>
            <w:proofErr w:type="spellStart"/>
            <w:r w:rsidRPr="00F10EEF">
              <w:rPr>
                <w:rFonts w:ascii="Trebuchet MS" w:hAnsi="Trebuchet MS"/>
              </w:rPr>
              <w:t>et.,ap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4971" w:type="dxa"/>
          </w:tcPr>
          <w:p w14:paraId="3887E56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3DE615C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449EC168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postal</w:t>
            </w:r>
          </w:p>
        </w:tc>
        <w:tc>
          <w:tcPr>
            <w:tcW w:w="4971" w:type="dxa"/>
          </w:tcPr>
          <w:p w14:paraId="196E9F3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559B905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4549ED99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telefon</w:t>
            </w:r>
            <w:proofErr w:type="spellEnd"/>
            <w:r w:rsidRPr="00F10EEF">
              <w:rPr>
                <w:rFonts w:ascii="Trebuchet MS" w:hAnsi="Trebuchet MS"/>
              </w:rPr>
              <w:t xml:space="preserve"> / Fax</w:t>
            </w:r>
          </w:p>
        </w:tc>
        <w:tc>
          <w:tcPr>
            <w:tcW w:w="4971" w:type="dxa"/>
          </w:tcPr>
          <w:p w14:paraId="402CE4FE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B164C62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2E1BB901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E-mail</w:t>
            </w:r>
          </w:p>
        </w:tc>
        <w:tc>
          <w:tcPr>
            <w:tcW w:w="4971" w:type="dxa"/>
          </w:tcPr>
          <w:p w14:paraId="78951A1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B9C1EB9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717CFA47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înregistrare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comerțului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asociațiilor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și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4971" w:type="dxa"/>
          </w:tcPr>
          <w:p w14:paraId="629A7C36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A06B0EB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0F5389C2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CUI / CIF</w:t>
            </w:r>
          </w:p>
        </w:tc>
        <w:tc>
          <w:tcPr>
            <w:tcW w:w="4971" w:type="dxa"/>
          </w:tcPr>
          <w:p w14:paraId="12D89632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DC41D40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0DBDD60E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principală</w:t>
            </w:r>
            <w:proofErr w:type="spellEnd"/>
          </w:p>
        </w:tc>
        <w:tc>
          <w:tcPr>
            <w:tcW w:w="4971" w:type="dxa"/>
          </w:tcPr>
          <w:p w14:paraId="46C990C8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1C431E3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27A2FCDD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secundară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</w:rPr>
              <w:t>solicită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înregistrarea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unic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identificare</w:t>
            </w:r>
            <w:proofErr w:type="spellEnd"/>
          </w:p>
        </w:tc>
        <w:tc>
          <w:tcPr>
            <w:tcW w:w="4971" w:type="dxa"/>
          </w:tcPr>
          <w:p w14:paraId="32CB713E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8500BD7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1EBAAD8E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IBAN</w:t>
            </w:r>
          </w:p>
        </w:tc>
        <w:tc>
          <w:tcPr>
            <w:tcW w:w="4971" w:type="dxa"/>
          </w:tcPr>
          <w:p w14:paraId="7AA0DD2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D40154E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01E2EA49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deschis</w:t>
            </w:r>
            <w:proofErr w:type="spellEnd"/>
            <w:r w:rsidRPr="00F10EEF">
              <w:rPr>
                <w:rFonts w:ascii="Trebuchet MS" w:hAnsi="Trebuchet MS"/>
              </w:rPr>
              <w:t xml:space="preserve"> la Banca</w:t>
            </w:r>
          </w:p>
        </w:tc>
        <w:tc>
          <w:tcPr>
            <w:tcW w:w="4971" w:type="dxa"/>
          </w:tcPr>
          <w:p w14:paraId="7942A85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23D27DE8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6E7E0EB3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Sucursala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Agenție</w:t>
            </w:r>
            <w:proofErr w:type="spellEnd"/>
          </w:p>
        </w:tc>
        <w:tc>
          <w:tcPr>
            <w:tcW w:w="4971" w:type="dxa"/>
          </w:tcPr>
          <w:p w14:paraId="7506E02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288B384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5D34EE3E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Prin </w:t>
            </w:r>
            <w:proofErr w:type="spellStart"/>
            <w:r w:rsidRPr="00F10EEF">
              <w:rPr>
                <w:rFonts w:ascii="Trebuchet MS" w:hAnsi="Trebuchet MS"/>
              </w:rPr>
              <w:t>reprezentant</w:t>
            </w:r>
            <w:proofErr w:type="spellEnd"/>
            <w:r w:rsidRPr="00F10EEF">
              <w:rPr>
                <w:rFonts w:ascii="Trebuchet MS" w:hAnsi="Trebuchet MS"/>
              </w:rPr>
              <w:t xml:space="preserve"> legal, </w:t>
            </w:r>
            <w:proofErr w:type="spellStart"/>
            <w:r w:rsidRPr="00F10EEF">
              <w:rPr>
                <w:rFonts w:ascii="Trebuchet MS" w:hAnsi="Trebuchet MS"/>
              </w:rPr>
              <w:t>doamna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domnul</w:t>
            </w:r>
            <w:proofErr w:type="spellEnd"/>
          </w:p>
        </w:tc>
        <w:tc>
          <w:tcPr>
            <w:tcW w:w="4971" w:type="dxa"/>
          </w:tcPr>
          <w:p w14:paraId="52A4ACDE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A218BC3" w14:textId="77777777" w:rsidTr="00217D7D">
        <w:tc>
          <w:tcPr>
            <w:tcW w:w="5485" w:type="dxa"/>
            <w:shd w:val="clear" w:color="auto" w:fill="AEAAAA" w:themeFill="background2" w:themeFillShade="BF"/>
          </w:tcPr>
          <w:p w14:paraId="215B93E4" w14:textId="77777777" w:rsidR="00CE49B8" w:rsidRPr="00F10EEF" w:rsidRDefault="00CE49B8" w:rsidP="00E6347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CNP</w:t>
            </w:r>
          </w:p>
        </w:tc>
        <w:tc>
          <w:tcPr>
            <w:tcW w:w="4971" w:type="dxa"/>
          </w:tcPr>
          <w:p w14:paraId="5145498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</w:tbl>
    <w:p w14:paraId="23FBB6FF" w14:textId="77777777"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solicit </w:t>
      </w:r>
      <w:proofErr w:type="spellStart"/>
      <w:r w:rsidRPr="00F10EEF">
        <w:rPr>
          <w:rFonts w:ascii="Trebuchet MS" w:hAnsi="Trebuchet MS"/>
        </w:rPr>
        <w:t>înscrierea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îdentificare</w:t>
      </w:r>
      <w:proofErr w:type="spellEnd"/>
      <w:r w:rsidRPr="00F10EEF">
        <w:rPr>
          <w:rFonts w:ascii="Trebuchet MS" w:hAnsi="Trebuchet MS"/>
        </w:rPr>
        <w:t xml:space="preserve"> - </w:t>
      </w:r>
      <w:proofErr w:type="spellStart"/>
      <w:r w:rsidRPr="00F10EEF">
        <w:rPr>
          <w:rFonts w:ascii="Trebuchet MS" w:hAnsi="Trebuchet MS"/>
        </w:rPr>
        <w:t>Agenţia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Plăţi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Intervenţie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Agricultură</w:t>
      </w:r>
      <w:proofErr w:type="spellEnd"/>
      <w:r w:rsidRPr="00F10EEF">
        <w:rPr>
          <w:rFonts w:ascii="Trebuchet MS" w:hAnsi="Trebuchet MS"/>
        </w:rPr>
        <w:t>.</w:t>
      </w:r>
    </w:p>
    <w:p w14:paraId="0AA8117B" w14:textId="77777777"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Am </w:t>
      </w:r>
      <w:proofErr w:type="spellStart"/>
      <w:r w:rsidRPr="00F10EEF">
        <w:rPr>
          <w:rFonts w:ascii="Trebuchet MS" w:hAnsi="Trebuchet MS"/>
        </w:rPr>
        <w:t>luat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cunoştinţă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orice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modificare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informaţiilor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</w:t>
      </w:r>
      <w:proofErr w:type="spellStart"/>
      <w:r w:rsidRPr="00F10EEF">
        <w:rPr>
          <w:rFonts w:ascii="Trebuchet MS" w:hAnsi="Trebuchet MS"/>
        </w:rPr>
        <w:t>trebuie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furnizată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către</w:t>
      </w:r>
      <w:proofErr w:type="spellEnd"/>
      <w:r w:rsidRPr="00F10EEF">
        <w:rPr>
          <w:rFonts w:ascii="Trebuchet MS" w:hAnsi="Trebuchet MS"/>
        </w:rPr>
        <w:t xml:space="preserve"> APIA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termen de maximum 10 </w:t>
      </w:r>
      <w:proofErr w:type="spellStart"/>
      <w:r w:rsidRPr="00F10EEF">
        <w:rPr>
          <w:rFonts w:ascii="Trebuchet MS" w:hAnsi="Trebuchet MS"/>
        </w:rPr>
        <w:t>zile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lucrătoare</w:t>
      </w:r>
      <w:proofErr w:type="spellEnd"/>
      <w:r w:rsidRPr="00F10EEF">
        <w:rPr>
          <w:rFonts w:ascii="Trebuchet MS" w:hAnsi="Trebuchet MS"/>
        </w:rPr>
        <w:t xml:space="preserve"> de la </w:t>
      </w:r>
      <w:proofErr w:type="spellStart"/>
      <w:r w:rsidRPr="00F10EEF">
        <w:rPr>
          <w:rFonts w:ascii="Trebuchet MS" w:hAnsi="Trebuchet MS"/>
        </w:rPr>
        <w:t>producerea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acestora</w:t>
      </w:r>
      <w:proofErr w:type="spellEnd"/>
      <w:r w:rsidRPr="00F10EEF">
        <w:rPr>
          <w:rFonts w:ascii="Trebuchet MS" w:hAnsi="Trebuchet MS"/>
        </w:rPr>
        <w:t>.</w:t>
      </w:r>
    </w:p>
    <w:p w14:paraId="6CB3620A" w14:textId="77777777"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Declar</w:t>
      </w:r>
      <w:proofErr w:type="spellEnd"/>
      <w:r w:rsidRPr="00F10EEF">
        <w:rPr>
          <w:rFonts w:ascii="Trebuchet MS" w:hAnsi="Trebuchet MS"/>
        </w:rPr>
        <w:t xml:space="preserve"> pe propria </w:t>
      </w:r>
      <w:proofErr w:type="spellStart"/>
      <w:r w:rsidRPr="00F10EEF">
        <w:rPr>
          <w:rFonts w:ascii="Trebuchet MS" w:hAnsi="Trebuchet MS"/>
        </w:rPr>
        <w:t>răspundere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cele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sunt </w:t>
      </w:r>
      <w:proofErr w:type="spellStart"/>
      <w:r w:rsidRPr="00F10EEF">
        <w:rPr>
          <w:rFonts w:ascii="Trebuchet MS" w:hAnsi="Trebuchet MS"/>
        </w:rPr>
        <w:t>conforme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realitatea</w:t>
      </w:r>
      <w:proofErr w:type="spellEnd"/>
      <w:r w:rsidRPr="00F10EEF">
        <w:rPr>
          <w:rFonts w:ascii="Trebuchet MS" w:hAnsi="Trebuchet MS"/>
        </w:rPr>
        <w:t>.</w:t>
      </w:r>
    </w:p>
    <w:p w14:paraId="38C508FA" w14:textId="77777777" w:rsidR="00CE49B8" w:rsidRPr="00F10EEF" w:rsidRDefault="00CE49B8" w:rsidP="00421D9C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Sunt de </w:t>
      </w:r>
      <w:proofErr w:type="spellStart"/>
      <w:r w:rsidRPr="00F10EEF">
        <w:rPr>
          <w:rFonts w:ascii="Trebuchet MS" w:hAnsi="Trebuchet MS"/>
        </w:rPr>
        <w:t>acord</w:t>
      </w:r>
      <w:proofErr w:type="spellEnd"/>
      <w:r w:rsidRPr="00F10EEF">
        <w:rPr>
          <w:rFonts w:ascii="Trebuchet MS" w:hAnsi="Trebuchet MS"/>
        </w:rPr>
        <w:t xml:space="preserve"> ca </w:t>
      </w:r>
      <w:proofErr w:type="spellStart"/>
      <w:r w:rsidRPr="00F10EEF">
        <w:rPr>
          <w:rFonts w:ascii="Trebuchet MS" w:hAnsi="Trebuchet MS"/>
        </w:rPr>
        <w:t>datele</w:t>
      </w:r>
      <w:proofErr w:type="spellEnd"/>
      <w:r w:rsidRPr="00F10EEF">
        <w:rPr>
          <w:rFonts w:ascii="Trebuchet MS" w:hAnsi="Trebuchet MS"/>
        </w:rPr>
        <w:t xml:space="preserve"> din </w:t>
      </w:r>
      <w:proofErr w:type="spellStart"/>
      <w:r w:rsidRPr="00F10EEF">
        <w:rPr>
          <w:rFonts w:ascii="Trebuchet MS" w:hAnsi="Trebuchet MS"/>
        </w:rPr>
        <w:t>cerere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să</w:t>
      </w:r>
      <w:proofErr w:type="spellEnd"/>
      <w:r w:rsidRPr="00F10EEF">
        <w:rPr>
          <w:rFonts w:ascii="Trebuchet MS" w:hAnsi="Trebuchet MS"/>
        </w:rPr>
        <w:t xml:space="preserve"> fie </w:t>
      </w:r>
      <w:proofErr w:type="spellStart"/>
      <w:r w:rsidRPr="00F10EEF">
        <w:rPr>
          <w:rFonts w:ascii="Trebuchet MS" w:hAnsi="Trebuchet MS"/>
        </w:rPr>
        <w:t>introduse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baza</w:t>
      </w:r>
      <w:proofErr w:type="spellEnd"/>
      <w:r w:rsidRPr="00F10EEF">
        <w:rPr>
          <w:rFonts w:ascii="Trebuchet MS" w:hAnsi="Trebuchet MS"/>
        </w:rPr>
        <w:t xml:space="preserve"> de date a </w:t>
      </w:r>
      <w:proofErr w:type="spellStart"/>
      <w:r w:rsidRPr="00F10EEF">
        <w:rPr>
          <w:rFonts w:ascii="Trebuchet MS" w:hAnsi="Trebuchet MS"/>
        </w:rPr>
        <w:t>Sistemului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Integrat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Administrare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Control, </w:t>
      </w:r>
      <w:proofErr w:type="spellStart"/>
      <w:r w:rsidRPr="00F10EEF">
        <w:rPr>
          <w:rFonts w:ascii="Trebuchet MS" w:hAnsi="Trebuchet MS"/>
        </w:rPr>
        <w:t>procesate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verificate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înscrierii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transmise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autorităţilor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responsabile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elaborării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studii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statistice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evaluări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economice</w:t>
      </w:r>
      <w:proofErr w:type="spellEnd"/>
      <w:r w:rsidRPr="00F10EEF">
        <w:rPr>
          <w:rFonts w:ascii="Trebuchet MS" w:hAnsi="Trebuchet MS"/>
        </w:rPr>
        <w:t xml:space="preserve">,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condiţiile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Legii</w:t>
      </w:r>
      <w:proofErr w:type="spellEnd"/>
      <w:r w:rsidRPr="00F10EEF">
        <w:rPr>
          <w:rFonts w:ascii="Trebuchet MS" w:hAnsi="Trebuchet MS"/>
        </w:rPr>
        <w:t xml:space="preserve"> nr. 677-2001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protecţia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persoanelor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privire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prelucrarea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datelor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caracter</w:t>
      </w:r>
      <w:proofErr w:type="spellEnd"/>
      <w:r w:rsidRPr="00F10EEF">
        <w:rPr>
          <w:rFonts w:ascii="Trebuchet MS" w:hAnsi="Trebuchet MS"/>
        </w:rPr>
        <w:t xml:space="preserve"> personal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libera </w:t>
      </w:r>
      <w:proofErr w:type="spellStart"/>
      <w:r w:rsidRPr="00F10EEF">
        <w:rPr>
          <w:rFonts w:ascii="Trebuchet MS" w:hAnsi="Trebuchet MS"/>
        </w:rPr>
        <w:t>circulaţie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acestor</w:t>
      </w:r>
      <w:proofErr w:type="spellEnd"/>
      <w:r w:rsidRPr="00F10EEF">
        <w:rPr>
          <w:rFonts w:ascii="Trebuchet MS" w:hAnsi="Trebuchet MS"/>
        </w:rPr>
        <w:t xml:space="preserve"> date, cu </w:t>
      </w:r>
      <w:proofErr w:type="spellStart"/>
      <w:r w:rsidRPr="00F10EEF">
        <w:rPr>
          <w:rFonts w:ascii="Trebuchet MS" w:hAnsi="Trebuchet MS"/>
        </w:rPr>
        <w:t>modificarile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completările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ulterioare</w:t>
      </w:r>
      <w:proofErr w:type="spellEnd"/>
      <w:r w:rsidRPr="00F10EEF">
        <w:rPr>
          <w:rFonts w:ascii="Trebuchet MS" w:hAnsi="Trebuchet MS"/>
        </w:rPr>
        <w:t>.</w:t>
      </w:r>
    </w:p>
    <w:p w14:paraId="79F635A9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b/>
          <w:sz w:val="28"/>
          <w:szCs w:val="28"/>
        </w:rPr>
      </w:pPr>
    </w:p>
    <w:p w14:paraId="7575823D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szCs w:val="28"/>
        </w:rPr>
      </w:pPr>
      <w:proofErr w:type="spellStart"/>
      <w:r w:rsidRPr="00F10EEF">
        <w:rPr>
          <w:rFonts w:ascii="Trebuchet MS" w:hAnsi="Trebuchet MS"/>
          <w:b/>
          <w:szCs w:val="28"/>
        </w:rPr>
        <w:t>Reprezentant</w:t>
      </w:r>
      <w:proofErr w:type="spellEnd"/>
      <w:r w:rsidRPr="00F10EEF">
        <w:rPr>
          <w:rFonts w:ascii="Trebuchet MS" w:hAnsi="Trebuchet MS"/>
          <w:b/>
          <w:szCs w:val="28"/>
        </w:rPr>
        <w:t xml:space="preserve"> Legal</w:t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  <w:t>Data</w:t>
      </w:r>
    </w:p>
    <w:p w14:paraId="38124317" w14:textId="77777777" w:rsidR="00CE49B8" w:rsidRPr="00F10EEF" w:rsidRDefault="00CE49B8" w:rsidP="00AE006A">
      <w:pPr>
        <w:spacing w:after="0"/>
        <w:contextualSpacing/>
        <w:rPr>
          <w:rFonts w:ascii="Trebuchet MS" w:eastAsia="Arial" w:hAnsi="Trebuchet MS" w:cstheme="minorHAnsi"/>
          <w:b/>
          <w:szCs w:val="28"/>
        </w:rPr>
      </w:pPr>
      <w:proofErr w:type="spellStart"/>
      <w:r w:rsidRPr="00F10EEF">
        <w:rPr>
          <w:rFonts w:ascii="Trebuchet MS" w:eastAsia="Arial" w:hAnsi="Trebuchet MS" w:cstheme="minorHAnsi"/>
          <w:b/>
          <w:w w:val="95"/>
          <w:szCs w:val="28"/>
        </w:rPr>
        <w:t>Numele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w w:val="95"/>
          <w:szCs w:val="28"/>
        </w:rPr>
        <w:t xml:space="preserve"> </w:t>
      </w:r>
      <w:proofErr w:type="spellStart"/>
      <w:r w:rsidRPr="00F10EEF">
        <w:rPr>
          <w:rFonts w:ascii="Trebuchet MS" w:eastAsia="Times New Roman" w:hAnsi="Trebuchet MS" w:cstheme="minorHAnsi"/>
          <w:b/>
          <w:szCs w:val="28"/>
        </w:rPr>
        <w:t>ş</w:t>
      </w:r>
      <w:r w:rsidRPr="00F10EEF">
        <w:rPr>
          <w:rFonts w:ascii="Trebuchet MS" w:eastAsia="Arial" w:hAnsi="Trebuchet MS" w:cstheme="minorHAnsi"/>
          <w:b/>
          <w:szCs w:val="28"/>
        </w:rPr>
        <w:t>i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szCs w:val="28"/>
        </w:rPr>
        <w:t xml:space="preserve"> </w:t>
      </w:r>
      <w:proofErr w:type="spellStart"/>
      <w:r w:rsidRPr="00F10EEF">
        <w:rPr>
          <w:rFonts w:ascii="Trebuchet MS" w:eastAsia="Arial" w:hAnsi="Trebuchet MS" w:cstheme="minorHAnsi"/>
          <w:b/>
          <w:szCs w:val="28"/>
        </w:rPr>
        <w:t>prenumele</w:t>
      </w:r>
      <w:proofErr w:type="spellEnd"/>
    </w:p>
    <w:p w14:paraId="2FA4969C" w14:textId="77777777" w:rsidR="00CE49B8" w:rsidRPr="00F10EEF" w:rsidRDefault="00CE49B8" w:rsidP="00F10EEF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 w:cstheme="minorHAnsi"/>
          <w:b/>
          <w:szCs w:val="28"/>
        </w:rPr>
        <w:t>Semnătura</w:t>
      </w:r>
      <w:proofErr w:type="spellEnd"/>
    </w:p>
    <w:sectPr w:rsidR="00CE49B8" w:rsidRPr="00F10EEF" w:rsidSect="00751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B0F3" w14:textId="77777777" w:rsidR="00751C43" w:rsidRDefault="00751C43" w:rsidP="00EC74BF">
      <w:pPr>
        <w:spacing w:after="0" w:line="240" w:lineRule="auto"/>
      </w:pPr>
      <w:r>
        <w:separator/>
      </w:r>
    </w:p>
  </w:endnote>
  <w:endnote w:type="continuationSeparator" w:id="0">
    <w:p w14:paraId="285874A9" w14:textId="77777777" w:rsidR="00751C43" w:rsidRDefault="00751C43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970C3" w14:textId="77777777" w:rsidR="00751C43" w:rsidRDefault="00751C43" w:rsidP="00EC74BF">
      <w:pPr>
        <w:spacing w:after="0" w:line="240" w:lineRule="auto"/>
      </w:pPr>
      <w:r>
        <w:separator/>
      </w:r>
    </w:p>
  </w:footnote>
  <w:footnote w:type="continuationSeparator" w:id="0">
    <w:p w14:paraId="5ADAA567" w14:textId="77777777" w:rsidR="00751C43" w:rsidRDefault="00751C43" w:rsidP="00EC74BF">
      <w:pPr>
        <w:spacing w:after="0" w:line="240" w:lineRule="auto"/>
      </w:pPr>
      <w:r>
        <w:continuationSeparator/>
      </w:r>
    </w:p>
  </w:footnote>
  <w:footnote w:id="1">
    <w:p w14:paraId="75049C0F" w14:textId="77777777" w:rsidR="00DC080A" w:rsidRDefault="00DC080A" w:rsidP="00002920">
      <w:pPr>
        <w:pStyle w:val="FootnoteText"/>
      </w:pPr>
      <w:r>
        <w:rPr>
          <w:rStyle w:val="FootnoteReference"/>
        </w:rPr>
        <w:footnoteRef/>
      </w:r>
      <w:r>
        <w:t xml:space="preserve"> Se inscribe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de </w:t>
      </w:r>
      <w:proofErr w:type="spellStart"/>
      <w:r>
        <w:t>constructie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interventie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57CE0"/>
    <w:multiLevelType w:val="hybridMultilevel"/>
    <w:tmpl w:val="79F4F6BC"/>
    <w:lvl w:ilvl="0" w:tplc="2004B0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03C5A"/>
    <w:multiLevelType w:val="hybridMultilevel"/>
    <w:tmpl w:val="BF60763E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64630">
    <w:abstractNumId w:val="6"/>
  </w:num>
  <w:num w:numId="2" w16cid:durableId="774904269">
    <w:abstractNumId w:val="0"/>
  </w:num>
  <w:num w:numId="3" w16cid:durableId="1502354928">
    <w:abstractNumId w:val="5"/>
  </w:num>
  <w:num w:numId="4" w16cid:durableId="2121105171">
    <w:abstractNumId w:val="11"/>
  </w:num>
  <w:num w:numId="5" w16cid:durableId="901671294">
    <w:abstractNumId w:val="13"/>
  </w:num>
  <w:num w:numId="6" w16cid:durableId="1646349337">
    <w:abstractNumId w:val="16"/>
  </w:num>
  <w:num w:numId="7" w16cid:durableId="115106508">
    <w:abstractNumId w:val="17"/>
  </w:num>
  <w:num w:numId="8" w16cid:durableId="907308012">
    <w:abstractNumId w:val="2"/>
  </w:num>
  <w:num w:numId="9" w16cid:durableId="154497221">
    <w:abstractNumId w:val="14"/>
  </w:num>
  <w:num w:numId="10" w16cid:durableId="1947500232">
    <w:abstractNumId w:val="7"/>
  </w:num>
  <w:num w:numId="11" w16cid:durableId="1590770510">
    <w:abstractNumId w:val="8"/>
  </w:num>
  <w:num w:numId="12" w16cid:durableId="1792745678">
    <w:abstractNumId w:val="4"/>
  </w:num>
  <w:num w:numId="13" w16cid:durableId="847208640">
    <w:abstractNumId w:val="3"/>
  </w:num>
  <w:num w:numId="14" w16cid:durableId="1205409355">
    <w:abstractNumId w:val="15"/>
  </w:num>
  <w:num w:numId="15" w16cid:durableId="836073216">
    <w:abstractNumId w:val="12"/>
  </w:num>
  <w:num w:numId="16" w16cid:durableId="386878759">
    <w:abstractNumId w:val="1"/>
  </w:num>
  <w:num w:numId="17" w16cid:durableId="1011302258">
    <w:abstractNumId w:val="10"/>
  </w:num>
  <w:num w:numId="18" w16cid:durableId="1332370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2920"/>
    <w:rsid w:val="00011901"/>
    <w:rsid w:val="00013D3A"/>
    <w:rsid w:val="000154F5"/>
    <w:rsid w:val="000206C4"/>
    <w:rsid w:val="000238C4"/>
    <w:rsid w:val="00030FF4"/>
    <w:rsid w:val="0005350A"/>
    <w:rsid w:val="0005375C"/>
    <w:rsid w:val="00061AAA"/>
    <w:rsid w:val="00080935"/>
    <w:rsid w:val="000B78BC"/>
    <w:rsid w:val="000D3542"/>
    <w:rsid w:val="000D5A1C"/>
    <w:rsid w:val="000D6D23"/>
    <w:rsid w:val="000E0C2B"/>
    <w:rsid w:val="000F18EC"/>
    <w:rsid w:val="000F3FF6"/>
    <w:rsid w:val="00100299"/>
    <w:rsid w:val="00100334"/>
    <w:rsid w:val="001079E1"/>
    <w:rsid w:val="001132AE"/>
    <w:rsid w:val="001153A3"/>
    <w:rsid w:val="00115B1A"/>
    <w:rsid w:val="00115B83"/>
    <w:rsid w:val="00130064"/>
    <w:rsid w:val="001403E4"/>
    <w:rsid w:val="001433B7"/>
    <w:rsid w:val="00143B7D"/>
    <w:rsid w:val="001472C6"/>
    <w:rsid w:val="00153C7E"/>
    <w:rsid w:val="00155DCF"/>
    <w:rsid w:val="001612C2"/>
    <w:rsid w:val="00176373"/>
    <w:rsid w:val="001777BF"/>
    <w:rsid w:val="00184BF2"/>
    <w:rsid w:val="00184C0E"/>
    <w:rsid w:val="001873F2"/>
    <w:rsid w:val="0019073E"/>
    <w:rsid w:val="001A37B5"/>
    <w:rsid w:val="001A5431"/>
    <w:rsid w:val="001A6709"/>
    <w:rsid w:val="001B4983"/>
    <w:rsid w:val="001D1915"/>
    <w:rsid w:val="001D2427"/>
    <w:rsid w:val="001D5363"/>
    <w:rsid w:val="001E57AF"/>
    <w:rsid w:val="001F1EF8"/>
    <w:rsid w:val="001F3981"/>
    <w:rsid w:val="001F3B50"/>
    <w:rsid w:val="00212F9C"/>
    <w:rsid w:val="00217D7D"/>
    <w:rsid w:val="002245C4"/>
    <w:rsid w:val="0022461B"/>
    <w:rsid w:val="00236580"/>
    <w:rsid w:val="00236960"/>
    <w:rsid w:val="0024167E"/>
    <w:rsid w:val="00250BEF"/>
    <w:rsid w:val="002511D2"/>
    <w:rsid w:val="00257B4A"/>
    <w:rsid w:val="00270803"/>
    <w:rsid w:val="00274769"/>
    <w:rsid w:val="002843F7"/>
    <w:rsid w:val="002879A1"/>
    <w:rsid w:val="00294064"/>
    <w:rsid w:val="002A172F"/>
    <w:rsid w:val="002C2156"/>
    <w:rsid w:val="002C5592"/>
    <w:rsid w:val="002C7BFF"/>
    <w:rsid w:val="002D7C3F"/>
    <w:rsid w:val="0030191E"/>
    <w:rsid w:val="00321062"/>
    <w:rsid w:val="003213D3"/>
    <w:rsid w:val="003329E7"/>
    <w:rsid w:val="00333396"/>
    <w:rsid w:val="00340A0D"/>
    <w:rsid w:val="00343DF4"/>
    <w:rsid w:val="00345650"/>
    <w:rsid w:val="003521AF"/>
    <w:rsid w:val="003532F6"/>
    <w:rsid w:val="00357816"/>
    <w:rsid w:val="00370C20"/>
    <w:rsid w:val="00377108"/>
    <w:rsid w:val="00380B5C"/>
    <w:rsid w:val="00380CBA"/>
    <w:rsid w:val="003850C7"/>
    <w:rsid w:val="003A1E03"/>
    <w:rsid w:val="003A50F4"/>
    <w:rsid w:val="003A5367"/>
    <w:rsid w:val="003B0DEB"/>
    <w:rsid w:val="003B5391"/>
    <w:rsid w:val="003C0FAC"/>
    <w:rsid w:val="003C4236"/>
    <w:rsid w:val="003D0025"/>
    <w:rsid w:val="003D74B2"/>
    <w:rsid w:val="003E37BA"/>
    <w:rsid w:val="003E79A6"/>
    <w:rsid w:val="003F5256"/>
    <w:rsid w:val="003F7236"/>
    <w:rsid w:val="003F7F0E"/>
    <w:rsid w:val="00411411"/>
    <w:rsid w:val="00417AE7"/>
    <w:rsid w:val="004212D0"/>
    <w:rsid w:val="00421D9C"/>
    <w:rsid w:val="00425DB2"/>
    <w:rsid w:val="004435FA"/>
    <w:rsid w:val="00444FEA"/>
    <w:rsid w:val="0044607B"/>
    <w:rsid w:val="0045008C"/>
    <w:rsid w:val="00454092"/>
    <w:rsid w:val="0046705C"/>
    <w:rsid w:val="00475D90"/>
    <w:rsid w:val="00477962"/>
    <w:rsid w:val="0048249E"/>
    <w:rsid w:val="00484AE5"/>
    <w:rsid w:val="0048654D"/>
    <w:rsid w:val="004A3857"/>
    <w:rsid w:val="004B10CD"/>
    <w:rsid w:val="004B4BCB"/>
    <w:rsid w:val="004B4CD3"/>
    <w:rsid w:val="004B4F08"/>
    <w:rsid w:val="004D796B"/>
    <w:rsid w:val="004E55CE"/>
    <w:rsid w:val="004F4ECD"/>
    <w:rsid w:val="004F7851"/>
    <w:rsid w:val="005011C2"/>
    <w:rsid w:val="0050737C"/>
    <w:rsid w:val="00507B12"/>
    <w:rsid w:val="0051194C"/>
    <w:rsid w:val="00513B14"/>
    <w:rsid w:val="00515DC9"/>
    <w:rsid w:val="005307FE"/>
    <w:rsid w:val="005347D9"/>
    <w:rsid w:val="00540A06"/>
    <w:rsid w:val="005420C9"/>
    <w:rsid w:val="00542D9B"/>
    <w:rsid w:val="00545852"/>
    <w:rsid w:val="00553437"/>
    <w:rsid w:val="00571B56"/>
    <w:rsid w:val="005975C9"/>
    <w:rsid w:val="005977FD"/>
    <w:rsid w:val="00597A6F"/>
    <w:rsid w:val="005A03C1"/>
    <w:rsid w:val="005D122D"/>
    <w:rsid w:val="005E45CB"/>
    <w:rsid w:val="005E7978"/>
    <w:rsid w:val="005F0927"/>
    <w:rsid w:val="005F0EC0"/>
    <w:rsid w:val="005F1ACE"/>
    <w:rsid w:val="005F46BC"/>
    <w:rsid w:val="0061344C"/>
    <w:rsid w:val="0061360B"/>
    <w:rsid w:val="0061560A"/>
    <w:rsid w:val="00626C5D"/>
    <w:rsid w:val="00630549"/>
    <w:rsid w:val="0064393D"/>
    <w:rsid w:val="006441CF"/>
    <w:rsid w:val="00650FD8"/>
    <w:rsid w:val="00670EFD"/>
    <w:rsid w:val="00682D8A"/>
    <w:rsid w:val="0068573F"/>
    <w:rsid w:val="00690360"/>
    <w:rsid w:val="0069400B"/>
    <w:rsid w:val="00695749"/>
    <w:rsid w:val="006A2473"/>
    <w:rsid w:val="006B0D51"/>
    <w:rsid w:val="006D3DDA"/>
    <w:rsid w:val="006D71F0"/>
    <w:rsid w:val="006E2C40"/>
    <w:rsid w:val="006E2FA5"/>
    <w:rsid w:val="006E4387"/>
    <w:rsid w:val="006E4EE8"/>
    <w:rsid w:val="006F1C96"/>
    <w:rsid w:val="0070085D"/>
    <w:rsid w:val="00722750"/>
    <w:rsid w:val="0073118F"/>
    <w:rsid w:val="00735B0F"/>
    <w:rsid w:val="00736339"/>
    <w:rsid w:val="00751C43"/>
    <w:rsid w:val="00754BAF"/>
    <w:rsid w:val="0076225C"/>
    <w:rsid w:val="00763E45"/>
    <w:rsid w:val="00782B14"/>
    <w:rsid w:val="00792889"/>
    <w:rsid w:val="007A195C"/>
    <w:rsid w:val="007A4A5C"/>
    <w:rsid w:val="007B1838"/>
    <w:rsid w:val="007B71B4"/>
    <w:rsid w:val="007C1F70"/>
    <w:rsid w:val="007C4091"/>
    <w:rsid w:val="007D23C0"/>
    <w:rsid w:val="007D2473"/>
    <w:rsid w:val="007E4D3F"/>
    <w:rsid w:val="007E4DE2"/>
    <w:rsid w:val="007F1C32"/>
    <w:rsid w:val="007F6BB8"/>
    <w:rsid w:val="00812245"/>
    <w:rsid w:val="00815C78"/>
    <w:rsid w:val="00832873"/>
    <w:rsid w:val="00832B90"/>
    <w:rsid w:val="00833D16"/>
    <w:rsid w:val="00836667"/>
    <w:rsid w:val="00841343"/>
    <w:rsid w:val="008467B4"/>
    <w:rsid w:val="00850FC7"/>
    <w:rsid w:val="00854722"/>
    <w:rsid w:val="00856DD9"/>
    <w:rsid w:val="0086155E"/>
    <w:rsid w:val="00864D23"/>
    <w:rsid w:val="0087138A"/>
    <w:rsid w:val="008847A7"/>
    <w:rsid w:val="00885C34"/>
    <w:rsid w:val="00890F1B"/>
    <w:rsid w:val="008B3282"/>
    <w:rsid w:val="008B3DAC"/>
    <w:rsid w:val="008D5B94"/>
    <w:rsid w:val="008E29DE"/>
    <w:rsid w:val="00905768"/>
    <w:rsid w:val="009148F1"/>
    <w:rsid w:val="00917B58"/>
    <w:rsid w:val="00924A1A"/>
    <w:rsid w:val="00926BD7"/>
    <w:rsid w:val="00930A27"/>
    <w:rsid w:val="00933B24"/>
    <w:rsid w:val="00946431"/>
    <w:rsid w:val="00967948"/>
    <w:rsid w:val="00975903"/>
    <w:rsid w:val="009768BC"/>
    <w:rsid w:val="00990068"/>
    <w:rsid w:val="009D0C8F"/>
    <w:rsid w:val="009E23F0"/>
    <w:rsid w:val="00A01683"/>
    <w:rsid w:val="00A05AB5"/>
    <w:rsid w:val="00A12165"/>
    <w:rsid w:val="00A12760"/>
    <w:rsid w:val="00A522CE"/>
    <w:rsid w:val="00A62E4E"/>
    <w:rsid w:val="00A70753"/>
    <w:rsid w:val="00A71C4E"/>
    <w:rsid w:val="00A8077D"/>
    <w:rsid w:val="00A81C05"/>
    <w:rsid w:val="00A93B15"/>
    <w:rsid w:val="00A96095"/>
    <w:rsid w:val="00AA2CD6"/>
    <w:rsid w:val="00AA6ABA"/>
    <w:rsid w:val="00AB5169"/>
    <w:rsid w:val="00AC1704"/>
    <w:rsid w:val="00AC2C61"/>
    <w:rsid w:val="00AC462F"/>
    <w:rsid w:val="00AD1577"/>
    <w:rsid w:val="00AD20ED"/>
    <w:rsid w:val="00AE006A"/>
    <w:rsid w:val="00AE3EC5"/>
    <w:rsid w:val="00AE6ADE"/>
    <w:rsid w:val="00AE7965"/>
    <w:rsid w:val="00AF6E61"/>
    <w:rsid w:val="00B11B56"/>
    <w:rsid w:val="00B165E1"/>
    <w:rsid w:val="00B4436D"/>
    <w:rsid w:val="00B57179"/>
    <w:rsid w:val="00B57557"/>
    <w:rsid w:val="00BA0216"/>
    <w:rsid w:val="00BA27AD"/>
    <w:rsid w:val="00BC192B"/>
    <w:rsid w:val="00BC43FF"/>
    <w:rsid w:val="00BD3D3C"/>
    <w:rsid w:val="00BD40BF"/>
    <w:rsid w:val="00BD53D4"/>
    <w:rsid w:val="00BE1D85"/>
    <w:rsid w:val="00BF1364"/>
    <w:rsid w:val="00BF20BF"/>
    <w:rsid w:val="00BF5311"/>
    <w:rsid w:val="00C01D25"/>
    <w:rsid w:val="00C039F9"/>
    <w:rsid w:val="00C03B11"/>
    <w:rsid w:val="00C050F2"/>
    <w:rsid w:val="00C125E8"/>
    <w:rsid w:val="00C23C7E"/>
    <w:rsid w:val="00C253CE"/>
    <w:rsid w:val="00C35347"/>
    <w:rsid w:val="00C43E24"/>
    <w:rsid w:val="00C45829"/>
    <w:rsid w:val="00C57B10"/>
    <w:rsid w:val="00C57E46"/>
    <w:rsid w:val="00C7013F"/>
    <w:rsid w:val="00C77E58"/>
    <w:rsid w:val="00C83938"/>
    <w:rsid w:val="00C85A18"/>
    <w:rsid w:val="00C91CB0"/>
    <w:rsid w:val="00C938BA"/>
    <w:rsid w:val="00CA0FDF"/>
    <w:rsid w:val="00CA66BA"/>
    <w:rsid w:val="00CA6F95"/>
    <w:rsid w:val="00CD201B"/>
    <w:rsid w:val="00CE49B8"/>
    <w:rsid w:val="00CF1A51"/>
    <w:rsid w:val="00CF248F"/>
    <w:rsid w:val="00CF7BD5"/>
    <w:rsid w:val="00D03A61"/>
    <w:rsid w:val="00D13049"/>
    <w:rsid w:val="00D40598"/>
    <w:rsid w:val="00D45617"/>
    <w:rsid w:val="00D52332"/>
    <w:rsid w:val="00D54A9D"/>
    <w:rsid w:val="00D720C2"/>
    <w:rsid w:val="00D907A6"/>
    <w:rsid w:val="00D9658B"/>
    <w:rsid w:val="00D972CE"/>
    <w:rsid w:val="00DA09CD"/>
    <w:rsid w:val="00DA194C"/>
    <w:rsid w:val="00DA33FD"/>
    <w:rsid w:val="00DB7E44"/>
    <w:rsid w:val="00DC080A"/>
    <w:rsid w:val="00DD0964"/>
    <w:rsid w:val="00DD2A4C"/>
    <w:rsid w:val="00DD5DCE"/>
    <w:rsid w:val="00DD678C"/>
    <w:rsid w:val="00DF658B"/>
    <w:rsid w:val="00E179E4"/>
    <w:rsid w:val="00E410E4"/>
    <w:rsid w:val="00E41D4F"/>
    <w:rsid w:val="00E53F1C"/>
    <w:rsid w:val="00E542DA"/>
    <w:rsid w:val="00E5618C"/>
    <w:rsid w:val="00E62259"/>
    <w:rsid w:val="00E63477"/>
    <w:rsid w:val="00E66906"/>
    <w:rsid w:val="00E7230D"/>
    <w:rsid w:val="00E72D85"/>
    <w:rsid w:val="00E960CE"/>
    <w:rsid w:val="00EA2F5D"/>
    <w:rsid w:val="00EA3146"/>
    <w:rsid w:val="00EB2A84"/>
    <w:rsid w:val="00EB73D7"/>
    <w:rsid w:val="00EC4669"/>
    <w:rsid w:val="00EC74BF"/>
    <w:rsid w:val="00ED291C"/>
    <w:rsid w:val="00EE1CB2"/>
    <w:rsid w:val="00EE212A"/>
    <w:rsid w:val="00EE7B66"/>
    <w:rsid w:val="00EE7D8B"/>
    <w:rsid w:val="00F0594E"/>
    <w:rsid w:val="00F05E78"/>
    <w:rsid w:val="00F10EEF"/>
    <w:rsid w:val="00F15BF6"/>
    <w:rsid w:val="00F2324A"/>
    <w:rsid w:val="00F33AC6"/>
    <w:rsid w:val="00F51E5E"/>
    <w:rsid w:val="00F520E0"/>
    <w:rsid w:val="00F720CB"/>
    <w:rsid w:val="00F80F9D"/>
    <w:rsid w:val="00F8312D"/>
    <w:rsid w:val="00F878D6"/>
    <w:rsid w:val="00F9053B"/>
    <w:rsid w:val="00FA6C06"/>
    <w:rsid w:val="00FC0F3D"/>
    <w:rsid w:val="00FD142A"/>
    <w:rsid w:val="00FF2A2F"/>
    <w:rsid w:val="00FF478F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C68D"/>
  <w15:docId w15:val="{ED506A45-D0A9-4DFC-8322-C812153F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7E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leNormal"/>
    <w:next w:val="TableGrid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FC0F-1DAC-4064-9FE9-26401A7D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41</Pages>
  <Words>13395</Words>
  <Characters>77694</Characters>
  <Application>Microsoft Office Word</Application>
  <DocSecurity>0</DocSecurity>
  <Lines>647</Lines>
  <Paragraphs>181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ALCM</dc:creator>
  <cp:lastModifiedBy>Magda</cp:lastModifiedBy>
  <cp:revision>84</cp:revision>
  <dcterms:created xsi:type="dcterms:W3CDTF">2017-11-15T08:36:00Z</dcterms:created>
  <dcterms:modified xsi:type="dcterms:W3CDTF">2024-04-30T07:43:00Z</dcterms:modified>
</cp:coreProperties>
</file>